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57FED" w14:textId="281EFE23" w:rsidR="003B2FE9" w:rsidRPr="003B2FE9" w:rsidRDefault="003B2FE9" w:rsidP="003B2F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B2FE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ОРІЄНТОВНИЙ ПЕРЕЛІК </w:t>
      </w:r>
      <w:r w:rsidRPr="003B2FE9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 xml:space="preserve">робіт, які вимагають застосування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r w:rsidRPr="003B2FE9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відповідних засобів індивідуального захисту</w:t>
      </w:r>
    </w:p>
    <w:p w14:paraId="7A992F3A" w14:textId="77777777" w:rsidR="003B2FE9" w:rsidRDefault="003B2FE9" w:rsidP="003B2FE9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5398" w:type="pct"/>
        <w:tblInd w:w="-856" w:type="dxa"/>
        <w:tblLook w:val="04A0" w:firstRow="1" w:lastRow="0" w:firstColumn="1" w:lastColumn="0" w:noHBand="0" w:noVBand="1"/>
      </w:tblPr>
      <w:tblGrid>
        <w:gridCol w:w="3314"/>
        <w:gridCol w:w="3692"/>
        <w:gridCol w:w="3408"/>
        <w:gridCol w:w="3106"/>
        <w:gridCol w:w="2348"/>
        <w:gridCol w:w="3627"/>
        <w:gridCol w:w="1771"/>
        <w:gridCol w:w="1981"/>
      </w:tblGrid>
      <w:tr w:rsidR="006664AD" w:rsidRPr="006664AD" w14:paraId="7B7253E5" w14:textId="77777777" w:rsidTr="00C06EF1">
        <w:tc>
          <w:tcPr>
            <w:tcW w:w="713" w:type="pct"/>
          </w:tcPr>
          <w:p w14:paraId="19B79619" w14:textId="2AFE449E" w:rsidR="003B2FE9" w:rsidRPr="00EF3610" w:rsidRDefault="003B2FE9" w:rsidP="003B2FE9">
            <w:pPr>
              <w:shd w:val="clear" w:color="auto" w:fill="FFFFFF"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F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UA"/>
                <w14:ligatures w14:val="none"/>
              </w:rPr>
              <w:t>Захист голови (черепа)</w:t>
            </w:r>
          </w:p>
        </w:tc>
        <w:tc>
          <w:tcPr>
            <w:tcW w:w="794" w:type="pct"/>
          </w:tcPr>
          <w:p w14:paraId="3305F08F" w14:textId="0FE96750" w:rsidR="003B2FE9" w:rsidRPr="00EF3610" w:rsidRDefault="003B2FE9" w:rsidP="003B2F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F3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Захист ніг</w:t>
            </w:r>
          </w:p>
        </w:tc>
        <w:tc>
          <w:tcPr>
            <w:tcW w:w="733" w:type="pct"/>
          </w:tcPr>
          <w:p w14:paraId="05EA6FA0" w14:textId="54206DC3" w:rsidR="003B2FE9" w:rsidRPr="00EF3610" w:rsidRDefault="00D003B7" w:rsidP="00D00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F3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Захист обличчя та очей</w:t>
            </w:r>
          </w:p>
        </w:tc>
        <w:tc>
          <w:tcPr>
            <w:tcW w:w="668" w:type="pct"/>
          </w:tcPr>
          <w:p w14:paraId="0DC90028" w14:textId="076CDA70" w:rsidR="003B2FE9" w:rsidRPr="00EF3610" w:rsidRDefault="00FC3610" w:rsidP="00FC36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F3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Захист органів дихання</w:t>
            </w:r>
          </w:p>
        </w:tc>
        <w:tc>
          <w:tcPr>
            <w:tcW w:w="505" w:type="pct"/>
          </w:tcPr>
          <w:p w14:paraId="7317A664" w14:textId="39B3F171" w:rsidR="003B2FE9" w:rsidRPr="00EF3610" w:rsidRDefault="006664AD" w:rsidP="006664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F3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Захист органів слуху у разі перевищення рівня шуму понад 80 ДБ</w:t>
            </w:r>
          </w:p>
        </w:tc>
        <w:tc>
          <w:tcPr>
            <w:tcW w:w="780" w:type="pct"/>
          </w:tcPr>
          <w:p w14:paraId="6D573C71" w14:textId="0512D3CE" w:rsidR="003B2FE9" w:rsidRPr="00EF3610" w:rsidRDefault="006664AD" w:rsidP="006664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F3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Захист тіла та рук</w:t>
            </w:r>
          </w:p>
        </w:tc>
        <w:tc>
          <w:tcPr>
            <w:tcW w:w="381" w:type="pct"/>
          </w:tcPr>
          <w:p w14:paraId="46B6AD77" w14:textId="6F224AD9" w:rsidR="003B2FE9" w:rsidRPr="00EF3610" w:rsidRDefault="006664AD" w:rsidP="006664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F3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Засоби захисту від падіння з висоти (захисні підвісні системи)</w:t>
            </w:r>
          </w:p>
        </w:tc>
        <w:tc>
          <w:tcPr>
            <w:tcW w:w="426" w:type="pct"/>
          </w:tcPr>
          <w:p w14:paraId="69299627" w14:textId="1BCA8B03" w:rsidR="003B2FE9" w:rsidRPr="00EF3610" w:rsidRDefault="006664AD" w:rsidP="006664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F3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Захист шкіри (дерматологічні засоби)</w:t>
            </w:r>
          </w:p>
        </w:tc>
      </w:tr>
      <w:tr w:rsidR="006664AD" w:rsidRPr="006664AD" w14:paraId="235EFA74" w14:textId="77777777" w:rsidTr="00C06EF1">
        <w:tc>
          <w:tcPr>
            <w:tcW w:w="713" w:type="pct"/>
          </w:tcPr>
          <w:p w14:paraId="12F92797" w14:textId="77777777" w:rsidR="003B2FE9" w:rsidRPr="00EF3610" w:rsidRDefault="003B2FE9" w:rsidP="003B2FE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EF36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Захисні каски, шоломи:</w:t>
            </w:r>
          </w:p>
          <w:p w14:paraId="29D524B5" w14:textId="6371097A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будівельні роботи, роботи з реконструкції або знесення будівель, роботи поблизу риштовання та на підвісних робочих місцях, монтаж і демонтаж опалубки, роботи з переміщення вантажів, складання конструкцій та встановлення устаткування;</w:t>
            </w:r>
          </w:p>
          <w:p w14:paraId="753F0C66" w14:textId="02856F1B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на металоконструкціях мостів, будівель та гідротехнічних споруд; роботи на щоглах, вежах, у доменних печах, на металургійних заводах і прокатних станах, трубопроводах великого діаметру, у котельнях, на електростанціях та у великих ємностях;</w:t>
            </w:r>
          </w:p>
          <w:p w14:paraId="35A0E5F3" w14:textId="540413DB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в ямах, траншеях, шурфах, колодязях, шахтах, тунелях;</w:t>
            </w:r>
          </w:p>
          <w:p w14:paraId="08B95100" w14:textId="3B7AA97A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земельні та гірничі роботи;</w:t>
            </w:r>
          </w:p>
          <w:p w14:paraId="6B25B3C8" w14:textId="6BC493E5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підземні гірничі роботи, роботи в кар’єрах, відкриті видобувні роботи, збагачення вугілля;</w:t>
            </w:r>
          </w:p>
          <w:p w14:paraId="5C6337CA" w14:textId="6F6AAB94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гайковертами, іншим механізованим інструментом для скріплення;</w:t>
            </w:r>
          </w:p>
          <w:p w14:paraId="3533935A" w14:textId="6A45427A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вибухові роботи;</w:t>
            </w:r>
          </w:p>
          <w:p w14:paraId="5FD2C117" w14:textId="7E1429F1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поблизу ліфтів, підйомних механізмів, кранів і конвеєрів;</w:t>
            </w:r>
          </w:p>
          <w:p w14:paraId="31D0B739" w14:textId="669A0AC5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біля доменних і конверторних печей; на металургійних комбінатах, прокатних станах; сталеливарні роботи, металообробка, ковальські роботи, гаряче штампування та відливка;</w:t>
            </w:r>
          </w:p>
          <w:p w14:paraId="58361802" w14:textId="3E9C0A19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біля промислових печей, ємностей, машин і механізмів, бункерів, трубопроводів, на силосних баштах;</w:t>
            </w:r>
          </w:p>
          <w:p w14:paraId="0041E9DF" w14:textId="033C3575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роботи у суднобудуванні, під час ремонту суден;</w:t>
            </w:r>
          </w:p>
          <w:p w14:paraId="0932EBE7" w14:textId="37DB6AD9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в авіабудуванні, під час ремонту літаків;</w:t>
            </w:r>
          </w:p>
          <w:p w14:paraId="28641200" w14:textId="779EDA27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маневрові роботи на залізниці;</w:t>
            </w:r>
          </w:p>
          <w:p w14:paraId="5B631DDE" w14:textId="2423FA6A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на бійні;</w:t>
            </w:r>
          </w:p>
          <w:p w14:paraId="6C097073" w14:textId="134A6BE2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окремі інші види робіт, де є можливість ураження голови</w:t>
            </w:r>
          </w:p>
        </w:tc>
        <w:tc>
          <w:tcPr>
            <w:tcW w:w="794" w:type="pct"/>
          </w:tcPr>
          <w:p w14:paraId="6A4F6FAA" w14:textId="0985EBA4" w:rsidR="003B2FE9" w:rsidRPr="00EF3610" w:rsidRDefault="003B2FE9" w:rsidP="003B2FE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EF36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lastRenderedPageBreak/>
              <w:t>1) Захисне (спеціальне) взуття без проколозахисної прокладки:</w:t>
            </w:r>
          </w:p>
          <w:p w14:paraId="5DE046A3" w14:textId="527F6756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на мостах, будівельних конструкціях і гідротехнічних спорудах, щоглах, вежах, металургійних заводах та прокатних станах, трубопроводах великого діаметру, у котельнях, на електростанціях та у великих ємностях;</w:t>
            </w:r>
          </w:p>
          <w:p w14:paraId="02B20E38" w14:textId="7CAC25AE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під час будівництва печей, встановлення систем підігріву та вентиляції, складання металоконструкцій;</w:t>
            </w:r>
          </w:p>
          <w:p w14:paraId="178DCEDC" w14:textId="732E8370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під напругою;</w:t>
            </w:r>
          </w:p>
          <w:p w14:paraId="25BB1E1F" w14:textId="5A754A02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ремонтно-відбудовчі та з технічного обслуговування;</w:t>
            </w:r>
          </w:p>
          <w:p w14:paraId="2EB87ABE" w14:textId="60A52556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в цехах штампування, кування, гарячого пресування, волочіння;</w:t>
            </w:r>
          </w:p>
          <w:p w14:paraId="7F2767E8" w14:textId="3A9642B0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у відкритих копальнях та під час видобування вугілля;</w:t>
            </w:r>
          </w:p>
          <w:p w14:paraId="57B2039F" w14:textId="318929BD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гірничі роботи;</w:t>
            </w:r>
          </w:p>
          <w:p w14:paraId="6F0BA380" w14:textId="7612FC4B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роботи, пов’язані з видобуванням, зберіганням, транспортуванням, переробкою нафти та відпуском нафтопродуктів;</w:t>
            </w:r>
          </w:p>
          <w:p w14:paraId="1EF5F549" w14:textId="5165B1C5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виробництва скла, виробів і тари з скла;</w:t>
            </w:r>
          </w:p>
          <w:p w14:paraId="249AC094" w14:textId="4561BB64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формами у керамічній промисловості;</w:t>
            </w:r>
          </w:p>
          <w:p w14:paraId="647955E3" w14:textId="515EC996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футерування випалювальних печей у керамічній промисловості;</w:t>
            </w:r>
          </w:p>
          <w:p w14:paraId="55E6592A" w14:textId="3C686CAA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формувальні роботи у керамічній і будівельній промисловості;</w:t>
            </w:r>
          </w:p>
          <w:p w14:paraId="345E1CDD" w14:textId="0D1D8230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роботи, пов’язані з перевезеннями та зберіганнями продукції;</w:t>
            </w:r>
          </w:p>
          <w:p w14:paraId="4758FD00" w14:textId="40182967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роботи, пов’язані з транспортуванням замороженого м’яса, консервуванням продуктів;</w:t>
            </w:r>
          </w:p>
          <w:p w14:paraId="52636BEA" w14:textId="79F93692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у суднобудуванні;</w:t>
            </w:r>
          </w:p>
          <w:p w14:paraId="05A9C120" w14:textId="68AF7D4B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маневрові роботи на залізниці;</w:t>
            </w:r>
          </w:p>
          <w:p w14:paraId="30AD96EE" w14:textId="77777777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небезпечними речовинами</w:t>
            </w:r>
          </w:p>
          <w:p w14:paraId="045A0723" w14:textId="2B438C93" w:rsidR="003B2FE9" w:rsidRPr="00C075C6" w:rsidRDefault="003B2FE9" w:rsidP="003B2FE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br/>
            </w:r>
            <w:r w:rsidRPr="00C075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2) Захисне (спеціальне) взуття з проколозахисною прокладкою:</w:t>
            </w:r>
          </w:p>
          <w:p w14:paraId="35C42DF2" w14:textId="77777777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підготовчі будівельні роботи та закладення фундаментів, шляхові роботи;</w:t>
            </w:r>
          </w:p>
          <w:p w14:paraId="66DFECA7" w14:textId="77777777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будування помостів;</w:t>
            </w:r>
          </w:p>
          <w:p w14:paraId="4498FD18" w14:textId="77777777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демонтаж каркасних конструкцій;</w:t>
            </w:r>
          </w:p>
          <w:p w14:paraId="725135BB" w14:textId="77777777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бетоноукладання та з залізобетонними блоковими конструкціями, включаючи їх монтаж і зачистку;</w:t>
            </w:r>
          </w:p>
          <w:p w14:paraId="50288264" w14:textId="77777777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на складських майданчиках і складах;</w:t>
            </w:r>
          </w:p>
          <w:p w14:paraId="6BFE3051" w14:textId="2D635601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на дахах промислових і житлово-господарських об’єктів</w:t>
            </w:r>
          </w:p>
          <w:p w14:paraId="4185284A" w14:textId="7F3E7B1C" w:rsidR="003B2FE9" w:rsidRPr="00C075C6" w:rsidRDefault="003B2FE9" w:rsidP="003B2FE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C075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3) Захисне (спеціальне) взуття з підборами та/або на платформі і з проколостійкою підошвою:</w:t>
            </w:r>
          </w:p>
          <w:p w14:paraId="1A388FBE" w14:textId="1B05DE61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на дахах промислових та житлово-господарських об’єктів;</w:t>
            </w:r>
          </w:p>
          <w:p w14:paraId="06EF22F3" w14:textId="3078B57F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покрівельні роботи</w:t>
            </w:r>
          </w:p>
          <w:p w14:paraId="22FCCF59" w14:textId="21DA584D" w:rsidR="003B2FE9" w:rsidRPr="00C075C6" w:rsidRDefault="003B2FE9" w:rsidP="003B2FE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C075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4) Захисне (спеціальне) взуття з ізолювальною термостійкою або морозостійкою підошвою:</w:t>
            </w:r>
          </w:p>
          <w:p w14:paraId="6020392C" w14:textId="7C4D76C3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на дуже гарячих або дуже холодних поверхнях чи з дуже гарячими або дуже холодними матеріалами</w:t>
            </w:r>
          </w:p>
          <w:p w14:paraId="1DFFA2DA" w14:textId="6641FF37" w:rsidR="003B2FE9" w:rsidRPr="00C075C6" w:rsidRDefault="003B2FE9" w:rsidP="003B2FE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C075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5) Захисне (спеціальне) взуття, яке легко знімається:</w:t>
            </w:r>
          </w:p>
          <w:p w14:paraId="412BDA26" w14:textId="0CE8C83C" w:rsidR="003B2FE9" w:rsidRPr="006664AD" w:rsidRDefault="003B2FE9" w:rsidP="003B2F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роботи, де є можливість потрапляння у взуття розплавленої речовини</w:t>
            </w:r>
          </w:p>
        </w:tc>
        <w:tc>
          <w:tcPr>
            <w:tcW w:w="733" w:type="pct"/>
          </w:tcPr>
          <w:p w14:paraId="54BDC37F" w14:textId="36D95A85" w:rsidR="00D003B7" w:rsidRPr="00EF3610" w:rsidRDefault="00D003B7" w:rsidP="00D003B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EF36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lastRenderedPageBreak/>
              <w:t>Захисні окуляри, лицеві щитки чи екрани:</w:t>
            </w:r>
          </w:p>
          <w:p w14:paraId="51CB8D5A" w14:textId="2B3C0BBA" w:rsidR="00D003B7" w:rsidRPr="006664AD" w:rsidRDefault="00D003B7" w:rsidP="00D003B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зварювальні, дробильні чи просіювальні роботи;</w:t>
            </w:r>
          </w:p>
          <w:p w14:paraId="0FE5867F" w14:textId="7F22EEB1" w:rsidR="00D003B7" w:rsidRPr="006664AD" w:rsidRDefault="00D003B7" w:rsidP="00D003B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карбування та рубання;</w:t>
            </w:r>
          </w:p>
          <w:p w14:paraId="14D67A9B" w14:textId="38736A0E" w:rsidR="00D003B7" w:rsidRPr="006664AD" w:rsidRDefault="00D003B7" w:rsidP="00D003B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видобутку та оброблення каменю;</w:t>
            </w:r>
          </w:p>
          <w:p w14:paraId="093F3847" w14:textId="0EE7643F" w:rsidR="00D003B7" w:rsidRPr="006664AD" w:rsidRDefault="00D003B7" w:rsidP="00D003B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гайковертами, іншим механізованим інструментом для скріплення;</w:t>
            </w:r>
          </w:p>
          <w:p w14:paraId="21B30482" w14:textId="71F409C8" w:rsidR="00D003B7" w:rsidRPr="006664AD" w:rsidRDefault="00D003B7" w:rsidP="00D003B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на машинах для видалення відходів (дрібна стружка);</w:t>
            </w:r>
          </w:p>
          <w:p w14:paraId="5B45217F" w14:textId="54D9DF6F" w:rsidR="00D003B7" w:rsidRPr="006664AD" w:rsidRDefault="00D003B7" w:rsidP="00D003B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гаряче штампування;</w:t>
            </w:r>
          </w:p>
          <w:p w14:paraId="056610C0" w14:textId="6D9860B0" w:rsidR="00D003B7" w:rsidRPr="006664AD" w:rsidRDefault="00D003B7" w:rsidP="00D003B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видалення та подрібнення уламків;</w:t>
            </w:r>
          </w:p>
          <w:p w14:paraId="29ACF51F" w14:textId="72D5AD9B" w:rsidR="00D003B7" w:rsidRPr="006664AD" w:rsidRDefault="00D003B7" w:rsidP="00D003B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абразивним інструментом (різання, заточення, обдирання, шліфування);</w:t>
            </w:r>
          </w:p>
          <w:p w14:paraId="3B3016EF" w14:textId="2D313FD2" w:rsidR="00D003B7" w:rsidRPr="006664AD" w:rsidRDefault="00D003B7" w:rsidP="00D003B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кислотами та їдкими розчинами, з речовинами, що запобігають корозії;</w:t>
            </w:r>
          </w:p>
          <w:p w14:paraId="14B0FA3B" w14:textId="3B73AF8E" w:rsidR="00D003B7" w:rsidRPr="006664AD" w:rsidRDefault="00D003B7" w:rsidP="00D003B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аерозолями (в тому числі — дезінфекції приміщень);</w:t>
            </w:r>
          </w:p>
          <w:p w14:paraId="13415A18" w14:textId="0AAFCAE1" w:rsidR="00D003B7" w:rsidRPr="006664AD" w:rsidRDefault="00D003B7" w:rsidP="00D003B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поблизу або з розплавленими речовинами;</w:t>
            </w:r>
          </w:p>
          <w:p w14:paraId="60068A74" w14:textId="446A500F" w:rsidR="00D003B7" w:rsidRPr="006664AD" w:rsidRDefault="00D003B7" w:rsidP="00D003B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роботи, пов’язані з тепловипромінюванням, інтенсивним світлом;</w:t>
            </w:r>
          </w:p>
          <w:p w14:paraId="4A5CACB6" w14:textId="2407D46C" w:rsidR="003B2FE9" w:rsidRPr="006664AD" w:rsidRDefault="00D003B7" w:rsidP="00D003B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лазерами</w:t>
            </w:r>
          </w:p>
        </w:tc>
        <w:tc>
          <w:tcPr>
            <w:tcW w:w="668" w:type="pct"/>
          </w:tcPr>
          <w:p w14:paraId="6FAD714B" w14:textId="79879CD5" w:rsidR="00E65A2E" w:rsidRPr="00EF3610" w:rsidRDefault="00E65A2E" w:rsidP="00E65A2E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EF36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Фільтрувальні й ізолювальні засоби захисту (протигази, респіратори тощо):</w:t>
            </w:r>
          </w:p>
          <w:p w14:paraId="14AC4583" w14:textId="29F9121A" w:rsidR="00E65A2E" w:rsidRPr="006664AD" w:rsidRDefault="00E65A2E" w:rsidP="00E65A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в ємностях, обмежених приміщеннях і промислових печах, за можливої наявності газу або нестачі кисню;</w:t>
            </w:r>
          </w:p>
          <w:p w14:paraId="2A1D8F24" w14:textId="03376AF0" w:rsidR="00E65A2E" w:rsidRPr="006664AD" w:rsidRDefault="00E65A2E" w:rsidP="00E65A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в шахтах, каналізаційних трубах та інших місцях під землею, пов’язаних з каналізацією;</w:t>
            </w:r>
          </w:p>
          <w:p w14:paraId="35DC0EF2" w14:textId="6C5C2442" w:rsidR="00E65A2E" w:rsidRPr="006664AD" w:rsidRDefault="00E65A2E" w:rsidP="00E65A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на заводах-холодильниках та з обслуговування холодильного устаткування, де можливий витік холодоагентів;</w:t>
            </w:r>
          </w:p>
          <w:p w14:paraId="79E1F3F8" w14:textId="450C3461" w:rsidR="00E65A2E" w:rsidRPr="006664AD" w:rsidRDefault="00E65A2E" w:rsidP="00E65A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завантаження доменних печей;</w:t>
            </w:r>
          </w:p>
          <w:p w14:paraId="3E7EC0CE" w14:textId="755BE218" w:rsidR="00E65A2E" w:rsidRPr="006664AD" w:rsidRDefault="00E65A2E" w:rsidP="00E65A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у зоні розливу доменних печей, де можуть бути присутні випари розплавленого металу;</w:t>
            </w:r>
          </w:p>
          <w:p w14:paraId="5BF0DE47" w14:textId="72C5E088" w:rsidR="00E65A2E" w:rsidRPr="006664AD" w:rsidRDefault="00E65A2E" w:rsidP="00E65A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роботи, пов’язані з розпилюванням фарб та лаків;</w:t>
            </w:r>
          </w:p>
          <w:p w14:paraId="17BDF2D1" w14:textId="220884C7" w:rsidR="00E65A2E" w:rsidRPr="006664AD" w:rsidRDefault="00E65A2E" w:rsidP="00E65A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приймання та обліку нафтопродуктів;</w:t>
            </w:r>
          </w:p>
          <w:p w14:paraId="71740AC7" w14:textId="144C468A" w:rsidR="00E65A2E" w:rsidRPr="006664AD" w:rsidRDefault="00E65A2E" w:rsidP="00E65A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біля газових конверторів та газопроводів доменних печей;</w:t>
            </w:r>
          </w:p>
          <w:p w14:paraId="0613AF08" w14:textId="4473F298" w:rsidR="00E65A2E" w:rsidRPr="006664AD" w:rsidRDefault="00E65A2E" w:rsidP="00E65A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в умовах пиловиділення при видобуванні, механічному здрібненні та транспортуванні вугілля та інших корисних копалин;</w:t>
            </w:r>
          </w:p>
          <w:p w14:paraId="5DE516EB" w14:textId="2E6567D8" w:rsidR="00E65A2E" w:rsidRPr="006664AD" w:rsidRDefault="00E65A2E" w:rsidP="00E65A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роботи, пов’язані зі здрібненням сировини чи застосуванням готових пилоподібних матеріалів, утворенням конденсованих аерозолів під час плавлення металів;</w:t>
            </w:r>
          </w:p>
          <w:p w14:paraId="65329980" w14:textId="14D06AE2" w:rsidR="00E65A2E" w:rsidRPr="006664AD" w:rsidRDefault="00E65A2E" w:rsidP="00E65A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поблизу кранів, плавильних печей, ковшів, де може бути пил;</w:t>
            </w:r>
          </w:p>
          <w:p w14:paraId="2E22FE33" w14:textId="7BEBB2A2" w:rsidR="00E65A2E" w:rsidRPr="006664AD" w:rsidRDefault="00E65A2E" w:rsidP="00E65A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роботи, пов’язані з виробництвом і </w:t>
            </w: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транспортуванням будівельних сумішей;</w:t>
            </w:r>
          </w:p>
          <w:p w14:paraId="0CE6FFD5" w14:textId="5D579876" w:rsidR="00E65A2E" w:rsidRPr="006664AD" w:rsidRDefault="00E65A2E" w:rsidP="00E65A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роботи, пов’язані з електричним газовим зварюванням та різанням металів;</w:t>
            </w:r>
          </w:p>
          <w:p w14:paraId="084CCB27" w14:textId="5C65AEF8" w:rsidR="00E65A2E" w:rsidRPr="006664AD" w:rsidRDefault="00E65A2E" w:rsidP="00E65A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в біологічних лабораторіях, пов’язані з мікробіологічними аерозолями;</w:t>
            </w:r>
          </w:p>
          <w:p w14:paraId="5F6EADED" w14:textId="0FED9EEF" w:rsidR="00E65A2E" w:rsidRPr="006664AD" w:rsidRDefault="00E65A2E" w:rsidP="00E65A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на атомних електростанціях, пов’язані з радіоактивними аерозолями;</w:t>
            </w:r>
          </w:p>
          <w:p w14:paraId="64095A80" w14:textId="77A1B619" w:rsidR="00E65A2E" w:rsidRPr="006664AD" w:rsidRDefault="00E65A2E" w:rsidP="00E65A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кислотами, електролітами та їдкими розчинниками;</w:t>
            </w:r>
          </w:p>
          <w:p w14:paraId="605A91D7" w14:textId="11D3DAAA" w:rsidR="003B2FE9" w:rsidRPr="006664AD" w:rsidRDefault="00E65A2E" w:rsidP="00E65A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роботи, пов’язані з виробництвом та використанням фтор-хлорорганічних отруйних хімікатів</w:t>
            </w:r>
          </w:p>
        </w:tc>
        <w:tc>
          <w:tcPr>
            <w:tcW w:w="505" w:type="pct"/>
          </w:tcPr>
          <w:p w14:paraId="588484EC" w14:textId="43026876" w:rsidR="006664AD" w:rsidRPr="00EF3610" w:rsidRDefault="006664AD" w:rsidP="006664A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EF36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lastRenderedPageBreak/>
              <w:t>Навушники, вкладиші для вух, шумозахисні шоломи:</w:t>
            </w:r>
          </w:p>
          <w:p w14:paraId="74A9BF92" w14:textId="6759E946" w:rsidR="006664AD" w:rsidRPr="006664AD" w:rsidRDefault="006664AD" w:rsidP="006664A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на пресах по металу;</w:t>
            </w:r>
          </w:p>
          <w:p w14:paraId="11B3C1CA" w14:textId="7DE486BD" w:rsidR="006664AD" w:rsidRPr="006664AD" w:rsidRDefault="006664AD" w:rsidP="006664A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пневматичним інструментом, перфораторами;</w:t>
            </w:r>
          </w:p>
          <w:p w14:paraId="76058169" w14:textId="19BC931D" w:rsidR="006664AD" w:rsidRPr="006664AD" w:rsidRDefault="006664AD" w:rsidP="006664A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експлуатації та обслуговування насосного устаткування;</w:t>
            </w:r>
          </w:p>
          <w:p w14:paraId="2E55C74B" w14:textId="43C46978" w:rsidR="006664AD" w:rsidRPr="006664AD" w:rsidRDefault="006664AD" w:rsidP="006664A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копрами для забивання палій;</w:t>
            </w:r>
          </w:p>
          <w:p w14:paraId="35285009" w14:textId="353356DA" w:rsidR="006664AD" w:rsidRPr="006664AD" w:rsidRDefault="006664AD" w:rsidP="006664A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наземного персоналу в аеропортах;</w:t>
            </w:r>
          </w:p>
          <w:p w14:paraId="0D99C923" w14:textId="0D97C583" w:rsidR="003B2FE9" w:rsidRPr="006664AD" w:rsidRDefault="006664AD" w:rsidP="006664A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у деревообробній і текстильній промисловості</w:t>
            </w:r>
          </w:p>
        </w:tc>
        <w:tc>
          <w:tcPr>
            <w:tcW w:w="780" w:type="pct"/>
          </w:tcPr>
          <w:p w14:paraId="17FD5642" w14:textId="3BEB93DE" w:rsidR="006664AD" w:rsidRPr="00EF3610" w:rsidRDefault="006664AD" w:rsidP="006664A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EF36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1) Захисний (спеціальний) одяг (костюми, халати, фартухи, пояси, наплічники, наколінники, налокітники, нарукавники, напульсники, рукавиці, рукавички):</w:t>
            </w:r>
          </w:p>
          <w:p w14:paraId="54E457A8" w14:textId="58C15BB8" w:rsidR="006664AD" w:rsidRPr="006664AD" w:rsidRDefault="006664AD" w:rsidP="006664A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антикорозійні, з кислотами, їдкими та дезінфекційними розчинами;</w:t>
            </w:r>
          </w:p>
          <w:p w14:paraId="436B2268" w14:textId="53B54E41" w:rsidR="006664AD" w:rsidRPr="006664AD" w:rsidRDefault="006664AD" w:rsidP="006664A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нафтою та нафтопродуктами;</w:t>
            </w:r>
          </w:p>
          <w:p w14:paraId="102B0175" w14:textId="5A6F2DD3" w:rsidR="006664AD" w:rsidRPr="006664AD" w:rsidRDefault="006664AD" w:rsidP="006664A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під електричною напругою;</w:t>
            </w:r>
          </w:p>
          <w:p w14:paraId="2311AD45" w14:textId="0F1D29A6" w:rsidR="006664AD" w:rsidRPr="006664AD" w:rsidRDefault="006664AD" w:rsidP="006664A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поблизу джерел тепла, де відчувається спека;</w:t>
            </w:r>
          </w:p>
          <w:p w14:paraId="0B560677" w14:textId="2493EA96" w:rsidR="006664AD" w:rsidRPr="006664AD" w:rsidRDefault="006664AD" w:rsidP="006664A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виготовлення скла;</w:t>
            </w:r>
          </w:p>
          <w:p w14:paraId="6392AAF4" w14:textId="5E529C70" w:rsidR="006664AD" w:rsidRPr="006664AD" w:rsidRDefault="006664AD" w:rsidP="006664A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віброінструментом;</w:t>
            </w:r>
          </w:p>
          <w:p w14:paraId="21778E51" w14:textId="425C27F9" w:rsidR="006664AD" w:rsidRPr="006664AD" w:rsidRDefault="006664AD" w:rsidP="006664A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виготовлення вибухівки;</w:t>
            </w:r>
          </w:p>
          <w:p w14:paraId="23F7BA30" w14:textId="2C5D331F" w:rsidR="006664AD" w:rsidRPr="006664AD" w:rsidRDefault="006664AD" w:rsidP="006664A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в холодних приміщеннях</w:t>
            </w:r>
          </w:p>
          <w:p w14:paraId="71AE9B7A" w14:textId="72E5F1DA" w:rsidR="006664AD" w:rsidRPr="00B43CE9" w:rsidRDefault="006664AD" w:rsidP="006664A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B43C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2) Вогнестійкий захисний одяг:</w:t>
            </w:r>
          </w:p>
          <w:p w14:paraId="69DCFF9D" w14:textId="77777777" w:rsidR="006664AD" w:rsidRPr="006664AD" w:rsidRDefault="006664AD" w:rsidP="006664A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у вибухо- та пожежонебезпечних зонах;</w:t>
            </w:r>
          </w:p>
          <w:p w14:paraId="6940ADF2" w14:textId="08FA5DA7" w:rsidR="006664AD" w:rsidRPr="006664AD" w:rsidRDefault="006664AD" w:rsidP="006664A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зі зварювання в просторово обмежених місцях</w:t>
            </w:r>
          </w:p>
          <w:p w14:paraId="3EDE241E" w14:textId="073BC421" w:rsidR="006664AD" w:rsidRPr="00C644D2" w:rsidRDefault="006664AD" w:rsidP="006664A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C644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3) Спецодяг для роботи під водою:</w:t>
            </w:r>
          </w:p>
          <w:p w14:paraId="7832C7AE" w14:textId="3F27BD74" w:rsidR="006664AD" w:rsidRPr="00C644D2" w:rsidRDefault="006664AD" w:rsidP="006664A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C644D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Гідрокомбінезони «мокрого» та «сухого» типів, рукавички, шкарпетки:</w:t>
            </w:r>
          </w:p>
          <w:p w14:paraId="173824E1" w14:textId="0ACF24ED" w:rsidR="006664AD" w:rsidRPr="00C644D2" w:rsidRDefault="006664AD" w:rsidP="00C644D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44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водолазні роботи в водоймищах, річках, морях з температурою води від 0 °C до +30 °C на глибині до 60 метрів;</w:t>
            </w:r>
          </w:p>
          <w:p w14:paraId="5FEB99D0" w14:textId="47C842CE" w:rsidR="006664AD" w:rsidRPr="00C644D2" w:rsidRDefault="006664AD" w:rsidP="00C644D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44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пошукові, пошуково-рятувальні, підводно-технічні роботи та роботи спеціального призначення</w:t>
            </w:r>
          </w:p>
          <w:p w14:paraId="3251E7A8" w14:textId="1C52B586" w:rsidR="006664AD" w:rsidRPr="00B43CE9" w:rsidRDefault="00B43CE9" w:rsidP="006664A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4) </w:t>
            </w:r>
            <w:r w:rsidR="006664AD" w:rsidRPr="00B43C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Непробивні фартухи:</w:t>
            </w:r>
          </w:p>
          <w:p w14:paraId="7000C694" w14:textId="7453B14A" w:rsidR="006664AD" w:rsidRPr="00C644D2" w:rsidRDefault="006664AD" w:rsidP="00C644D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44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обваловування та різання деревини;</w:t>
            </w:r>
          </w:p>
          <w:p w14:paraId="68CF0556" w14:textId="49C56AC1" w:rsidR="006664AD" w:rsidRPr="00C644D2" w:rsidRDefault="006664AD" w:rsidP="00C644D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44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ручними ножами (у разі небезпеки торкання ножів до тіла)</w:t>
            </w:r>
          </w:p>
          <w:p w14:paraId="27118F7C" w14:textId="6EC08DDA" w:rsidR="006664AD" w:rsidRPr="00B43CE9" w:rsidRDefault="00B43CE9" w:rsidP="006664A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B43C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5)</w:t>
            </w:r>
            <w:r w:rsidR="006664AD" w:rsidRPr="00B43C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Шкіряні фартухи:</w:t>
            </w:r>
          </w:p>
          <w:p w14:paraId="1630E33A" w14:textId="4BD84A80" w:rsidR="006664AD" w:rsidRPr="007A437E" w:rsidRDefault="006664AD" w:rsidP="007A437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43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зварювання;</w:t>
            </w:r>
          </w:p>
          <w:p w14:paraId="7F28A1FE" w14:textId="5013ED2A" w:rsidR="006664AD" w:rsidRPr="007A437E" w:rsidRDefault="006664AD" w:rsidP="007A437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43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для кування;</w:t>
            </w:r>
          </w:p>
          <w:p w14:paraId="54DB9B43" w14:textId="6F6C6D0A" w:rsidR="006664AD" w:rsidRPr="007A437E" w:rsidRDefault="006664AD" w:rsidP="007A437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43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ливарних робіт</w:t>
            </w:r>
          </w:p>
          <w:p w14:paraId="404EAF6A" w14:textId="3404F0DC" w:rsidR="006664AD" w:rsidRPr="00B43CE9" w:rsidRDefault="00B43CE9" w:rsidP="006664A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B43C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6) </w:t>
            </w:r>
            <w:r w:rsidR="006664AD" w:rsidRPr="00B43C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Захист передпліччя (наплічники):</w:t>
            </w:r>
          </w:p>
          <w:p w14:paraId="60A60165" w14:textId="12E42DC3" w:rsidR="006664AD" w:rsidRPr="007A437E" w:rsidRDefault="006664AD" w:rsidP="007A437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43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обвалування та різання деревини</w:t>
            </w:r>
          </w:p>
          <w:p w14:paraId="4FE9587C" w14:textId="2960C1FB" w:rsidR="006664AD" w:rsidRPr="00B43CE9" w:rsidRDefault="00B43CE9" w:rsidP="006664A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B43C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7) </w:t>
            </w:r>
            <w:r w:rsidR="006664AD" w:rsidRPr="00B43C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Рукавиці та рукавички:</w:t>
            </w:r>
          </w:p>
          <w:p w14:paraId="3168B685" w14:textId="478E3C79" w:rsidR="006664AD" w:rsidRPr="007A437E" w:rsidRDefault="006664AD" w:rsidP="007A437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43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зварювальні роботи</w:t>
            </w:r>
          </w:p>
          <w:p w14:paraId="37267F5E" w14:textId="23AF2C20" w:rsidR="006664AD" w:rsidRPr="007A437E" w:rsidRDefault="006664AD" w:rsidP="007A437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43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рукавички для тримання шпилястих предметів та іншої техніки (у разі небезпеки затягування рукавиць у механізм);</w:t>
            </w:r>
          </w:p>
          <w:p w14:paraId="5AF11143" w14:textId="123C8EBC" w:rsidR="006664AD" w:rsidRPr="007A437E" w:rsidRDefault="006664AD" w:rsidP="007A437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43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робота з кислотами та їдкими розчинами</w:t>
            </w:r>
          </w:p>
          <w:p w14:paraId="2A640E08" w14:textId="46A12F78" w:rsidR="006664AD" w:rsidRPr="00B43CE9" w:rsidRDefault="00B43CE9" w:rsidP="006664A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B43C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8) </w:t>
            </w:r>
            <w:r w:rsidR="006664AD" w:rsidRPr="00B43C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Рукавиці з основою із металевої сітки:</w:t>
            </w:r>
          </w:p>
          <w:p w14:paraId="18D20609" w14:textId="4B65A744" w:rsidR="006664AD" w:rsidRPr="007A437E" w:rsidRDefault="006664AD" w:rsidP="007A437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43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 час різання, заміни ножів у різальних машинах;</w:t>
            </w:r>
          </w:p>
          <w:p w14:paraId="0A3844DF" w14:textId="17A8C402" w:rsidR="006664AD" w:rsidRPr="007A437E" w:rsidRDefault="006664AD" w:rsidP="007A437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43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використанням ножа під час нарізування обробленого м’яса тварин та/або під час забою тварин;</w:t>
            </w:r>
          </w:p>
          <w:p w14:paraId="2BB6E55F" w14:textId="4074455C" w:rsidR="006664AD" w:rsidRPr="007A437E" w:rsidRDefault="006664AD" w:rsidP="007A437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43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використанням ножа під час первинної обробки м’яса, виготовлення м’ясної продукції</w:t>
            </w:r>
          </w:p>
          <w:p w14:paraId="1D56F324" w14:textId="7757018E" w:rsidR="006664AD" w:rsidRPr="00B43CE9" w:rsidRDefault="00B43CE9" w:rsidP="006664A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B43C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9) </w:t>
            </w:r>
            <w:r w:rsidR="006664AD" w:rsidRPr="00B43C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Покривки з полівінілхлоридного пластикату, які вдягаються поверх основного одягу та взуття для додаткового захисту під час:</w:t>
            </w:r>
          </w:p>
          <w:p w14:paraId="2AD07B27" w14:textId="10289860" w:rsidR="006664AD" w:rsidRPr="007A437E" w:rsidRDefault="006664AD" w:rsidP="007A437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43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на атомних станціях, гірничо-збагачувальних підприємствах з видобутку та переробки радіоактивних елементів;</w:t>
            </w:r>
          </w:p>
          <w:p w14:paraId="01D23D49" w14:textId="64628838" w:rsidR="006664AD" w:rsidRPr="007A437E" w:rsidRDefault="006664AD" w:rsidP="007A437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43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ліквідації наслідків надзвичайних ситуацій при забрудненні будівель, обладнання та територій радіоактивними і токсичними речовинами;</w:t>
            </w:r>
          </w:p>
          <w:p w14:paraId="1DD99B85" w14:textId="3D5D5376" w:rsidR="006664AD" w:rsidRPr="007A437E" w:rsidRDefault="006664AD" w:rsidP="007A437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43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в зоні відчуження;</w:t>
            </w:r>
          </w:p>
          <w:p w14:paraId="402FFBBB" w14:textId="40579F4C" w:rsidR="006664AD" w:rsidRPr="007A437E" w:rsidRDefault="006664AD" w:rsidP="007A437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43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в зоні безумовного (обов’язкового) відселення</w:t>
            </w:r>
          </w:p>
          <w:p w14:paraId="22DBDF4D" w14:textId="318EA801" w:rsidR="006664AD" w:rsidRPr="00B43CE9" w:rsidRDefault="00B43CE9" w:rsidP="006664A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B43C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10) </w:t>
            </w:r>
            <w:r w:rsidR="006664AD" w:rsidRPr="00B43C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Спецодяг, який захищає від непогоди:</w:t>
            </w:r>
          </w:p>
          <w:p w14:paraId="1FF4654E" w14:textId="5E37B653" w:rsidR="006664AD" w:rsidRPr="007A437E" w:rsidRDefault="006664AD" w:rsidP="007A437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43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робота на відкритому повітрі, в дощ чи холод</w:t>
            </w:r>
          </w:p>
          <w:p w14:paraId="209E31E9" w14:textId="06FA05A7" w:rsidR="006664AD" w:rsidRPr="00B43CE9" w:rsidRDefault="00B43CE9" w:rsidP="006664A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B43CE9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  <w:lang w:val="uk-UA"/>
              </w:rPr>
              <w:t xml:space="preserve">11) </w:t>
            </w:r>
            <w:r w:rsidR="006664AD" w:rsidRPr="00B43CE9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  <w:lang w:val="uk-UA"/>
              </w:rPr>
              <w:t>Світловідбивальний</w:t>
            </w:r>
            <w:r w:rsidR="006664AD" w:rsidRPr="00B43C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(світлоповертальний) одяг:</w:t>
            </w:r>
          </w:p>
          <w:p w14:paraId="5FC609FF" w14:textId="4F54EE3E" w:rsidR="003B2FE9" w:rsidRPr="007A437E" w:rsidRDefault="006664AD" w:rsidP="007A437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43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там, де необхідно чітко бачити працівників (у небезпечних робочих зонах, де рухається транспорт, підйомні механізми тощо)</w:t>
            </w:r>
          </w:p>
        </w:tc>
        <w:tc>
          <w:tcPr>
            <w:tcW w:w="381" w:type="pct"/>
          </w:tcPr>
          <w:p w14:paraId="6F0511A6" w14:textId="060C9A01" w:rsidR="006664AD" w:rsidRPr="00EF3610" w:rsidRDefault="006664AD" w:rsidP="00EF361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36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роботи на риштованнях;</w:t>
            </w:r>
          </w:p>
          <w:p w14:paraId="2C4001B4" w14:textId="35079169" w:rsidR="006664AD" w:rsidRPr="00EF3610" w:rsidRDefault="006664AD" w:rsidP="00EF361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36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монтажні роботи;</w:t>
            </w:r>
          </w:p>
          <w:p w14:paraId="2058B38C" w14:textId="7709D87F" w:rsidR="006664AD" w:rsidRPr="00EF3610" w:rsidRDefault="006664AD" w:rsidP="00EF361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36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на щоглах, висотних спорудах, підвісних лініях електропередач;</w:t>
            </w:r>
          </w:p>
          <w:p w14:paraId="6714BD78" w14:textId="7B22F4A7" w:rsidR="006664AD" w:rsidRPr="00EF3610" w:rsidRDefault="006664AD" w:rsidP="00EF361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36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в кабінах кранів;</w:t>
            </w:r>
          </w:p>
          <w:p w14:paraId="4EB12C9A" w14:textId="1503AF80" w:rsidR="006664AD" w:rsidRPr="00EF3610" w:rsidRDefault="006664AD" w:rsidP="00EF361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36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на високих стелажах складів з укладення та знімання устаткування;</w:t>
            </w:r>
          </w:p>
          <w:p w14:paraId="389E62F1" w14:textId="6F34A368" w:rsidR="006664AD" w:rsidRPr="00EF3610" w:rsidRDefault="006664AD" w:rsidP="00EF361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36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на високо розташованих секціях бурильних вишок;</w:t>
            </w:r>
          </w:p>
          <w:p w14:paraId="3DE621CC" w14:textId="2DD7DCB1" w:rsidR="006664AD" w:rsidRPr="00EF3610" w:rsidRDefault="006664AD" w:rsidP="00EF361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36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на висоті з використанням спеціальних страхувальних засобів;</w:t>
            </w:r>
          </w:p>
          <w:p w14:paraId="4B7A6403" w14:textId="4D3A3D74" w:rsidR="003B2FE9" w:rsidRPr="00EF3610" w:rsidRDefault="006664AD" w:rsidP="00EF361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36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в колодязях, шахтах, каналізаційних системах</w:t>
            </w:r>
          </w:p>
        </w:tc>
        <w:tc>
          <w:tcPr>
            <w:tcW w:w="426" w:type="pct"/>
          </w:tcPr>
          <w:p w14:paraId="0518FAA4" w14:textId="659C2FC7" w:rsidR="006664AD" w:rsidRPr="006664AD" w:rsidRDefault="006664AD" w:rsidP="006664A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нанесення покривальних матеріалів (ґрунтовок, фарб, інших покриттів);</w:t>
            </w:r>
          </w:p>
          <w:p w14:paraId="315BA1E7" w14:textId="33E1C6DA" w:rsidR="003B2FE9" w:rsidRPr="006664AD" w:rsidRDefault="006664AD" w:rsidP="006664A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6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дублення</w:t>
            </w:r>
          </w:p>
        </w:tc>
      </w:tr>
    </w:tbl>
    <w:p w14:paraId="17C060F9" w14:textId="4A54E309" w:rsidR="003B2FE9" w:rsidRPr="006664AD" w:rsidRDefault="003B2FE9" w:rsidP="003B2FE9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35969B0D" w14:textId="6DC6FFD6" w:rsidR="003B2FE9" w:rsidRPr="006664AD" w:rsidRDefault="003B2FE9" w:rsidP="003B2FE9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0651A4D7" w14:textId="77777777" w:rsidR="003B2FE9" w:rsidRPr="006664AD" w:rsidRDefault="003B2FE9" w:rsidP="003B2FE9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3B2FE9" w:rsidRPr="006664AD" w:rsidSect="00C06EF1">
      <w:pgSz w:w="23811" w:h="16838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858B6"/>
    <w:multiLevelType w:val="hybridMultilevel"/>
    <w:tmpl w:val="0E60FB3A"/>
    <w:lvl w:ilvl="0" w:tplc="2000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1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E9"/>
    <w:rsid w:val="003A50DD"/>
    <w:rsid w:val="003B2FE9"/>
    <w:rsid w:val="003C4F55"/>
    <w:rsid w:val="003F14D9"/>
    <w:rsid w:val="00437424"/>
    <w:rsid w:val="006664AD"/>
    <w:rsid w:val="007A437E"/>
    <w:rsid w:val="009E2566"/>
    <w:rsid w:val="00B43CE9"/>
    <w:rsid w:val="00C06EF1"/>
    <w:rsid w:val="00C075C6"/>
    <w:rsid w:val="00C644D2"/>
    <w:rsid w:val="00CA3755"/>
    <w:rsid w:val="00D003B7"/>
    <w:rsid w:val="00E65A2E"/>
    <w:rsid w:val="00EB4B5B"/>
    <w:rsid w:val="00EF3610"/>
    <w:rsid w:val="00F8380C"/>
    <w:rsid w:val="00F85E3D"/>
    <w:rsid w:val="00FC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493B"/>
  <w15:chartTrackingRefBased/>
  <w15:docId w15:val="{02699E7C-7C5D-4B48-AC9D-D545BF80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B2F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B2FE9"/>
    <w:rPr>
      <w:rFonts w:ascii="Times New Roman" w:eastAsia="Times New Roman" w:hAnsi="Times New Roman" w:cs="Times New Roman"/>
      <w:b/>
      <w:bCs/>
      <w:kern w:val="0"/>
      <w:sz w:val="27"/>
      <w:szCs w:val="27"/>
      <w:lang w:val="ru-UA" w:eastAsia="ru-UA"/>
      <w14:ligatures w14:val="none"/>
    </w:rPr>
  </w:style>
  <w:style w:type="paragraph" w:styleId="a4">
    <w:name w:val="List Paragraph"/>
    <w:basedOn w:val="a"/>
    <w:uiPriority w:val="34"/>
    <w:qFormat/>
    <w:rsid w:val="003B2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Літвінова</dc:creator>
  <cp:keywords/>
  <dc:description/>
  <cp:lastModifiedBy>Інна Літвінова</cp:lastModifiedBy>
  <cp:revision>15</cp:revision>
  <dcterms:created xsi:type="dcterms:W3CDTF">2023-02-21T09:46:00Z</dcterms:created>
  <dcterms:modified xsi:type="dcterms:W3CDTF">2023-02-21T11:32:00Z</dcterms:modified>
</cp:coreProperties>
</file>