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BBD97" w14:textId="77777777" w:rsidR="00253329" w:rsidRDefault="00253329" w:rsidP="00BF31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uk-UA"/>
        </w:rPr>
      </w:pPr>
      <w:bookmarkStart w:id="0" w:name="_GoBack"/>
      <w:bookmarkEnd w:id="0"/>
      <w:r w:rsidRPr="00A41037">
        <w:rPr>
          <w:rFonts w:ascii="Times New Roman" w:hAnsi="Times New Roman"/>
          <w:b/>
          <w:color w:val="000000"/>
          <w:sz w:val="32"/>
          <w:lang w:val="uk-UA"/>
        </w:rPr>
        <w:t>Розрахунок норми тривалості робочого часу на 20</w:t>
      </w:r>
      <w:r w:rsidR="006B1050" w:rsidRPr="00A41037">
        <w:rPr>
          <w:rFonts w:ascii="Times New Roman" w:hAnsi="Times New Roman"/>
          <w:b/>
          <w:color w:val="000000"/>
          <w:sz w:val="32"/>
          <w:lang w:val="uk-UA"/>
        </w:rPr>
        <w:t>2</w:t>
      </w:r>
      <w:r w:rsidR="00047D66">
        <w:rPr>
          <w:rFonts w:ascii="Times New Roman" w:hAnsi="Times New Roman"/>
          <w:b/>
          <w:color w:val="000000"/>
          <w:sz w:val="32"/>
          <w:lang w:val="uk-UA"/>
        </w:rPr>
        <w:t>4</w:t>
      </w:r>
      <w:r w:rsidRPr="00A41037">
        <w:rPr>
          <w:rFonts w:ascii="Times New Roman" w:hAnsi="Times New Roman"/>
          <w:b/>
          <w:color w:val="000000"/>
          <w:sz w:val="32"/>
          <w:lang w:val="uk-UA"/>
        </w:rPr>
        <w:t xml:space="preserve"> рік</w:t>
      </w:r>
      <w:r w:rsidR="0040669C" w:rsidRPr="00A41037">
        <w:rPr>
          <w:rFonts w:ascii="Times New Roman" w:hAnsi="Times New Roman"/>
          <w:b/>
          <w:color w:val="000000"/>
          <w:sz w:val="32"/>
          <w:lang w:val="uk-UA"/>
        </w:rPr>
        <w:br/>
      </w:r>
      <w:r w:rsidRPr="00A41037">
        <w:rPr>
          <w:rFonts w:ascii="Times New Roman" w:hAnsi="Times New Roman"/>
          <w:b/>
          <w:color w:val="000000"/>
          <w:sz w:val="24"/>
          <w:lang w:val="uk-UA"/>
        </w:rPr>
        <w:t>за п’ятиденн</w:t>
      </w:r>
      <w:r w:rsidR="00CA55DB">
        <w:rPr>
          <w:rFonts w:ascii="Times New Roman" w:hAnsi="Times New Roman"/>
          <w:b/>
          <w:color w:val="000000"/>
          <w:sz w:val="24"/>
          <w:lang w:val="uk-UA"/>
        </w:rPr>
        <w:t>ого</w:t>
      </w:r>
      <w:r w:rsidRPr="00A41037">
        <w:rPr>
          <w:rFonts w:ascii="Times New Roman" w:hAnsi="Times New Roman"/>
          <w:b/>
          <w:color w:val="000000"/>
          <w:sz w:val="24"/>
          <w:lang w:val="uk-UA"/>
        </w:rPr>
        <w:t xml:space="preserve"> робоч</w:t>
      </w:r>
      <w:r w:rsidR="00CA55DB">
        <w:rPr>
          <w:rFonts w:ascii="Times New Roman" w:hAnsi="Times New Roman"/>
          <w:b/>
          <w:color w:val="000000"/>
          <w:sz w:val="24"/>
          <w:lang w:val="uk-UA"/>
        </w:rPr>
        <w:t>ого</w:t>
      </w:r>
      <w:r w:rsidRPr="00A41037">
        <w:rPr>
          <w:rFonts w:ascii="Times New Roman" w:hAnsi="Times New Roman"/>
          <w:b/>
          <w:color w:val="000000"/>
          <w:sz w:val="24"/>
          <w:lang w:val="uk-UA"/>
        </w:rPr>
        <w:t xml:space="preserve"> тижн</w:t>
      </w:r>
      <w:r w:rsidR="00CA55DB">
        <w:rPr>
          <w:rFonts w:ascii="Times New Roman" w:hAnsi="Times New Roman"/>
          <w:b/>
          <w:color w:val="000000"/>
          <w:sz w:val="24"/>
          <w:lang w:val="uk-UA"/>
        </w:rPr>
        <w:t>я</w:t>
      </w:r>
      <w:r w:rsidRPr="00A41037">
        <w:rPr>
          <w:rFonts w:ascii="Times New Roman" w:hAnsi="Times New Roman"/>
          <w:b/>
          <w:color w:val="000000"/>
          <w:sz w:val="24"/>
          <w:lang w:val="uk-UA"/>
        </w:rPr>
        <w:t xml:space="preserve"> </w:t>
      </w:r>
      <w:r w:rsidR="008010A7" w:rsidRPr="00A41037">
        <w:rPr>
          <w:rFonts w:ascii="Times New Roman" w:hAnsi="Times New Roman"/>
          <w:b/>
          <w:color w:val="000000"/>
          <w:sz w:val="24"/>
          <w:lang w:val="uk-UA"/>
        </w:rPr>
        <w:t>і</w:t>
      </w:r>
      <w:r w:rsidRPr="00A41037">
        <w:rPr>
          <w:rFonts w:ascii="Times New Roman" w:hAnsi="Times New Roman"/>
          <w:b/>
          <w:color w:val="000000"/>
          <w:sz w:val="24"/>
          <w:lang w:val="uk-UA"/>
        </w:rPr>
        <w:t>з двома вихідними днями в суботу та неділ</w:t>
      </w:r>
      <w:r w:rsidR="00C87541" w:rsidRPr="00A41037">
        <w:rPr>
          <w:rFonts w:ascii="Times New Roman" w:hAnsi="Times New Roman"/>
          <w:b/>
          <w:color w:val="000000"/>
          <w:sz w:val="24"/>
          <w:lang w:val="uk-UA"/>
        </w:rPr>
        <w:t>ю з однаковою тривалістю роботи</w:t>
      </w:r>
      <w:r w:rsidR="008010A7" w:rsidRPr="00A41037">
        <w:rPr>
          <w:rFonts w:ascii="Times New Roman" w:hAnsi="Times New Roman"/>
          <w:b/>
          <w:color w:val="000000"/>
          <w:sz w:val="24"/>
          <w:lang w:val="uk-UA"/>
        </w:rPr>
        <w:t xml:space="preserve"> </w:t>
      </w:r>
      <w:r w:rsidR="006330A3" w:rsidRPr="00A41037">
        <w:rPr>
          <w:rFonts w:ascii="Times New Roman" w:hAnsi="Times New Roman"/>
          <w:b/>
          <w:color w:val="000000"/>
          <w:sz w:val="24"/>
          <w:lang w:val="uk-UA"/>
        </w:rPr>
        <w:t>за день упродовж</w:t>
      </w:r>
      <w:r w:rsidR="006330A3" w:rsidRPr="00A41037">
        <w:rPr>
          <w:rFonts w:ascii="Times New Roman" w:hAnsi="Times New Roman"/>
          <w:b/>
          <w:color w:val="000000"/>
          <w:sz w:val="24"/>
          <w:lang w:val="uk-UA"/>
        </w:rPr>
        <w:br/>
      </w:r>
      <w:r w:rsidRPr="00A41037">
        <w:rPr>
          <w:rFonts w:ascii="Times New Roman" w:hAnsi="Times New Roman"/>
          <w:b/>
          <w:color w:val="000000"/>
          <w:sz w:val="24"/>
          <w:lang w:val="uk-UA"/>
        </w:rPr>
        <w:t>робочого тижня та зменшенням тривалості роботи напередодні святкових та неробочих днів</w:t>
      </w:r>
    </w:p>
    <w:p w14:paraId="45251CCD" w14:textId="77777777" w:rsidR="00AF2CDA" w:rsidRPr="000B5D4D" w:rsidRDefault="00AF2CDA" w:rsidP="00BF319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lang w:val="uk-UA"/>
        </w:rPr>
        <w:t xml:space="preserve">з урахуванням </w:t>
      </w:r>
      <w:r w:rsidR="00D13AF3">
        <w:rPr>
          <w:rFonts w:ascii="Times New Roman" w:hAnsi="Times New Roman"/>
          <w:b/>
          <w:sz w:val="24"/>
          <w:lang w:val="uk-UA"/>
        </w:rPr>
        <w:t xml:space="preserve">дії </w:t>
      </w:r>
      <w:r>
        <w:rPr>
          <w:rFonts w:ascii="Times New Roman" w:hAnsi="Times New Roman"/>
          <w:b/>
          <w:sz w:val="24"/>
          <w:lang w:val="uk-UA"/>
        </w:rPr>
        <w:t xml:space="preserve">воєнного стану </w:t>
      </w:r>
      <w:r w:rsidR="001055BB">
        <w:rPr>
          <w:rFonts w:ascii="Times New Roman" w:hAnsi="Times New Roman"/>
          <w:b/>
          <w:sz w:val="24"/>
          <w:lang w:val="uk-UA"/>
        </w:rPr>
        <w:t>д</w:t>
      </w:r>
      <w:r>
        <w:rPr>
          <w:rFonts w:ascii="Times New Roman" w:hAnsi="Times New Roman"/>
          <w:b/>
          <w:sz w:val="24"/>
          <w:lang w:val="uk-UA"/>
        </w:rPr>
        <w:t xml:space="preserve">о </w:t>
      </w:r>
      <w:r w:rsidR="005353F6" w:rsidRPr="00047D66">
        <w:rPr>
          <w:rFonts w:ascii="Times New Roman" w:hAnsi="Times New Roman"/>
          <w:b/>
          <w:sz w:val="24"/>
        </w:rPr>
        <w:t>3</w:t>
      </w:r>
      <w:r w:rsidR="00225F53">
        <w:rPr>
          <w:rFonts w:ascii="Times New Roman" w:hAnsi="Times New Roman"/>
          <w:b/>
          <w:sz w:val="24"/>
          <w:lang w:val="uk-UA"/>
        </w:rPr>
        <w:t>1</w:t>
      </w:r>
      <w:r w:rsidR="00D13AF3">
        <w:rPr>
          <w:rFonts w:ascii="Times New Roman" w:hAnsi="Times New Roman"/>
          <w:b/>
          <w:sz w:val="24"/>
          <w:lang w:val="uk-UA"/>
        </w:rPr>
        <w:t xml:space="preserve"> грудня </w:t>
      </w:r>
      <w:r>
        <w:rPr>
          <w:rFonts w:ascii="Times New Roman" w:hAnsi="Times New Roman"/>
          <w:b/>
          <w:sz w:val="24"/>
          <w:lang w:val="uk-UA"/>
        </w:rPr>
        <w:t>202</w:t>
      </w:r>
      <w:r w:rsidR="005F1DA7">
        <w:rPr>
          <w:rFonts w:ascii="Times New Roman" w:hAnsi="Times New Roman"/>
          <w:b/>
          <w:sz w:val="24"/>
          <w:lang w:val="uk-UA"/>
        </w:rPr>
        <w:t>4</w:t>
      </w:r>
      <w:r w:rsidR="00D13AF3">
        <w:rPr>
          <w:rFonts w:ascii="Times New Roman" w:hAnsi="Times New Roman"/>
          <w:b/>
          <w:sz w:val="24"/>
          <w:lang w:val="uk-UA"/>
        </w:rPr>
        <w:t xml:space="preserve"> року</w:t>
      </w:r>
    </w:p>
    <w:p w14:paraId="3BCEC13C" w14:textId="77777777" w:rsidR="00AF2CDA" w:rsidRDefault="00AF2CDA" w:rsidP="00C3694E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lang w:val="uk-UA"/>
        </w:rPr>
      </w:pPr>
    </w:p>
    <w:tbl>
      <w:tblPr>
        <w:tblW w:w="16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23"/>
        <w:gridCol w:w="764"/>
        <w:gridCol w:w="764"/>
        <w:gridCol w:w="764"/>
        <w:gridCol w:w="765"/>
        <w:gridCol w:w="816"/>
        <w:gridCol w:w="845"/>
        <w:gridCol w:w="846"/>
        <w:gridCol w:w="704"/>
        <w:gridCol w:w="705"/>
        <w:gridCol w:w="705"/>
        <w:gridCol w:w="140"/>
        <w:gridCol w:w="886"/>
        <w:gridCol w:w="846"/>
        <w:gridCol w:w="704"/>
        <w:gridCol w:w="751"/>
        <w:gridCol w:w="751"/>
        <w:gridCol w:w="751"/>
        <w:gridCol w:w="736"/>
        <w:gridCol w:w="736"/>
        <w:gridCol w:w="736"/>
      </w:tblGrid>
      <w:tr w:rsidR="00364A13" w:rsidRPr="00A41037" w14:paraId="1945FBDE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EFB2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2B6C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Показники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AB13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Січень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AD67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Лютий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166B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Березень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E415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І кв.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D1F7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Квітень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F6DB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Травень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E86E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98A1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 xml:space="preserve">ІІ </w:t>
            </w:r>
            <w:proofErr w:type="spellStart"/>
            <w:r w:rsidRPr="00A41037">
              <w:rPr>
                <w:rFonts w:cs="Times New Roman"/>
                <w:sz w:val="16"/>
                <w:szCs w:val="20"/>
                <w:lang w:val="uk-UA"/>
              </w:rPr>
              <w:t>кв</w:t>
            </w:r>
            <w:proofErr w:type="spellEnd"/>
            <w:r w:rsidRPr="00A41037">
              <w:rPr>
                <w:rFonts w:cs="Times New Roman"/>
                <w:sz w:val="16"/>
                <w:szCs w:val="20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3C11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 xml:space="preserve">І </w:t>
            </w:r>
            <w:proofErr w:type="spellStart"/>
            <w:r w:rsidRPr="00A41037">
              <w:rPr>
                <w:rFonts w:cs="Times New Roman"/>
                <w:sz w:val="16"/>
                <w:szCs w:val="20"/>
                <w:lang w:val="uk-UA"/>
              </w:rPr>
              <w:t>півр</w:t>
            </w:r>
            <w:proofErr w:type="spellEnd"/>
            <w:r w:rsidRPr="00A41037">
              <w:rPr>
                <w:rFonts w:cs="Times New Roman"/>
                <w:sz w:val="16"/>
                <w:szCs w:val="20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4161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Липень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A9D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Серпень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919A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Вересень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9DA1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 xml:space="preserve">ІІІ </w:t>
            </w:r>
            <w:proofErr w:type="spellStart"/>
            <w:r w:rsidRPr="00A41037">
              <w:rPr>
                <w:rFonts w:cs="Times New Roman"/>
                <w:sz w:val="16"/>
                <w:szCs w:val="20"/>
                <w:lang w:val="uk-UA"/>
              </w:rPr>
              <w:t>кв</w:t>
            </w:r>
            <w:proofErr w:type="spellEnd"/>
            <w:r w:rsidRPr="00A41037">
              <w:rPr>
                <w:rFonts w:cs="Times New Roman"/>
                <w:sz w:val="16"/>
                <w:szCs w:val="20"/>
                <w:lang w:val="uk-UA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1DC7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Жовтень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318A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Листопад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313A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Грудень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83D2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 xml:space="preserve">ІV </w:t>
            </w:r>
            <w:proofErr w:type="spellStart"/>
            <w:r w:rsidRPr="00A41037">
              <w:rPr>
                <w:rFonts w:cs="Times New Roman"/>
                <w:sz w:val="16"/>
                <w:szCs w:val="20"/>
                <w:lang w:val="uk-UA"/>
              </w:rPr>
              <w:t>кв</w:t>
            </w:r>
            <w:proofErr w:type="spellEnd"/>
            <w:r w:rsidRPr="00A41037">
              <w:rPr>
                <w:rFonts w:cs="Times New Roman"/>
                <w:sz w:val="16"/>
                <w:szCs w:val="20"/>
                <w:lang w:val="uk-UA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CB9B" w14:textId="77777777" w:rsidR="00253329" w:rsidRPr="00A41037" w:rsidRDefault="000323EE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ІІ</w:t>
            </w:r>
            <w:r w:rsidR="00253329" w:rsidRPr="00A41037">
              <w:rPr>
                <w:rFonts w:cs="Times New Roman"/>
                <w:sz w:val="16"/>
                <w:szCs w:val="20"/>
                <w:lang w:val="uk-UA"/>
              </w:rPr>
              <w:t xml:space="preserve"> </w:t>
            </w:r>
            <w:proofErr w:type="spellStart"/>
            <w:r w:rsidR="00253329" w:rsidRPr="00A41037">
              <w:rPr>
                <w:rFonts w:cs="Times New Roman"/>
                <w:sz w:val="16"/>
                <w:szCs w:val="20"/>
                <w:lang w:val="uk-UA"/>
              </w:rPr>
              <w:t>півр</w:t>
            </w:r>
            <w:proofErr w:type="spellEnd"/>
            <w:r w:rsidR="00253329" w:rsidRPr="00A41037">
              <w:rPr>
                <w:rFonts w:cs="Times New Roman"/>
                <w:sz w:val="16"/>
                <w:szCs w:val="20"/>
                <w:lang w:val="uk-UA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DB9D" w14:textId="77777777" w:rsidR="00253329" w:rsidRPr="00A41037" w:rsidRDefault="00253329" w:rsidP="00C26E60">
            <w:pPr>
              <w:pStyle w:val="ShiftCtrlAlt0"/>
              <w:rPr>
                <w:rFonts w:cs="Times New Roman"/>
                <w:sz w:val="16"/>
                <w:szCs w:val="20"/>
                <w:lang w:val="uk-UA"/>
              </w:rPr>
            </w:pPr>
            <w:r w:rsidRPr="00A41037">
              <w:rPr>
                <w:rFonts w:cs="Times New Roman"/>
                <w:sz w:val="16"/>
                <w:szCs w:val="20"/>
                <w:lang w:val="uk-UA"/>
              </w:rPr>
              <w:t>Разом</w:t>
            </w:r>
          </w:p>
        </w:tc>
      </w:tr>
      <w:tr w:rsidR="00364A13" w:rsidRPr="00A41037" w14:paraId="19AF1891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215B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7242" w14:textId="77777777" w:rsidR="006B1050" w:rsidRPr="00A41037" w:rsidRDefault="006B1050" w:rsidP="006B1050">
            <w:pPr>
              <w:pStyle w:val="ShiftCtrlAlt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Кількість календарних днів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0B6B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DF9C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5869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8DFD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9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CE38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13BC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F887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5CE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539B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18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3DFE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31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2D90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C38E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FB0B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92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DABE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8DB4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14B2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D67E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92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73D8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184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F7A9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36</w:t>
            </w:r>
            <w:r w:rsidR="005F1DA7">
              <w:rPr>
                <w:rFonts w:cs="Times New Roman"/>
                <w:szCs w:val="22"/>
                <w:lang w:val="uk-UA"/>
              </w:rPr>
              <w:t>6</w:t>
            </w:r>
          </w:p>
        </w:tc>
      </w:tr>
      <w:tr w:rsidR="00364A13" w:rsidRPr="00A41037" w14:paraId="4DD2D2EC" w14:textId="77777777" w:rsidTr="00364A13">
        <w:trPr>
          <w:trHeight w:val="3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240D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FB75" w14:textId="77777777" w:rsidR="006B1050" w:rsidRPr="00A41037" w:rsidRDefault="006B1050" w:rsidP="006B1050">
            <w:pPr>
              <w:pStyle w:val="ShiftCtrlAlt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Кількість святкових днів і днів релігійних свят (число місяця, на яке припадає свято)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B7B6" w14:textId="77777777" w:rsidR="006B1050" w:rsidRPr="00A41037" w:rsidRDefault="0085426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6C6C" w14:textId="77777777" w:rsidR="006B1050" w:rsidRPr="00A41037" w:rsidRDefault="00E93D8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6AFC" w14:textId="77777777" w:rsidR="006B1050" w:rsidRPr="00A41037" w:rsidRDefault="000B5D4D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A35" w14:textId="77777777" w:rsidR="006B1050" w:rsidRPr="00225F53" w:rsidRDefault="000B5D4D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FC69" w14:textId="77777777" w:rsidR="006B1050" w:rsidRPr="000131CE" w:rsidRDefault="000B5D4D" w:rsidP="006B1050">
            <w:pPr>
              <w:pStyle w:val="ShiftCtrlAlt"/>
              <w:jc w:val="center"/>
              <w:rPr>
                <w:rFonts w:cs="Times New Roman"/>
                <w:szCs w:val="22"/>
                <w:lang w:val="en-US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3D56" w14:textId="77777777" w:rsidR="006B1050" w:rsidRPr="000131CE" w:rsidRDefault="000B5D4D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C304" w14:textId="77777777" w:rsidR="000131CE" w:rsidRPr="000131CE" w:rsidRDefault="00D567BE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41D4" w14:textId="77777777" w:rsidR="006B1050" w:rsidRPr="00A41037" w:rsidRDefault="00D567BE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1F89" w14:textId="77777777" w:rsidR="006B1050" w:rsidRPr="00225F53" w:rsidRDefault="00D567BE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831E" w14:textId="77777777" w:rsidR="006B1050" w:rsidRPr="00BC4D45" w:rsidRDefault="00605BED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E026" w14:textId="77777777" w:rsidR="006B1050" w:rsidRPr="00BC4D45" w:rsidRDefault="00A407AA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23C" w14:textId="77777777" w:rsidR="006B1050" w:rsidRPr="00BC4D45" w:rsidRDefault="00E93D85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BC4D45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482A" w14:textId="77777777" w:rsidR="006B1050" w:rsidRPr="005353F6" w:rsidRDefault="00A407AA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en-US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27DB" w14:textId="77777777" w:rsidR="006B1050" w:rsidRPr="00A41037" w:rsidRDefault="00A407AA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C4D45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A07" w14:textId="77777777" w:rsidR="006B1050" w:rsidRPr="00A41037" w:rsidRDefault="00E93D8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F6D8" w14:textId="77777777" w:rsidR="006B1050" w:rsidRPr="00A41037" w:rsidRDefault="005353F6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9051" w14:textId="77777777" w:rsidR="006B1050" w:rsidRPr="005353F6" w:rsidRDefault="005353F6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30B8" w14:textId="77777777" w:rsidR="006B1050" w:rsidRPr="005353F6" w:rsidRDefault="005353F6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CCA7" w14:textId="77777777" w:rsidR="006B1050" w:rsidRPr="00290431" w:rsidRDefault="005353F6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Cs w:val="22"/>
                <w:lang w:val="en-US"/>
              </w:rPr>
              <w:t>0</w:t>
            </w:r>
          </w:p>
        </w:tc>
      </w:tr>
      <w:tr w:rsidR="00364A13" w:rsidRPr="00A41037" w14:paraId="170E9377" w14:textId="77777777" w:rsidTr="00364A13">
        <w:trPr>
          <w:trHeight w:val="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80AD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7A1" w14:textId="77777777" w:rsidR="006B1050" w:rsidRPr="00A41037" w:rsidRDefault="006B1050" w:rsidP="006B1050">
            <w:pPr>
              <w:pStyle w:val="ShiftCtrlAlt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Кількість вихідних днів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99B" w14:textId="77777777" w:rsidR="006B1050" w:rsidRPr="005F1DA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D90A" w14:textId="77777777" w:rsidR="006B1050" w:rsidRPr="00A41037" w:rsidRDefault="00E93D8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449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BB38" w14:textId="77777777" w:rsidR="006B1050" w:rsidRPr="000131CE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1DC0" w14:textId="77777777" w:rsidR="006B1050" w:rsidRPr="005F1DA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1064" w14:textId="77777777" w:rsidR="006B1050" w:rsidRPr="00A41037" w:rsidRDefault="000131CE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844C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4BBF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CD0E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5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76DE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E1E4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A6FF" w14:textId="77777777" w:rsidR="006B1050" w:rsidRPr="00A41037" w:rsidRDefault="00BC4D4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4855" w14:textId="77777777" w:rsidR="006B1050" w:rsidRPr="00A41037" w:rsidRDefault="00BC4D45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2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D636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A8F0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D86E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B441" w14:textId="77777777" w:rsidR="006B1050" w:rsidRPr="00A41037" w:rsidRDefault="0002013C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CF3F" w14:textId="77777777" w:rsidR="006B1050" w:rsidRPr="00A41037" w:rsidRDefault="0002013C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5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6F1D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10</w:t>
            </w:r>
            <w:r w:rsidR="005F1DA7">
              <w:rPr>
                <w:rFonts w:cs="Times New Roman"/>
                <w:szCs w:val="22"/>
                <w:lang w:val="uk-UA"/>
              </w:rPr>
              <w:t>4</w:t>
            </w:r>
          </w:p>
        </w:tc>
      </w:tr>
      <w:tr w:rsidR="00364A13" w:rsidRPr="00A41037" w14:paraId="58982A15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ED3C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E8B3" w14:textId="77777777" w:rsidR="006B1050" w:rsidRPr="00A41037" w:rsidRDefault="006B1050" w:rsidP="006B1050">
            <w:pPr>
              <w:pStyle w:val="ShiftCtrlAlt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Кількість днів, робота в які не проводиться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BC98" w14:textId="77777777" w:rsidR="006B1050" w:rsidRPr="005F1DA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FB73" w14:textId="77777777" w:rsidR="006B1050" w:rsidRPr="00A41037" w:rsidRDefault="0086183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115E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0B87" w14:textId="77777777" w:rsidR="006B1050" w:rsidRPr="00225F53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25B7" w14:textId="77777777" w:rsidR="006B1050" w:rsidRPr="005F1DA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7FF" w14:textId="77777777" w:rsidR="006B1050" w:rsidRPr="00A41037" w:rsidRDefault="000B5D4D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754D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BF45" w14:textId="77777777" w:rsidR="006B1050" w:rsidRPr="00A41037" w:rsidRDefault="000B5D4D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2</w:t>
            </w:r>
            <w:r w:rsidR="00D567BE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B207" w14:textId="77777777" w:rsidR="006B1050" w:rsidRPr="00225F53" w:rsidRDefault="008D7A09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5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890A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1DF3" w14:textId="77777777" w:rsidR="006B1050" w:rsidRPr="005F1DA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BA89" w14:textId="77777777" w:rsidR="006B1050" w:rsidRPr="00A41037" w:rsidRDefault="00BC4D4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E9A5" w14:textId="77777777" w:rsidR="006B1050" w:rsidRPr="005353F6" w:rsidRDefault="00BC4D45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2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2A8A" w14:textId="77777777" w:rsidR="006B1050" w:rsidRPr="005F1DA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FAE6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32AD" w14:textId="77777777" w:rsidR="006B1050" w:rsidRPr="00A41037" w:rsidRDefault="005F1DA7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10FA" w14:textId="77777777" w:rsidR="006B1050" w:rsidRPr="005353F6" w:rsidRDefault="00BC4D45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2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4A06" w14:textId="77777777" w:rsidR="006B1050" w:rsidRPr="005353F6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5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7DC0" w14:textId="77777777" w:rsidR="006B1050" w:rsidRPr="005353F6" w:rsidRDefault="00BC4D4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Cs w:val="22"/>
                <w:lang w:val="uk-UA"/>
              </w:rPr>
              <w:t>1</w:t>
            </w:r>
            <w:r w:rsidR="00195A3F">
              <w:rPr>
                <w:rFonts w:cs="Times New Roman"/>
                <w:szCs w:val="22"/>
                <w:lang w:val="uk-UA"/>
              </w:rPr>
              <w:t>0</w:t>
            </w:r>
            <w:r w:rsidR="005F1DA7">
              <w:rPr>
                <w:rFonts w:cs="Times New Roman"/>
                <w:szCs w:val="22"/>
                <w:lang w:val="uk-UA"/>
              </w:rPr>
              <w:t>4</w:t>
            </w:r>
          </w:p>
        </w:tc>
      </w:tr>
      <w:tr w:rsidR="00364A13" w:rsidRPr="00A41037" w14:paraId="20A84AF7" w14:textId="77777777" w:rsidTr="00364A13">
        <w:trPr>
          <w:trHeight w:val="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40B8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AB90" w14:textId="77777777" w:rsidR="006B1050" w:rsidRPr="00A41037" w:rsidRDefault="006B1050" w:rsidP="006B1050">
            <w:pPr>
              <w:pStyle w:val="ShiftCtrlAlt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Кількість робочих днів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6930" w14:textId="77777777" w:rsidR="006B1050" w:rsidRPr="005F1DA7" w:rsidRDefault="0085426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en-US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20EB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9FFB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140A" w14:textId="77777777" w:rsidR="006B1050" w:rsidRPr="00225F53" w:rsidRDefault="006B1050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  <w:r w:rsidR="000B5D4D">
              <w:rPr>
                <w:rFonts w:cs="Times New Roman"/>
                <w:b/>
                <w:bCs/>
                <w:szCs w:val="22"/>
                <w:lang w:val="uk-UA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6B6C" w14:textId="77777777" w:rsidR="006B1050" w:rsidRPr="00225F53" w:rsidRDefault="000B5D4D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D305" w14:textId="77777777" w:rsidR="006B1050" w:rsidRPr="00A41037" w:rsidRDefault="000131CE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2</w:t>
            </w:r>
            <w:r w:rsidR="000B5D4D">
              <w:rPr>
                <w:rFonts w:cs="Times New Roman"/>
                <w:szCs w:val="22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36EA" w14:textId="77777777" w:rsidR="006B1050" w:rsidRPr="00A41037" w:rsidRDefault="000131CE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8F85" w14:textId="77777777" w:rsidR="006B1050" w:rsidRPr="00A41037" w:rsidRDefault="000131CE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6</w:t>
            </w:r>
            <w:r w:rsidR="00D567BE">
              <w:rPr>
                <w:rFonts w:cs="Times New Roman"/>
                <w:b/>
                <w:bCs/>
                <w:szCs w:val="22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92FE" w14:textId="77777777" w:rsidR="006B1050" w:rsidRPr="00225F53" w:rsidRDefault="008D7A09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1</w:t>
            </w:r>
            <w:r w:rsidR="00D567BE">
              <w:rPr>
                <w:rFonts w:cs="Times New Roman"/>
                <w:b/>
                <w:bCs/>
                <w:szCs w:val="22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0485" w14:textId="77777777" w:rsidR="006B1050" w:rsidRPr="00A41037" w:rsidRDefault="00BC4D4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5D5A" w14:textId="77777777" w:rsidR="006B1050" w:rsidRPr="005353F6" w:rsidRDefault="00BC4D4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02E9" w14:textId="77777777" w:rsidR="006B1050" w:rsidRPr="00A41037" w:rsidRDefault="00BC4D4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8DD9" w14:textId="77777777" w:rsidR="006B1050" w:rsidRPr="005353F6" w:rsidRDefault="00BC4D45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6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7235" w14:textId="77777777" w:rsidR="006B1050" w:rsidRPr="005353F6" w:rsidRDefault="0086183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41037"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33D2" w14:textId="77777777" w:rsidR="006B1050" w:rsidRPr="005F1DA7" w:rsidRDefault="004E7DE3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CD97" w14:textId="77777777" w:rsidR="006B1050" w:rsidRPr="00A41037" w:rsidRDefault="00BC4D4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Cs w:val="22"/>
                <w:lang w:val="uk-UA"/>
              </w:rPr>
              <w:t>2</w:t>
            </w:r>
            <w:r w:rsidR="005F1DA7">
              <w:rPr>
                <w:rFonts w:cs="Times New Roman"/>
                <w:szCs w:val="22"/>
                <w:lang w:val="uk-UA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EC94" w14:textId="77777777" w:rsidR="006B1050" w:rsidRPr="005353F6" w:rsidRDefault="00BC4D45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6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B19F" w14:textId="77777777" w:rsidR="006B1050" w:rsidRPr="005F1DA7" w:rsidRDefault="0002013C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bCs/>
                <w:szCs w:val="22"/>
                <w:lang w:val="uk-UA"/>
              </w:rPr>
              <w:t>1</w:t>
            </w:r>
            <w:r w:rsidR="005353F6">
              <w:rPr>
                <w:rFonts w:cs="Times New Roman"/>
                <w:b/>
                <w:bCs/>
                <w:szCs w:val="22"/>
                <w:lang w:val="en-US"/>
              </w:rPr>
              <w:t>3</w:t>
            </w:r>
            <w:r w:rsidR="005F1DA7">
              <w:rPr>
                <w:rFonts w:cs="Times New Roman"/>
                <w:b/>
                <w:bCs/>
                <w:szCs w:val="22"/>
                <w:lang w:val="uk-UA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0204" w14:textId="77777777" w:rsidR="006B1050" w:rsidRPr="00D42DFF" w:rsidRDefault="00BA42B2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2</w:t>
            </w:r>
            <w:r w:rsidR="005353F6">
              <w:rPr>
                <w:rFonts w:cs="Times New Roman"/>
                <w:szCs w:val="22"/>
                <w:lang w:val="en-US"/>
              </w:rPr>
              <w:t>6</w:t>
            </w:r>
            <w:r w:rsidR="00D42DFF">
              <w:rPr>
                <w:rFonts w:cs="Times New Roman"/>
                <w:szCs w:val="22"/>
                <w:lang w:val="uk-UA"/>
              </w:rPr>
              <w:t>2</w:t>
            </w:r>
          </w:p>
        </w:tc>
      </w:tr>
      <w:tr w:rsidR="00364A13" w:rsidRPr="00A41037" w14:paraId="552B3499" w14:textId="77777777" w:rsidTr="00364A13">
        <w:trPr>
          <w:trHeight w:val="9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4B4" w14:textId="77777777" w:rsidR="006B1050" w:rsidRPr="00A41037" w:rsidRDefault="006B1050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876" w14:textId="77777777" w:rsidR="006B1050" w:rsidRPr="00A41037" w:rsidRDefault="006B1050" w:rsidP="006B1050">
            <w:pPr>
              <w:pStyle w:val="ShiftCtrlAlt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 w:val="20"/>
                <w:szCs w:val="20"/>
                <w:lang w:val="uk-UA"/>
              </w:rPr>
              <w:t xml:space="preserve">Кількість днів, що передують святковим та неробочим, у які тривалість робочого дня </w:t>
            </w:r>
            <w:r w:rsidRPr="00A41037">
              <w:rPr>
                <w:rFonts w:cs="Times New Roman"/>
                <w:sz w:val="20"/>
                <w:szCs w:val="20"/>
                <w:lang w:val="uk-UA"/>
              </w:rPr>
              <w:lastRenderedPageBreak/>
              <w:t>(зміни) при 40</w:t>
            </w:r>
            <w:r w:rsidR="00E93D85" w:rsidRPr="00A41037">
              <w:rPr>
                <w:rFonts w:cs="Times New Roman"/>
                <w:sz w:val="20"/>
                <w:szCs w:val="20"/>
                <w:lang w:val="uk-UA"/>
              </w:rPr>
              <w:t>–</w:t>
            </w:r>
            <w:r w:rsidRPr="00A41037">
              <w:rPr>
                <w:rFonts w:cs="Times New Roman"/>
                <w:sz w:val="20"/>
                <w:szCs w:val="20"/>
                <w:lang w:val="uk-UA"/>
              </w:rPr>
              <w:t>годинному тижні зменшується на 1 годину (число місяця, в яке скорочується тривалість робочого дня)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C66F" w14:textId="77777777" w:rsidR="006B1050" w:rsidRPr="00A41037" w:rsidRDefault="00854265" w:rsidP="00C33A82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lastRenderedPageBreak/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C00" w14:textId="77777777" w:rsidR="006B1050" w:rsidRPr="00A41037" w:rsidRDefault="00E93D85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C026" w14:textId="77777777" w:rsidR="006B1050" w:rsidRPr="00A41037" w:rsidRDefault="000B5D4D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BD5" w14:textId="77777777" w:rsidR="006B1050" w:rsidRPr="00225F53" w:rsidRDefault="000B5D4D" w:rsidP="006B105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EAE" w14:textId="77777777" w:rsidR="006B1050" w:rsidRPr="00A41037" w:rsidRDefault="00C45E5A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1ACF" w14:textId="77777777" w:rsidR="006B1050" w:rsidRPr="00A41037" w:rsidRDefault="000B5D4D" w:rsidP="00C33A82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499F" w14:textId="77777777" w:rsidR="006B1050" w:rsidRPr="00A41037" w:rsidRDefault="00D567BE" w:rsidP="006B1050">
            <w:pPr>
              <w:pStyle w:val="ShiftCtrlAlt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2B1B" w14:textId="77777777" w:rsidR="006B1050" w:rsidRPr="000131CE" w:rsidRDefault="00D567BE" w:rsidP="006B1050">
            <w:pPr>
              <w:pStyle w:val="ShiftCtrlAlt"/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bCs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9C8D" w14:textId="77777777" w:rsidR="006B1050" w:rsidRPr="00225F53" w:rsidRDefault="00D567BE" w:rsidP="006B1050">
            <w:pPr>
              <w:pStyle w:val="ShiftCtrlAlt"/>
              <w:jc w:val="center"/>
              <w:rPr>
                <w:rFonts w:cs="Times New Roman"/>
                <w:b/>
                <w:szCs w:val="22"/>
                <w:lang w:val="uk-UA"/>
              </w:rPr>
            </w:pPr>
            <w:r>
              <w:rPr>
                <w:rFonts w:cs="Times New Roman"/>
                <w:b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9CB9" w14:textId="77777777" w:rsidR="006B1050" w:rsidRPr="00BC4D45" w:rsidRDefault="00605BED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3454" w14:textId="77777777" w:rsidR="006B1050" w:rsidRPr="00BC4D45" w:rsidRDefault="00A407AA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A41037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386" w14:textId="77777777" w:rsidR="006B1050" w:rsidRPr="00BC4D45" w:rsidRDefault="00E93D85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BC4D45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C2EF" w14:textId="77777777" w:rsidR="006B1050" w:rsidRPr="005353F6" w:rsidRDefault="00A407AA" w:rsidP="006B1050">
            <w:pPr>
              <w:pStyle w:val="ShiftCtrlAlt"/>
              <w:jc w:val="center"/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en-US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09FD" w14:textId="77777777" w:rsidR="006B1050" w:rsidRPr="00BC4D45" w:rsidRDefault="00A407AA" w:rsidP="00C33A82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BC4D45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0D78" w14:textId="77777777" w:rsidR="006B1050" w:rsidRPr="00BC4D45" w:rsidRDefault="00BC4D45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BC4D45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976C" w14:textId="77777777" w:rsidR="006B1050" w:rsidRPr="00BC4D45" w:rsidRDefault="00C45E5A" w:rsidP="006B1050">
            <w:pPr>
              <w:pStyle w:val="ShiftCtrlAlt"/>
              <w:jc w:val="center"/>
              <w:rPr>
                <w:rFonts w:cs="Times New Roman"/>
                <w:szCs w:val="22"/>
                <w:lang w:val="uk-UA"/>
              </w:rPr>
            </w:pPr>
            <w:r w:rsidRPr="00BC4D45">
              <w:rPr>
                <w:rFonts w:cs="Times New Roman"/>
                <w:szCs w:val="22"/>
                <w:lang w:val="uk-UA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FA7A" w14:textId="77777777" w:rsidR="006B1050" w:rsidRPr="005353F6" w:rsidRDefault="00290431" w:rsidP="006B1050">
            <w:pPr>
              <w:pStyle w:val="ShiftCtrlAlt"/>
              <w:jc w:val="center"/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F7E8" w14:textId="77777777" w:rsidR="006B1050" w:rsidRPr="005353F6" w:rsidRDefault="00290431" w:rsidP="006B1050">
            <w:pPr>
              <w:pStyle w:val="ShiftCtrlAlt"/>
              <w:jc w:val="center"/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Cs w:val="22"/>
                <w:lang w:val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541B" w14:textId="77777777" w:rsidR="006B1050" w:rsidRPr="005353F6" w:rsidRDefault="00290431" w:rsidP="006B1050">
            <w:pPr>
              <w:pStyle w:val="ShiftCtrlAlt"/>
              <w:jc w:val="center"/>
              <w:rPr>
                <w:rFonts w:cs="Times New Roman"/>
                <w:szCs w:val="22"/>
                <w:lang w:val="en-US"/>
              </w:rPr>
            </w:pPr>
            <w:r>
              <w:rPr>
                <w:rFonts w:cs="Times New Roman"/>
                <w:szCs w:val="22"/>
                <w:lang w:val="en-US"/>
              </w:rPr>
              <w:t>0</w:t>
            </w:r>
          </w:p>
        </w:tc>
      </w:tr>
      <w:tr w:rsidR="0098759D" w:rsidRPr="00A41037" w14:paraId="58074A9F" w14:textId="77777777" w:rsidTr="00A278E7">
        <w:trPr>
          <w:cantSplit/>
          <w:trHeight w:val="202"/>
          <w:jc w:val="center"/>
        </w:trPr>
        <w:tc>
          <w:tcPr>
            <w:tcW w:w="1625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DB28A" w14:textId="77777777" w:rsidR="00253329" w:rsidRPr="00A41037" w:rsidRDefault="00253329" w:rsidP="00C26E60">
            <w:pPr>
              <w:pStyle w:val="ShiftCtrlAlt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A41037">
              <w:rPr>
                <w:rFonts w:cs="Times New Roman"/>
                <w:b/>
                <w:sz w:val="20"/>
                <w:szCs w:val="20"/>
                <w:lang w:val="uk-UA"/>
              </w:rPr>
              <w:t xml:space="preserve">Норма тривалості робочого часу в годинах </w:t>
            </w:r>
            <w:r w:rsidR="00160C5C">
              <w:rPr>
                <w:rFonts w:cs="Times New Roman"/>
                <w:b/>
                <w:sz w:val="20"/>
                <w:szCs w:val="20"/>
                <w:lang w:val="uk-UA"/>
              </w:rPr>
              <w:t>за</w:t>
            </w:r>
            <w:r w:rsidRPr="00A41037">
              <w:rPr>
                <w:rFonts w:cs="Times New Roman"/>
                <w:b/>
                <w:sz w:val="20"/>
                <w:szCs w:val="20"/>
                <w:lang w:val="uk-UA"/>
              </w:rPr>
              <w:t>:</w:t>
            </w:r>
          </w:p>
        </w:tc>
      </w:tr>
      <w:tr w:rsidR="00D42DFF" w:rsidRPr="00A41037" w14:paraId="57CC2928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A495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B468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40–годинно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D02C" w14:textId="77777777" w:rsidR="00D42DFF" w:rsidRPr="00D42DFF" w:rsidRDefault="00D42DFF" w:rsidP="00D42D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184,0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1261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10B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2C7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520,0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396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176,0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076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ABE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5F5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BA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139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B2B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0F8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CF7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528,0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DF4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184,0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1CF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848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176,0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037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528,0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A116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1056,0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985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2096,0</w:t>
            </w:r>
          </w:p>
        </w:tc>
      </w:tr>
      <w:tr w:rsidR="00D42DFF" w:rsidRPr="00A41037" w14:paraId="00C57ECB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E6B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F55F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39–</w:t>
            </w:r>
            <w:r w:rsidR="00160C5C" w:rsidRPr="00A41037">
              <w:rPr>
                <w:rFonts w:cs="Times New Roman"/>
                <w:sz w:val="18"/>
                <w:lang w:val="uk-UA"/>
              </w:rPr>
              <w:t>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9E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179,4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896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C94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1C8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945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171,6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1FB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228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11E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664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1014,0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240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2A6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BA4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3D5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514,8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FCA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179,4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BE6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357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171,6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6F0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514,8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D2E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1029,6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0D4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2043,6</w:t>
            </w:r>
          </w:p>
        </w:tc>
      </w:tr>
      <w:tr w:rsidR="00D42DFF" w:rsidRPr="00A41037" w14:paraId="7662EDE3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D9FC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60C7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38,5–</w:t>
            </w:r>
            <w:r w:rsidR="00160C5C" w:rsidRPr="00A41037">
              <w:rPr>
                <w:rFonts w:cs="Times New Roman"/>
                <w:sz w:val="18"/>
                <w:lang w:val="uk-UA"/>
              </w:rPr>
              <w:t>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9B8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177,1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B7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161,7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1E3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161,7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DE9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500,5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42A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69D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177,1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677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5FC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642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1001,0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176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832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86D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18B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508,2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993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177,1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AFE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C6C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169,4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A1A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508,2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8D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1016,4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0E21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2017,4</w:t>
            </w:r>
          </w:p>
        </w:tc>
      </w:tr>
      <w:tr w:rsidR="00D42DFF" w:rsidRPr="00A41037" w14:paraId="40458B19" w14:textId="77777777" w:rsidTr="00364A13">
        <w:trPr>
          <w:trHeight w:val="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EDE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F8CC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36–</w:t>
            </w:r>
            <w:r w:rsidR="00160C5C" w:rsidRPr="00A41037">
              <w:rPr>
                <w:rFonts w:cs="Times New Roman"/>
                <w:sz w:val="18"/>
                <w:lang w:val="uk-UA"/>
              </w:rPr>
              <w:t>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954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165,6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D51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151,2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1A6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151,2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062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468,0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236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D03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165,6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28B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144,0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1686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CEB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936,0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6F7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D1D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119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54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475,2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FD4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165,6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C3F6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151,2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9F4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B71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475,2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49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950,4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8D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1886,4</w:t>
            </w:r>
          </w:p>
        </w:tc>
      </w:tr>
      <w:tr w:rsidR="00D42DFF" w:rsidRPr="00A41037" w14:paraId="287314D1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1EBD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1EA3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33–</w:t>
            </w:r>
            <w:r w:rsidR="00160C5C" w:rsidRPr="00A41037">
              <w:rPr>
                <w:rFonts w:cs="Times New Roman"/>
                <w:sz w:val="18"/>
                <w:lang w:val="uk-UA"/>
              </w:rPr>
              <w:t>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353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5A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138,6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58F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332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429,0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2C1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145,2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4F0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151,8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7C0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6F1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41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858,0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7FE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D8E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84B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418D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435,6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90F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CBB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138,6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AB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145,2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4DB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435,6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8B7D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871,2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4D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1729,2</w:t>
            </w:r>
          </w:p>
        </w:tc>
      </w:tr>
      <w:tr w:rsidR="00D42DFF" w:rsidRPr="00A41037" w14:paraId="3B9BFD36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6160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9CB5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30–</w:t>
            </w:r>
            <w:r w:rsidR="00160C5C" w:rsidRPr="00A41037">
              <w:rPr>
                <w:rFonts w:cs="Times New Roman"/>
                <w:sz w:val="18"/>
                <w:lang w:val="uk-UA"/>
              </w:rPr>
              <w:t>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96C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138,0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637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E2DD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2F8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F49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8D2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65B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C37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FF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09E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53E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B4D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8A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396,0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645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138,0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566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32C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132,0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789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396,0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496D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792,0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900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1572,0</w:t>
            </w:r>
          </w:p>
        </w:tc>
      </w:tr>
      <w:tr w:rsidR="00D42DFF" w:rsidRPr="00A41037" w14:paraId="7319F7D2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E1F2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FF3E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25–годинному робочому тижні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D0C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C2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DC1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41F6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325,0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D1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C06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83A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C13D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08A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650,0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605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68A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00E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3C4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EBE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C56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E63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D30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330,0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31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660,0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993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1310,0</w:t>
            </w:r>
          </w:p>
        </w:tc>
      </w:tr>
      <w:tr w:rsidR="00D42DFF" w:rsidRPr="00A41037" w14:paraId="69D42CF0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2481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5462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24–</w:t>
            </w:r>
            <w:r w:rsidR="00160C5C" w:rsidRPr="00A41037">
              <w:rPr>
                <w:rFonts w:cs="Times New Roman"/>
                <w:sz w:val="18"/>
                <w:lang w:val="uk-UA"/>
              </w:rPr>
              <w:t>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268A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6E6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18F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BAB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939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04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9C0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6FE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46D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624,0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6FFD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F42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12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102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316,8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EFC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54D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AFD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105,6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C9D6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316,8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100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633,6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9F7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1257,6</w:t>
            </w:r>
          </w:p>
        </w:tc>
      </w:tr>
      <w:tr w:rsidR="00D42DFF" w:rsidRPr="00A41037" w14:paraId="79183A33" w14:textId="77777777" w:rsidTr="00364A13">
        <w:trPr>
          <w:trHeight w:val="1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EBAD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lastRenderedPageBreak/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252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20–</w:t>
            </w:r>
            <w:r w:rsidR="00160C5C" w:rsidRPr="00A41037">
              <w:rPr>
                <w:rFonts w:cs="Times New Roman"/>
                <w:sz w:val="18"/>
                <w:lang w:val="uk-UA"/>
              </w:rPr>
              <w:t>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FA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D7A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9856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CD3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BD1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88,0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6DAF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80F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FB3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458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B41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C53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D56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A504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264,0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40B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05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30B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88,0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F8C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264,0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C0A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528,0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BDE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1048,0</w:t>
            </w:r>
          </w:p>
        </w:tc>
      </w:tr>
      <w:tr w:rsidR="00D42DFF" w:rsidRPr="00A41037" w14:paraId="0DC8D223" w14:textId="77777777" w:rsidTr="00364A13">
        <w:trPr>
          <w:trHeight w:val="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B216" w14:textId="77777777" w:rsidR="00D42DFF" w:rsidRPr="00A41037" w:rsidRDefault="00D42DFF" w:rsidP="00D42DFF">
            <w:pPr>
              <w:pStyle w:val="ShiftCtrlAlt"/>
              <w:jc w:val="center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BDB3" w14:textId="77777777" w:rsidR="00D42DFF" w:rsidRPr="00A41037" w:rsidRDefault="00D42DFF" w:rsidP="00D42DFF">
            <w:pPr>
              <w:pStyle w:val="ShiftCtrlAlt"/>
              <w:rPr>
                <w:rFonts w:cs="Times New Roman"/>
                <w:sz w:val="18"/>
                <w:lang w:val="uk-UA"/>
              </w:rPr>
            </w:pPr>
            <w:r w:rsidRPr="00A41037">
              <w:rPr>
                <w:rFonts w:cs="Times New Roman"/>
                <w:sz w:val="18"/>
                <w:lang w:val="uk-UA"/>
              </w:rPr>
              <w:t>18–</w:t>
            </w:r>
            <w:r w:rsidR="00160C5C" w:rsidRPr="00A41037">
              <w:rPr>
                <w:rFonts w:cs="Times New Roman"/>
                <w:sz w:val="18"/>
                <w:lang w:val="uk-UA"/>
              </w:rPr>
              <w:t>годинно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робочо</w:t>
            </w:r>
            <w:r w:rsidR="00160C5C">
              <w:rPr>
                <w:rFonts w:cs="Times New Roman"/>
                <w:sz w:val="18"/>
                <w:lang w:val="uk-UA"/>
              </w:rPr>
              <w:t>го</w:t>
            </w:r>
            <w:r w:rsidR="00160C5C" w:rsidRPr="00A41037">
              <w:rPr>
                <w:rFonts w:cs="Times New Roman"/>
                <w:sz w:val="18"/>
                <w:lang w:val="uk-UA"/>
              </w:rPr>
              <w:t xml:space="preserve"> тижн</w:t>
            </w:r>
            <w:r w:rsidR="00160C5C">
              <w:rPr>
                <w:rFonts w:cs="Times New Roman"/>
                <w:sz w:val="18"/>
                <w:lang w:val="uk-UA"/>
              </w:rPr>
              <w:t>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F5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E293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E1B1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74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234,0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9D7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BEAB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7D7D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64E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FCA1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468,0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94B6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FD5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73D5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A22C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237,6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632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A742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4048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D190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237,6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7621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475,2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8A49" w14:textId="77777777" w:rsidR="00D42DFF" w:rsidRPr="00D42DFF" w:rsidRDefault="00D42DFF" w:rsidP="00D42DFF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42DFF">
              <w:rPr>
                <w:rFonts w:ascii="Times New Roman" w:hAnsi="Times New Roman"/>
                <w:sz w:val="16"/>
                <w:szCs w:val="16"/>
              </w:rPr>
              <w:t>943,2</w:t>
            </w:r>
          </w:p>
        </w:tc>
      </w:tr>
    </w:tbl>
    <w:p w14:paraId="6C32445B" w14:textId="77777777" w:rsidR="00695A68" w:rsidRPr="00A41037" w:rsidRDefault="00695A68" w:rsidP="00A04AAF">
      <w:pPr>
        <w:rPr>
          <w:rFonts w:ascii="Times New Roman" w:hAnsi="Times New Roman"/>
          <w:color w:val="000000"/>
          <w:lang w:val="uk-UA"/>
        </w:rPr>
      </w:pPr>
    </w:p>
    <w:sectPr w:rsidR="00695A68" w:rsidRPr="00A41037" w:rsidSect="001836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D1A78" w14:textId="77777777" w:rsidR="00554F27" w:rsidRDefault="00554F27" w:rsidP="00244D66">
      <w:pPr>
        <w:spacing w:after="0" w:line="240" w:lineRule="auto"/>
      </w:pPr>
      <w:r>
        <w:separator/>
      </w:r>
    </w:p>
  </w:endnote>
  <w:endnote w:type="continuationSeparator" w:id="0">
    <w:p w14:paraId="6DEDA5B8" w14:textId="77777777" w:rsidR="00554F27" w:rsidRDefault="00554F27" w:rsidP="0024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antGarde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4C029" w14:textId="77777777" w:rsidR="00554F27" w:rsidRDefault="00554F27" w:rsidP="00244D66">
      <w:pPr>
        <w:spacing w:after="0" w:line="240" w:lineRule="auto"/>
      </w:pPr>
      <w:r>
        <w:separator/>
      </w:r>
    </w:p>
  </w:footnote>
  <w:footnote w:type="continuationSeparator" w:id="0">
    <w:p w14:paraId="568201F4" w14:textId="77777777" w:rsidR="00554F27" w:rsidRDefault="00554F27" w:rsidP="00244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29"/>
    <w:rsid w:val="000131CE"/>
    <w:rsid w:val="0001765C"/>
    <w:rsid w:val="0002013C"/>
    <w:rsid w:val="000215EE"/>
    <w:rsid w:val="000323EE"/>
    <w:rsid w:val="00047D66"/>
    <w:rsid w:val="00070DDD"/>
    <w:rsid w:val="00072660"/>
    <w:rsid w:val="000878A5"/>
    <w:rsid w:val="000A5351"/>
    <w:rsid w:val="000B5D4D"/>
    <w:rsid w:val="001055BB"/>
    <w:rsid w:val="00160C5C"/>
    <w:rsid w:val="00162D2A"/>
    <w:rsid w:val="00183648"/>
    <w:rsid w:val="00195A3F"/>
    <w:rsid w:val="001A3C46"/>
    <w:rsid w:val="001E1D9E"/>
    <w:rsid w:val="00207EF3"/>
    <w:rsid w:val="00210A13"/>
    <w:rsid w:val="00225F53"/>
    <w:rsid w:val="00244D66"/>
    <w:rsid w:val="00253329"/>
    <w:rsid w:val="0025791B"/>
    <w:rsid w:val="00283EA2"/>
    <w:rsid w:val="00290431"/>
    <w:rsid w:val="00291667"/>
    <w:rsid w:val="00305B51"/>
    <w:rsid w:val="00342A6C"/>
    <w:rsid w:val="003430D1"/>
    <w:rsid w:val="00364A13"/>
    <w:rsid w:val="00365682"/>
    <w:rsid w:val="003B63BE"/>
    <w:rsid w:val="003C1A79"/>
    <w:rsid w:val="003D7478"/>
    <w:rsid w:val="003E28E9"/>
    <w:rsid w:val="00403EE9"/>
    <w:rsid w:val="0040669C"/>
    <w:rsid w:val="00420030"/>
    <w:rsid w:val="0043736B"/>
    <w:rsid w:val="00452C1E"/>
    <w:rsid w:val="00460E2E"/>
    <w:rsid w:val="004B1E7A"/>
    <w:rsid w:val="004C3FFB"/>
    <w:rsid w:val="004D30FC"/>
    <w:rsid w:val="004E7DE3"/>
    <w:rsid w:val="00513F06"/>
    <w:rsid w:val="005353F6"/>
    <w:rsid w:val="00554F27"/>
    <w:rsid w:val="005715FF"/>
    <w:rsid w:val="005778C0"/>
    <w:rsid w:val="00586DD7"/>
    <w:rsid w:val="00591035"/>
    <w:rsid w:val="005B543D"/>
    <w:rsid w:val="005C4466"/>
    <w:rsid w:val="005E2D9D"/>
    <w:rsid w:val="005F1DA7"/>
    <w:rsid w:val="005F380B"/>
    <w:rsid w:val="00605BED"/>
    <w:rsid w:val="00611C0F"/>
    <w:rsid w:val="006330A3"/>
    <w:rsid w:val="00677EB8"/>
    <w:rsid w:val="00695A68"/>
    <w:rsid w:val="006B002B"/>
    <w:rsid w:val="006B1050"/>
    <w:rsid w:val="006C0D0B"/>
    <w:rsid w:val="006C2563"/>
    <w:rsid w:val="006D61F3"/>
    <w:rsid w:val="006E2E4F"/>
    <w:rsid w:val="006F6EC2"/>
    <w:rsid w:val="00707A2D"/>
    <w:rsid w:val="00724B78"/>
    <w:rsid w:val="007361F3"/>
    <w:rsid w:val="0078243C"/>
    <w:rsid w:val="007C605B"/>
    <w:rsid w:val="007E7224"/>
    <w:rsid w:val="008010A7"/>
    <w:rsid w:val="00823470"/>
    <w:rsid w:val="00841B0D"/>
    <w:rsid w:val="00854265"/>
    <w:rsid w:val="00861830"/>
    <w:rsid w:val="00880F79"/>
    <w:rsid w:val="008862A6"/>
    <w:rsid w:val="008B6E13"/>
    <w:rsid w:val="008D24B5"/>
    <w:rsid w:val="008D7A09"/>
    <w:rsid w:val="008F2185"/>
    <w:rsid w:val="008F2CC6"/>
    <w:rsid w:val="0091782E"/>
    <w:rsid w:val="00951183"/>
    <w:rsid w:val="0095445A"/>
    <w:rsid w:val="00976BFC"/>
    <w:rsid w:val="009833C0"/>
    <w:rsid w:val="0098759D"/>
    <w:rsid w:val="009920EC"/>
    <w:rsid w:val="009A277D"/>
    <w:rsid w:val="009A6E87"/>
    <w:rsid w:val="009B30F2"/>
    <w:rsid w:val="009B6C5A"/>
    <w:rsid w:val="009D4DD3"/>
    <w:rsid w:val="00A04AAF"/>
    <w:rsid w:val="00A278E7"/>
    <w:rsid w:val="00A36CE3"/>
    <w:rsid w:val="00A407AA"/>
    <w:rsid w:val="00A41037"/>
    <w:rsid w:val="00A576C9"/>
    <w:rsid w:val="00AB6A30"/>
    <w:rsid w:val="00AD3C7E"/>
    <w:rsid w:val="00AD3CCE"/>
    <w:rsid w:val="00AF2CDA"/>
    <w:rsid w:val="00B715F9"/>
    <w:rsid w:val="00BA0C7F"/>
    <w:rsid w:val="00BA3F27"/>
    <w:rsid w:val="00BA42B2"/>
    <w:rsid w:val="00BC4D45"/>
    <w:rsid w:val="00BE6E29"/>
    <w:rsid w:val="00BF3195"/>
    <w:rsid w:val="00C104E0"/>
    <w:rsid w:val="00C2455C"/>
    <w:rsid w:val="00C26E60"/>
    <w:rsid w:val="00C33A82"/>
    <w:rsid w:val="00C3694E"/>
    <w:rsid w:val="00C37799"/>
    <w:rsid w:val="00C37ABF"/>
    <w:rsid w:val="00C45E5A"/>
    <w:rsid w:val="00C55E98"/>
    <w:rsid w:val="00C61CC3"/>
    <w:rsid w:val="00C872BA"/>
    <w:rsid w:val="00C87541"/>
    <w:rsid w:val="00CA10FD"/>
    <w:rsid w:val="00CA55DB"/>
    <w:rsid w:val="00CC1246"/>
    <w:rsid w:val="00CE2F1E"/>
    <w:rsid w:val="00CE48CF"/>
    <w:rsid w:val="00CE5A94"/>
    <w:rsid w:val="00CE7F2F"/>
    <w:rsid w:val="00D13AF3"/>
    <w:rsid w:val="00D1658D"/>
    <w:rsid w:val="00D2521F"/>
    <w:rsid w:val="00D42036"/>
    <w:rsid w:val="00D42DFF"/>
    <w:rsid w:val="00D42E7B"/>
    <w:rsid w:val="00D46964"/>
    <w:rsid w:val="00D567BE"/>
    <w:rsid w:val="00D81EA4"/>
    <w:rsid w:val="00D8280A"/>
    <w:rsid w:val="00D92FF1"/>
    <w:rsid w:val="00DF0E5C"/>
    <w:rsid w:val="00E37FE4"/>
    <w:rsid w:val="00E659D6"/>
    <w:rsid w:val="00E93D85"/>
    <w:rsid w:val="00EB1AD6"/>
    <w:rsid w:val="00EC56F0"/>
    <w:rsid w:val="00EE3F50"/>
    <w:rsid w:val="00F04A07"/>
    <w:rsid w:val="00F3390D"/>
    <w:rsid w:val="00F35F33"/>
    <w:rsid w:val="00F81CDF"/>
    <w:rsid w:val="00FB30B1"/>
    <w:rsid w:val="00FC5DB7"/>
    <w:rsid w:val="00FD5BDC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337D"/>
  <w15:chartTrackingRefBased/>
  <w15:docId w15:val="{247DABFF-FA8C-4F2C-9B1B-82530ED4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30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253329"/>
    <w:pPr>
      <w:autoSpaceDE w:val="0"/>
      <w:autoSpaceDN w:val="0"/>
      <w:adjustRightInd w:val="0"/>
      <w:spacing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val="uk-UA" w:eastAsia="ru-RU"/>
    </w:rPr>
  </w:style>
  <w:style w:type="paragraph" w:customStyle="1" w:styleId="1Ctrl">
    <w:name w:val="Статья_заголовок 1 (Статья ___Ctrl)"/>
    <w:next w:val="Ctrl"/>
    <w:uiPriority w:val="1"/>
    <w:rsid w:val="00253329"/>
    <w:pPr>
      <w:keepNext/>
      <w:keepLines/>
      <w:suppressAutoHyphens/>
      <w:autoSpaceDE w:val="0"/>
      <w:autoSpaceDN w:val="0"/>
      <w:adjustRightInd w:val="0"/>
      <w:spacing w:before="397" w:after="170"/>
    </w:pPr>
    <w:rPr>
      <w:rFonts w:ascii="Times New Roman" w:hAnsi="Times New Roman" w:cs="AvantGardeC"/>
      <w:b/>
      <w:color w:val="000000"/>
      <w:sz w:val="36"/>
      <w:szCs w:val="36"/>
      <w:lang w:val="uk-UA" w:eastAsia="ru-RU"/>
    </w:rPr>
  </w:style>
  <w:style w:type="paragraph" w:customStyle="1" w:styleId="ShiftCtrlAlt">
    <w:name w:val="Таблица_основной_текст (Таблица__Shift+Ctrl_Alt)"/>
    <w:uiPriority w:val="99"/>
    <w:rsid w:val="00253329"/>
    <w:pPr>
      <w:suppressAutoHyphens/>
      <w:autoSpaceDE w:val="0"/>
      <w:autoSpaceDN w:val="0"/>
      <w:adjustRightInd w:val="0"/>
      <w:spacing w:line="200" w:lineRule="atLeast"/>
    </w:pPr>
    <w:rPr>
      <w:rFonts w:ascii="Times New Roman" w:hAnsi="Times New Roman" w:cs="Myriad Pro"/>
      <w:color w:val="000000"/>
      <w:sz w:val="22"/>
      <w:szCs w:val="18"/>
      <w:lang w:val="ru-RU" w:eastAsia="ru-RU"/>
    </w:rPr>
  </w:style>
  <w:style w:type="paragraph" w:customStyle="1" w:styleId="ShiftCtrlAlt0">
    <w:name w:val="Таблица_шапка (Таблица__Shift+Ctrl_Alt)"/>
    <w:basedOn w:val="ShiftCtrlAlt"/>
    <w:uiPriority w:val="99"/>
    <w:rsid w:val="00253329"/>
    <w:pPr>
      <w:spacing w:line="180" w:lineRule="atLeast"/>
      <w:jc w:val="center"/>
    </w:pPr>
    <w:rPr>
      <w:b/>
      <w:bCs/>
      <w:szCs w:val="16"/>
    </w:rPr>
  </w:style>
  <w:style w:type="paragraph" w:customStyle="1" w:styleId="Ctrl0">
    <w:name w:val="Підверстка_основний (Статья ___Ctrl)"/>
    <w:uiPriority w:val="3"/>
    <w:rsid w:val="00253329"/>
    <w:pPr>
      <w:autoSpaceDE w:val="0"/>
      <w:autoSpaceDN w:val="0"/>
      <w:adjustRightInd w:val="0"/>
      <w:spacing w:line="200" w:lineRule="atLeast"/>
      <w:ind w:firstLine="283"/>
      <w:jc w:val="both"/>
    </w:pPr>
    <w:rPr>
      <w:rFonts w:ascii="Times New Roman" w:hAnsi="Times New Roman" w:cs="Myriad Pro"/>
      <w:color w:val="000000"/>
      <w:sz w:val="22"/>
      <w:szCs w:val="18"/>
      <w:lang w:val="uk-UA" w:eastAsia="ru-RU"/>
    </w:rPr>
  </w:style>
  <w:style w:type="paragraph" w:customStyle="1" w:styleId="-Ctrl">
    <w:name w:val="Статья_промоанонс (Статья - Ctrl)"/>
    <w:basedOn w:val="a"/>
    <w:uiPriority w:val="1"/>
    <w:rsid w:val="00253329"/>
    <w:pPr>
      <w:shd w:val="clear" w:color="auto" w:fill="FFFF00"/>
      <w:suppressAutoHyphens/>
      <w:autoSpaceDE w:val="0"/>
      <w:autoSpaceDN w:val="0"/>
      <w:adjustRightInd w:val="0"/>
      <w:spacing w:before="57" w:after="0" w:line="250" w:lineRule="atLeast"/>
      <w:ind w:left="1389"/>
      <w:jc w:val="both"/>
    </w:pPr>
    <w:rPr>
      <w:rFonts w:ascii="Myriad Pro" w:hAnsi="Myriad Pro" w:cs="Myriad Pro"/>
      <w:b/>
      <w:color w:val="000000"/>
      <w:spacing w:val="2"/>
      <w:sz w:val="21"/>
      <w:szCs w:val="21"/>
      <w:lang w:val="uk-UA"/>
    </w:rPr>
  </w:style>
  <w:style w:type="paragraph" w:styleId="a3">
    <w:name w:val="header"/>
    <w:basedOn w:val="a"/>
    <w:link w:val="a4"/>
    <w:uiPriority w:val="99"/>
    <w:unhideWhenUsed/>
    <w:rsid w:val="0024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44D66"/>
  </w:style>
  <w:style w:type="paragraph" w:styleId="a5">
    <w:name w:val="footer"/>
    <w:basedOn w:val="a"/>
    <w:link w:val="a6"/>
    <w:uiPriority w:val="99"/>
    <w:unhideWhenUsed/>
    <w:rsid w:val="0024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44D66"/>
  </w:style>
  <w:style w:type="paragraph" w:styleId="a7">
    <w:name w:val="Balloon Text"/>
    <w:basedOn w:val="a"/>
    <w:link w:val="a8"/>
    <w:uiPriority w:val="99"/>
    <w:semiHidden/>
    <w:unhideWhenUsed/>
    <w:rsid w:val="00C3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C33A82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460E2E"/>
    <w:rPr>
      <w:sz w:val="22"/>
      <w:szCs w:val="22"/>
      <w:lang w:val="ru-RU" w:eastAsia="ru-RU"/>
    </w:rPr>
  </w:style>
  <w:style w:type="character" w:styleId="aa">
    <w:name w:val="annotation reference"/>
    <w:uiPriority w:val="99"/>
    <w:semiHidden/>
    <w:unhideWhenUsed/>
    <w:rsid w:val="001E1D9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E1D9E"/>
    <w:rPr>
      <w:sz w:val="20"/>
      <w:szCs w:val="20"/>
    </w:rPr>
  </w:style>
  <w:style w:type="character" w:customStyle="1" w:styleId="ac">
    <w:name w:val="Текст примітки Знак"/>
    <w:link w:val="ab"/>
    <w:uiPriority w:val="99"/>
    <w:semiHidden/>
    <w:rsid w:val="001E1D9E"/>
    <w:rPr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E1D9E"/>
    <w:rPr>
      <w:b/>
      <w:bCs/>
    </w:rPr>
  </w:style>
  <w:style w:type="character" w:customStyle="1" w:styleId="ae">
    <w:name w:val="Тема примітки Знак"/>
    <w:link w:val="ad"/>
    <w:uiPriority w:val="99"/>
    <w:semiHidden/>
    <w:rsid w:val="001E1D9E"/>
    <w:rPr>
      <w:b/>
      <w:bCs/>
      <w:lang w:val="ru-RU" w:eastAsia="ru-RU"/>
    </w:rPr>
  </w:style>
  <w:style w:type="table" w:styleId="af">
    <w:name w:val="Table Grid"/>
    <w:basedOn w:val="a1"/>
    <w:uiPriority w:val="39"/>
    <w:rsid w:val="00841B0D"/>
    <w:rPr>
      <w:rFonts w:eastAsia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4" ma:contentTypeDescription="Створення нового документа." ma:contentTypeScope="" ma:versionID="6050ce98a95ada5a5c7b400528e58549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7d072dc9e59763fcee665c11c369a6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2B598-FC7E-48C8-A4D4-D1B2059C6EA1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2.xml><?xml version="1.0" encoding="utf-8"?>
<ds:datastoreItem xmlns:ds="http://schemas.openxmlformats.org/officeDocument/2006/customXml" ds:itemID="{E2470F50-B437-4044-B53B-3B288ED45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40432-2AF9-4798-B246-42E2A229D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oyanchitska</dc:creator>
  <cp:keywords/>
  <cp:lastModifiedBy>Леся Замша</cp:lastModifiedBy>
  <cp:revision>2</cp:revision>
  <dcterms:created xsi:type="dcterms:W3CDTF">2025-01-09T15:48:00Z</dcterms:created>
  <dcterms:modified xsi:type="dcterms:W3CDTF">2025-01-09T15:48:00Z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0x01010091B308DFD1B69845BD5B70CA9D1525D9</vt:lpwstr>
  </property>
</Properties>
</file>