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3EBC0" w14:textId="77777777" w:rsidR="004C13DF" w:rsidRPr="0020201E" w:rsidRDefault="00253329" w:rsidP="007A4821">
      <w:pPr>
        <w:spacing w:line="240" w:lineRule="auto"/>
        <w:jc w:val="center"/>
        <w:rPr>
          <w:rFonts w:ascii="Times New Roman" w:hAnsi="Times New Roman"/>
          <w:b/>
          <w:lang w:val="uk-UA"/>
        </w:rPr>
      </w:pPr>
      <w:r w:rsidRPr="0020201E">
        <w:rPr>
          <w:rFonts w:ascii="Times New Roman" w:hAnsi="Times New Roman"/>
          <w:b/>
          <w:sz w:val="32"/>
          <w:lang w:val="uk-UA"/>
        </w:rPr>
        <w:t>Розрахунок норми тривалості робочого часу на 20</w:t>
      </w:r>
      <w:r w:rsidR="006B1050" w:rsidRPr="0020201E">
        <w:rPr>
          <w:rFonts w:ascii="Times New Roman" w:hAnsi="Times New Roman"/>
          <w:b/>
          <w:sz w:val="32"/>
          <w:lang w:val="uk-UA"/>
        </w:rPr>
        <w:t>2</w:t>
      </w:r>
      <w:r w:rsidR="00CC134F" w:rsidRPr="0020201E">
        <w:rPr>
          <w:rFonts w:ascii="Times New Roman" w:hAnsi="Times New Roman"/>
          <w:b/>
          <w:sz w:val="32"/>
          <w:lang w:val="uk-UA"/>
        </w:rPr>
        <w:t>6</w:t>
      </w:r>
      <w:r w:rsidRPr="0020201E">
        <w:rPr>
          <w:rFonts w:ascii="Times New Roman" w:hAnsi="Times New Roman"/>
          <w:b/>
          <w:sz w:val="32"/>
          <w:lang w:val="uk-UA"/>
        </w:rPr>
        <w:t xml:space="preserve"> рік</w:t>
      </w:r>
      <w:r w:rsidR="0040669C" w:rsidRPr="0020201E">
        <w:rPr>
          <w:rFonts w:ascii="Times New Roman" w:hAnsi="Times New Roman"/>
          <w:b/>
          <w:sz w:val="32"/>
          <w:lang w:val="uk-UA"/>
        </w:rPr>
        <w:br/>
      </w:r>
      <w:r w:rsidR="00612622" w:rsidRPr="0020201E">
        <w:rPr>
          <w:rFonts w:ascii="Times New Roman" w:hAnsi="Times New Roman"/>
          <w:b/>
          <w:sz w:val="24"/>
          <w:lang w:val="uk-UA"/>
        </w:rPr>
        <w:t xml:space="preserve">за шестиденного робочого тижня </w:t>
      </w:r>
      <w:r w:rsidR="002B71CC" w:rsidRPr="0020201E">
        <w:rPr>
          <w:rFonts w:ascii="Times New Roman" w:hAnsi="Times New Roman"/>
          <w:b/>
          <w:sz w:val="24"/>
          <w:lang w:val="uk-UA"/>
        </w:rPr>
        <w:br/>
      </w: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"/>
        <w:gridCol w:w="1331"/>
        <w:gridCol w:w="849"/>
        <w:gridCol w:w="798"/>
        <w:gridCol w:w="901"/>
        <w:gridCol w:w="567"/>
        <w:gridCol w:w="849"/>
        <w:gridCol w:w="850"/>
        <w:gridCol w:w="850"/>
        <w:gridCol w:w="495"/>
        <w:gridCol w:w="639"/>
        <w:gridCol w:w="896"/>
        <w:gridCol w:w="897"/>
        <w:gridCol w:w="897"/>
        <w:gridCol w:w="567"/>
        <w:gridCol w:w="944"/>
        <w:gridCol w:w="944"/>
        <w:gridCol w:w="944"/>
        <w:gridCol w:w="567"/>
        <w:gridCol w:w="709"/>
        <w:gridCol w:w="708"/>
      </w:tblGrid>
      <w:tr w:rsidR="00F04E8D" w:rsidRPr="0020201E" w14:paraId="30DBCFEF" w14:textId="77777777" w:rsidTr="00C15978">
        <w:trPr>
          <w:trHeight w:val="17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DF0B" w14:textId="77777777" w:rsidR="00253329" w:rsidRPr="0020201E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 w:val="16"/>
                <w:szCs w:val="20"/>
                <w:lang w:val="uk-UA"/>
              </w:rPr>
              <w:t>№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8EF9" w14:textId="77777777" w:rsidR="00253329" w:rsidRPr="0020201E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 w:val="16"/>
                <w:szCs w:val="20"/>
                <w:lang w:val="uk-UA"/>
              </w:rPr>
              <w:t>Показники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C889" w14:textId="77777777" w:rsidR="00253329" w:rsidRPr="0020201E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 w:val="16"/>
                <w:szCs w:val="20"/>
                <w:lang w:val="uk-UA"/>
              </w:rPr>
              <w:t>Січень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270E" w14:textId="77777777" w:rsidR="00253329" w:rsidRPr="0020201E" w:rsidRDefault="00253329" w:rsidP="00C26E60">
            <w:pPr>
              <w:pStyle w:val="ShiftCtrlAlt0"/>
              <w:rPr>
                <w:rFonts w:cs="Times New Roman"/>
                <w:color w:val="auto"/>
                <w:sz w:val="14"/>
                <w:szCs w:val="14"/>
                <w:lang w:val="uk-UA"/>
              </w:rPr>
            </w:pPr>
            <w:r w:rsidRPr="0020201E">
              <w:rPr>
                <w:rFonts w:cs="Times New Roman"/>
                <w:color w:val="auto"/>
                <w:sz w:val="14"/>
                <w:szCs w:val="14"/>
                <w:lang w:val="uk-UA"/>
              </w:rPr>
              <w:t>Лютий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2484" w14:textId="77777777" w:rsidR="00253329" w:rsidRPr="0020201E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 w:val="16"/>
                <w:szCs w:val="20"/>
                <w:lang w:val="uk-UA"/>
              </w:rPr>
              <w:t>Березень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D365" w14:textId="77777777" w:rsidR="00253329" w:rsidRPr="0020201E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 w:val="16"/>
                <w:szCs w:val="20"/>
                <w:lang w:val="uk-UA"/>
              </w:rPr>
              <w:t>І кв.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6B7C" w14:textId="77777777" w:rsidR="00253329" w:rsidRPr="0020201E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 w:val="16"/>
                <w:szCs w:val="20"/>
                <w:lang w:val="uk-UA"/>
              </w:rPr>
              <w:t>Квітень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4AD1" w14:textId="77777777" w:rsidR="00253329" w:rsidRPr="0020201E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 w:val="16"/>
                <w:szCs w:val="20"/>
                <w:lang w:val="uk-UA"/>
              </w:rPr>
              <w:t>Травень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F470" w14:textId="77777777" w:rsidR="00253329" w:rsidRPr="0020201E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 w:val="16"/>
                <w:szCs w:val="20"/>
                <w:lang w:val="uk-UA"/>
              </w:rPr>
              <w:t>Червень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5597" w14:textId="77777777" w:rsidR="00253329" w:rsidRPr="0020201E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 w:val="16"/>
                <w:szCs w:val="20"/>
                <w:lang w:val="uk-UA"/>
              </w:rPr>
              <w:t>ІІ кв.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40B9" w14:textId="77777777" w:rsidR="00253329" w:rsidRPr="0020201E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 w:val="16"/>
                <w:szCs w:val="20"/>
                <w:lang w:val="uk-UA"/>
              </w:rPr>
              <w:t>І півр.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BBE4" w14:textId="77777777" w:rsidR="00253329" w:rsidRPr="0020201E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 w:val="16"/>
                <w:szCs w:val="20"/>
                <w:lang w:val="uk-UA"/>
              </w:rPr>
              <w:t>Липень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0CFE" w14:textId="77777777" w:rsidR="00253329" w:rsidRPr="0020201E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 w:val="16"/>
                <w:szCs w:val="20"/>
                <w:lang w:val="uk-UA"/>
              </w:rPr>
              <w:t>Серпень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4D29" w14:textId="77777777" w:rsidR="00253329" w:rsidRPr="0020201E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 w:val="16"/>
                <w:szCs w:val="20"/>
                <w:lang w:val="uk-UA"/>
              </w:rPr>
              <w:t>Вересень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CC0C" w14:textId="77777777" w:rsidR="00253329" w:rsidRPr="0020201E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 w:val="16"/>
                <w:szCs w:val="20"/>
                <w:lang w:val="uk-UA"/>
              </w:rPr>
              <w:t>ІІІ кв.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E45D" w14:textId="77777777" w:rsidR="00253329" w:rsidRPr="0020201E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 w:val="16"/>
                <w:szCs w:val="20"/>
                <w:lang w:val="uk-UA"/>
              </w:rPr>
              <w:t>Жовтень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B54D" w14:textId="77777777" w:rsidR="00253329" w:rsidRPr="0020201E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 w:val="16"/>
                <w:szCs w:val="20"/>
                <w:lang w:val="uk-UA"/>
              </w:rPr>
              <w:t>Листопад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2C01" w14:textId="77777777" w:rsidR="00253329" w:rsidRPr="0020201E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 w:val="16"/>
                <w:szCs w:val="20"/>
                <w:lang w:val="uk-UA"/>
              </w:rPr>
              <w:t>Грудень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04D2" w14:textId="77777777" w:rsidR="00253329" w:rsidRPr="0020201E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 w:val="16"/>
                <w:szCs w:val="20"/>
                <w:lang w:val="uk-UA"/>
              </w:rPr>
              <w:t>ІV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B9B1" w14:textId="77777777" w:rsidR="00253329" w:rsidRPr="0020201E" w:rsidRDefault="000323EE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 w:val="16"/>
                <w:szCs w:val="20"/>
                <w:lang w:val="uk-UA"/>
              </w:rPr>
              <w:t>ІІ</w:t>
            </w:r>
            <w:r w:rsidR="00253329" w:rsidRPr="0020201E">
              <w:rPr>
                <w:rFonts w:cs="Times New Roman"/>
                <w:color w:val="auto"/>
                <w:sz w:val="16"/>
                <w:szCs w:val="20"/>
                <w:lang w:val="uk-UA"/>
              </w:rPr>
              <w:t xml:space="preserve"> півр.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8720" w14:textId="77777777" w:rsidR="00253329" w:rsidRPr="0020201E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 w:val="16"/>
                <w:szCs w:val="20"/>
                <w:lang w:val="uk-UA"/>
              </w:rPr>
              <w:t>Разом</w:t>
            </w:r>
          </w:p>
        </w:tc>
      </w:tr>
      <w:tr w:rsidR="00F04E8D" w:rsidRPr="0020201E" w14:paraId="1C9FD1AE" w14:textId="77777777" w:rsidTr="00C15978">
        <w:trPr>
          <w:trHeight w:val="17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E0A8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8F42" w14:textId="77777777" w:rsidR="00C4231A" w:rsidRPr="0020201E" w:rsidRDefault="00C4231A" w:rsidP="00C4231A">
            <w:pPr>
              <w:pStyle w:val="ShiftCtrlAlt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 w:val="20"/>
                <w:szCs w:val="20"/>
                <w:lang w:val="uk-UA"/>
              </w:rPr>
              <w:t>Кількість календарних днів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A520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31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A7C6" w14:textId="77777777" w:rsidR="00361A28" w:rsidRPr="0020201E" w:rsidRDefault="00C4231A" w:rsidP="00205665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2</w:t>
            </w:r>
            <w:r w:rsidR="00361A28" w:rsidRPr="0020201E">
              <w:rPr>
                <w:rFonts w:cs="Times New Roman"/>
                <w:color w:val="auto"/>
                <w:szCs w:val="22"/>
                <w:lang w:val="uk-UA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2707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180D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9</w:t>
            </w:r>
            <w:r w:rsidR="00361A28"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82C4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5D17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048F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30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CD8C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4767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18</w:t>
            </w:r>
            <w:r w:rsidR="00361A28"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2890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31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F6C0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31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06CD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EB9F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92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040F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31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905C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FC40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137E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A65D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184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EC3E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36</w:t>
            </w:r>
            <w:r w:rsidR="005A0E07"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5</w:t>
            </w:r>
          </w:p>
        </w:tc>
      </w:tr>
      <w:tr w:rsidR="00F04E8D" w:rsidRPr="0020201E" w14:paraId="2BB1BEDF" w14:textId="77777777" w:rsidTr="00C15978">
        <w:trPr>
          <w:trHeight w:val="354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D1CF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C49F" w14:textId="77777777" w:rsidR="00C4231A" w:rsidRPr="0020201E" w:rsidRDefault="00C4231A" w:rsidP="00C4231A">
            <w:pPr>
              <w:pStyle w:val="ShiftCtrlAlt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 w:val="20"/>
                <w:szCs w:val="20"/>
                <w:lang w:val="uk-UA"/>
              </w:rPr>
              <w:t>Кількість святкових днів і днів релігійних свят (число місяця, на яке припадає свято)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DA1C" w14:textId="77777777" w:rsidR="00C4231A" w:rsidRPr="0020201E" w:rsidRDefault="002B4A9F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1 (1)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2F8D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–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03B8" w14:textId="77777777" w:rsidR="00C4231A" w:rsidRPr="0020201E" w:rsidRDefault="002B4A9F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1 (8)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9F55" w14:textId="77777777" w:rsidR="00C4231A" w:rsidRPr="0020201E" w:rsidRDefault="002B4A9F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5286" w14:textId="77777777" w:rsidR="00C4231A" w:rsidRPr="0020201E" w:rsidRDefault="00361A28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1 (</w:t>
            </w:r>
            <w:r w:rsidR="00CC134F" w:rsidRPr="0020201E">
              <w:rPr>
                <w:rFonts w:cs="Times New Roman"/>
                <w:color w:val="auto"/>
                <w:szCs w:val="22"/>
                <w:lang w:val="uk-UA"/>
              </w:rPr>
              <w:t>12</w:t>
            </w:r>
            <w:r w:rsidRPr="0020201E">
              <w:rPr>
                <w:rFonts w:cs="Times New Roman"/>
                <w:color w:val="auto"/>
                <w:szCs w:val="22"/>
                <w:lang w:val="uk-UA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C5EE" w14:textId="77777777" w:rsidR="00C4231A" w:rsidRPr="0020201E" w:rsidRDefault="00CC134F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3</w:t>
            </w:r>
            <w:r w:rsidR="002B4A9F" w:rsidRPr="0020201E">
              <w:rPr>
                <w:rFonts w:cs="Times New Roman"/>
                <w:color w:val="auto"/>
                <w:szCs w:val="22"/>
                <w:lang w:val="uk-UA"/>
              </w:rPr>
              <w:t xml:space="preserve"> (1,8</w:t>
            </w:r>
            <w:r w:rsidRPr="0020201E">
              <w:rPr>
                <w:rFonts w:cs="Times New Roman"/>
                <w:color w:val="auto"/>
                <w:szCs w:val="22"/>
                <w:lang w:val="uk-UA"/>
              </w:rPr>
              <w:t>, 31</w:t>
            </w:r>
            <w:r w:rsidR="002B4A9F" w:rsidRPr="0020201E">
              <w:rPr>
                <w:rFonts w:cs="Times New Roman"/>
                <w:color w:val="auto"/>
                <w:szCs w:val="22"/>
                <w:lang w:val="uk-UA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20D6" w14:textId="77777777" w:rsidR="0010122F" w:rsidRPr="0020201E" w:rsidRDefault="00CC134F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1</w:t>
            </w:r>
            <w:r w:rsidR="002B4A9F" w:rsidRPr="0020201E">
              <w:rPr>
                <w:rFonts w:cs="Times New Roman"/>
                <w:color w:val="auto"/>
                <w:szCs w:val="22"/>
                <w:lang w:val="uk-UA"/>
              </w:rPr>
              <w:t xml:space="preserve"> </w:t>
            </w:r>
            <w:r w:rsidR="002B4A9F" w:rsidRPr="0020201E">
              <w:rPr>
                <w:rFonts w:cs="Times New Roman"/>
                <w:color w:val="auto"/>
                <w:sz w:val="21"/>
                <w:szCs w:val="21"/>
                <w:lang w:val="uk-UA"/>
              </w:rPr>
              <w:t>(28)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A8CF" w14:textId="77777777" w:rsidR="00C4231A" w:rsidRPr="0020201E" w:rsidRDefault="002B4A9F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B26F" w14:textId="77777777" w:rsidR="00C4231A" w:rsidRPr="0020201E" w:rsidRDefault="002B4A9F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5717" w14:textId="77777777" w:rsidR="00C4231A" w:rsidRPr="0020201E" w:rsidRDefault="002B4A9F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1 (15)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F67B" w14:textId="77777777" w:rsidR="00C4231A" w:rsidRPr="0020201E" w:rsidRDefault="002B4A9F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1 (24)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A087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3EB2" w14:textId="77777777" w:rsidR="00C4231A" w:rsidRPr="0020201E" w:rsidRDefault="007339A6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22D4" w14:textId="77777777" w:rsidR="00C4231A" w:rsidRPr="0020201E" w:rsidRDefault="007339A6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1 (1)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1C00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DE93" w14:textId="77777777" w:rsidR="00C4231A" w:rsidRPr="0020201E" w:rsidRDefault="007339A6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1 (25)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9E8C" w14:textId="77777777" w:rsidR="00C4231A" w:rsidRPr="0020201E" w:rsidRDefault="007339A6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1EFA" w14:textId="77777777" w:rsidR="00C4231A" w:rsidRPr="0020201E" w:rsidRDefault="007339A6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268E" w14:textId="77777777" w:rsidR="00C4231A" w:rsidRPr="0020201E" w:rsidRDefault="007339A6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11</w:t>
            </w:r>
          </w:p>
        </w:tc>
      </w:tr>
      <w:tr w:rsidR="00F04E8D" w:rsidRPr="0020201E" w14:paraId="7F36A44F" w14:textId="77777777" w:rsidTr="00C15978">
        <w:trPr>
          <w:trHeight w:val="88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4E12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F94F" w14:textId="77777777" w:rsidR="00C4231A" w:rsidRPr="0020201E" w:rsidRDefault="00C4231A" w:rsidP="00C4231A">
            <w:pPr>
              <w:pStyle w:val="ShiftCtrlAlt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 w:val="20"/>
                <w:szCs w:val="20"/>
                <w:lang w:val="uk-UA"/>
              </w:rPr>
              <w:t>Кількість вихідних днів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0D56" w14:textId="77777777" w:rsidR="00C4231A" w:rsidRPr="0020201E" w:rsidRDefault="002B4A9F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7A93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4D8B" w14:textId="77777777" w:rsidR="00C4231A" w:rsidRPr="0020201E" w:rsidRDefault="002B4A9F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95F4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1</w:t>
            </w:r>
            <w:r w:rsidR="00E71597"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7DEC" w14:textId="77777777" w:rsidR="00C4231A" w:rsidRPr="0020201E" w:rsidRDefault="002B4A9F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76C4" w14:textId="77777777" w:rsidR="00C4231A" w:rsidRPr="0020201E" w:rsidRDefault="0010122F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013E" w14:textId="77777777" w:rsidR="00C4231A" w:rsidRPr="0020201E" w:rsidRDefault="002B4A9F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584E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13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6554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26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1BCF" w14:textId="77777777" w:rsidR="00C4231A" w:rsidRPr="0020201E" w:rsidRDefault="002B4A9F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BB4C" w14:textId="77777777" w:rsidR="00C4231A" w:rsidRPr="0020201E" w:rsidRDefault="005A0E07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 w:val="20"/>
                <w:szCs w:val="20"/>
                <w:lang w:val="uk-UA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5069" w14:textId="77777777" w:rsidR="00C4231A" w:rsidRPr="0020201E" w:rsidRDefault="005A0E07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CB73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13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C58F" w14:textId="77777777" w:rsidR="00C4231A" w:rsidRPr="0020201E" w:rsidRDefault="007339A6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BD11" w14:textId="77777777" w:rsidR="00C4231A" w:rsidRPr="0020201E" w:rsidRDefault="005A0E07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FEE8" w14:textId="77777777" w:rsidR="00C4231A" w:rsidRPr="0020201E" w:rsidRDefault="005A0E07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E570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1</w:t>
            </w:r>
            <w:r w:rsidR="007339A6"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98B4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2</w:t>
            </w:r>
            <w:r w:rsidR="007339A6"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393D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5</w:t>
            </w:r>
            <w:r w:rsidR="007339A6"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2</w:t>
            </w:r>
          </w:p>
        </w:tc>
      </w:tr>
      <w:tr w:rsidR="00F04E8D" w:rsidRPr="0020201E" w14:paraId="508A3E60" w14:textId="77777777" w:rsidTr="00C15978">
        <w:trPr>
          <w:trHeight w:val="17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7204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 w:val="20"/>
                <w:szCs w:val="20"/>
                <w:lang w:val="uk-UA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0574" w14:textId="77777777" w:rsidR="00C4231A" w:rsidRPr="0020201E" w:rsidRDefault="00C4231A" w:rsidP="00C4231A">
            <w:pPr>
              <w:pStyle w:val="ShiftCtrlAlt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 w:val="20"/>
                <w:szCs w:val="20"/>
                <w:lang w:val="uk-UA"/>
              </w:rPr>
              <w:t>Кількість днів, робот</w:t>
            </w:r>
            <w:r w:rsidR="0075705F" w:rsidRPr="0020201E">
              <w:rPr>
                <w:rFonts w:cs="Times New Roman"/>
                <w:color w:val="auto"/>
                <w:sz w:val="20"/>
                <w:szCs w:val="20"/>
                <w:lang w:val="uk-UA"/>
              </w:rPr>
              <w:t>у</w:t>
            </w:r>
            <w:r w:rsidRPr="0020201E">
              <w:rPr>
                <w:rFonts w:cs="Times New Roman"/>
                <w:color w:val="auto"/>
                <w:sz w:val="20"/>
                <w:szCs w:val="20"/>
                <w:lang w:val="uk-UA"/>
              </w:rPr>
              <w:t xml:space="preserve"> в які не провод</w:t>
            </w:r>
            <w:r w:rsidR="0075705F" w:rsidRPr="0020201E">
              <w:rPr>
                <w:rFonts w:cs="Times New Roman"/>
                <w:color w:val="auto"/>
                <w:sz w:val="20"/>
                <w:szCs w:val="20"/>
                <w:lang w:val="uk-UA"/>
              </w:rPr>
              <w:t>ять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12AD" w14:textId="77777777" w:rsidR="00C4231A" w:rsidRPr="0020201E" w:rsidRDefault="00E71597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4107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7CA3" w14:textId="77777777" w:rsidR="00C4231A" w:rsidRPr="0020201E" w:rsidRDefault="002B4A9F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63E9" w14:textId="77777777" w:rsidR="00C4231A" w:rsidRPr="0020201E" w:rsidRDefault="00C309A3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1</w:t>
            </w:r>
            <w:r w:rsidR="002B4A9F"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D4A9" w14:textId="77777777" w:rsidR="00C4231A" w:rsidRPr="0020201E" w:rsidRDefault="00361A28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2A43" w14:textId="77777777" w:rsidR="00C4231A" w:rsidRPr="0020201E" w:rsidRDefault="00CC134F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487F" w14:textId="77777777" w:rsidR="00C4231A" w:rsidRPr="0020201E" w:rsidRDefault="00CC134F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0927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1</w:t>
            </w:r>
            <w:r w:rsidR="002B4A9F"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EEEA" w14:textId="77777777" w:rsidR="00C4231A" w:rsidRPr="0020201E" w:rsidRDefault="002B4A9F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33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675E" w14:textId="77777777" w:rsidR="00C4231A" w:rsidRPr="0020201E" w:rsidRDefault="00A71A8B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 w:val="20"/>
                <w:szCs w:val="20"/>
                <w:lang w:val="uk-UA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4B41" w14:textId="77777777" w:rsidR="00C4231A" w:rsidRPr="0020201E" w:rsidRDefault="005A0E07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 w:val="20"/>
                <w:szCs w:val="20"/>
                <w:lang w:val="uk-UA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C8BE" w14:textId="77777777" w:rsidR="00C4231A" w:rsidRPr="0020201E" w:rsidRDefault="005A0E07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E97A" w14:textId="77777777" w:rsidR="00C4231A" w:rsidRPr="0020201E" w:rsidRDefault="00A71A8B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1</w:t>
            </w:r>
            <w:r w:rsidR="007339A6"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DFF6" w14:textId="77777777" w:rsidR="00C4231A" w:rsidRPr="0020201E" w:rsidRDefault="00F5733F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B6C3" w14:textId="77777777" w:rsidR="00C4231A" w:rsidRPr="0020201E" w:rsidRDefault="005A0E07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1AE1" w14:textId="77777777" w:rsidR="00C4231A" w:rsidRPr="0020201E" w:rsidRDefault="005A0E07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DA84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1</w:t>
            </w:r>
            <w:r w:rsidR="007339A6"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DD4F" w14:textId="77777777" w:rsidR="00C4231A" w:rsidRPr="0020201E" w:rsidRDefault="007339A6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Cs w:val="22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F3FE" w14:textId="77777777" w:rsidR="00C4231A" w:rsidRPr="0020201E" w:rsidRDefault="007339A6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63</w:t>
            </w:r>
          </w:p>
        </w:tc>
      </w:tr>
      <w:tr w:rsidR="00F04E8D" w:rsidRPr="0020201E" w14:paraId="650DC6FA" w14:textId="77777777" w:rsidTr="00C15978">
        <w:trPr>
          <w:trHeight w:val="88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C051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 w:val="20"/>
                <w:szCs w:val="20"/>
                <w:lang w:val="uk-UA"/>
              </w:rPr>
              <w:t>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BC4B" w14:textId="77777777" w:rsidR="00C4231A" w:rsidRPr="0020201E" w:rsidRDefault="00C4231A" w:rsidP="00C4231A">
            <w:pPr>
              <w:pStyle w:val="ShiftCtrlAlt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 w:val="20"/>
                <w:szCs w:val="20"/>
                <w:lang w:val="uk-UA"/>
              </w:rPr>
              <w:t>Кількість робочих днів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4D0E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2</w:t>
            </w:r>
            <w:r w:rsidR="00E71597" w:rsidRPr="0020201E">
              <w:rPr>
                <w:rFonts w:cs="Times New Roman"/>
                <w:color w:val="auto"/>
                <w:szCs w:val="22"/>
                <w:lang w:val="uk-UA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FAAF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2</w:t>
            </w:r>
            <w:r w:rsidR="00361A28" w:rsidRPr="0020201E">
              <w:rPr>
                <w:rFonts w:cs="Times New Roman"/>
                <w:color w:val="auto"/>
                <w:szCs w:val="22"/>
                <w:lang w:val="uk-UA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FB4B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2</w:t>
            </w:r>
            <w:r w:rsidR="002B4A9F" w:rsidRPr="0020201E">
              <w:rPr>
                <w:rFonts w:cs="Times New Roman"/>
                <w:color w:val="auto"/>
                <w:szCs w:val="22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3F7F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7</w:t>
            </w:r>
            <w:r w:rsidR="00361A28"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970C" w14:textId="77777777" w:rsidR="00C4231A" w:rsidRPr="0020201E" w:rsidRDefault="0010122F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2</w:t>
            </w:r>
            <w:r w:rsidR="00361A28" w:rsidRPr="0020201E">
              <w:rPr>
                <w:rFonts w:cs="Times New Roman"/>
                <w:color w:val="auto"/>
                <w:szCs w:val="22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6BC6" w14:textId="77777777" w:rsidR="00C4231A" w:rsidRPr="0020201E" w:rsidRDefault="0010122F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2</w:t>
            </w:r>
            <w:r w:rsidR="00CC134F" w:rsidRPr="0020201E">
              <w:rPr>
                <w:rFonts w:cs="Times New Roman"/>
                <w:color w:val="auto"/>
                <w:szCs w:val="22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3830" w14:textId="77777777" w:rsidR="00C4231A" w:rsidRPr="0020201E" w:rsidRDefault="0010122F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2</w:t>
            </w:r>
            <w:r w:rsidR="00CC134F" w:rsidRPr="0020201E">
              <w:rPr>
                <w:rFonts w:cs="Times New Roman"/>
                <w:color w:val="auto"/>
                <w:szCs w:val="22"/>
                <w:lang w:val="uk-UA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5831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7</w:t>
            </w:r>
            <w:r w:rsidR="002B4A9F"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FF9A" w14:textId="77777777" w:rsidR="00C4231A" w:rsidRPr="0020201E" w:rsidRDefault="00C309A3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1</w:t>
            </w:r>
            <w:r w:rsidR="002B4A9F"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4</w:t>
            </w:r>
            <w:r w:rsidR="00361A28"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B2CE" w14:textId="77777777" w:rsidR="00C4231A" w:rsidRPr="0020201E" w:rsidRDefault="0010122F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2</w:t>
            </w:r>
            <w:r w:rsidR="00A71A8B" w:rsidRPr="0020201E">
              <w:rPr>
                <w:rFonts w:cs="Times New Roman"/>
                <w:color w:val="auto"/>
                <w:szCs w:val="22"/>
                <w:lang w:val="uk-UA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460D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2</w:t>
            </w:r>
            <w:r w:rsidR="005A0E07" w:rsidRPr="0020201E">
              <w:rPr>
                <w:rFonts w:cs="Times New Roman"/>
                <w:color w:val="auto"/>
                <w:szCs w:val="22"/>
                <w:lang w:val="uk-UA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49ED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2</w:t>
            </w:r>
            <w:r w:rsidR="005A0E07" w:rsidRPr="0020201E">
              <w:rPr>
                <w:rFonts w:cs="Times New Roman"/>
                <w:color w:val="auto"/>
                <w:szCs w:val="22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C8EF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7</w:t>
            </w:r>
            <w:r w:rsidR="007339A6"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6FBD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2</w:t>
            </w:r>
            <w:r w:rsidR="00F5733F" w:rsidRPr="0020201E">
              <w:rPr>
                <w:rFonts w:cs="Times New Roman"/>
                <w:color w:val="auto"/>
                <w:szCs w:val="22"/>
                <w:lang w:val="uk-UA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6340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2</w:t>
            </w:r>
            <w:r w:rsidR="005A0E07" w:rsidRPr="0020201E">
              <w:rPr>
                <w:rFonts w:cs="Times New Roman"/>
                <w:color w:val="auto"/>
                <w:szCs w:val="22"/>
                <w:lang w:val="uk-UA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73ED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2</w:t>
            </w:r>
            <w:r w:rsidR="005A0E07" w:rsidRPr="0020201E">
              <w:rPr>
                <w:rFonts w:cs="Times New Roman"/>
                <w:color w:val="auto"/>
                <w:szCs w:val="22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37AB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7</w:t>
            </w:r>
            <w:r w:rsidR="007339A6"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7C88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15</w:t>
            </w:r>
            <w:r w:rsidR="007339A6"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25F9" w14:textId="77777777" w:rsidR="00C4231A" w:rsidRPr="0020201E" w:rsidRDefault="002459F9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3</w:t>
            </w:r>
            <w:r w:rsidR="007339A6"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0</w:t>
            </w:r>
            <w:r w:rsidR="005A0E07"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2</w:t>
            </w:r>
          </w:p>
        </w:tc>
      </w:tr>
      <w:tr w:rsidR="00F04E8D" w:rsidRPr="0020201E" w14:paraId="084EB26F" w14:textId="77777777" w:rsidTr="00C15978">
        <w:trPr>
          <w:trHeight w:val="97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5908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 w:val="20"/>
                <w:szCs w:val="20"/>
                <w:lang w:val="uk-UA"/>
              </w:rPr>
              <w:t>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7D8B" w14:textId="77777777" w:rsidR="00C4231A" w:rsidRPr="0020201E" w:rsidRDefault="00C4231A" w:rsidP="00C4231A">
            <w:pPr>
              <w:pStyle w:val="ShiftCtrlAlt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 w:val="20"/>
                <w:szCs w:val="20"/>
                <w:lang w:val="uk-UA"/>
              </w:rPr>
              <w:t>Кількість днів, що передують святковим та неробочим, у які тривалість робочого дня (зміни) зменшують на 1 годину (число місяця)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1E14" w14:textId="77777777" w:rsidR="00C4231A" w:rsidRPr="0020201E" w:rsidRDefault="00E71597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C446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–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978F" w14:textId="77777777" w:rsidR="00C4231A" w:rsidRPr="0020201E" w:rsidRDefault="002B4A9F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1 (7)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1288" w14:textId="77777777" w:rsidR="00C4231A" w:rsidRPr="0020201E" w:rsidRDefault="002B4A9F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AD1F" w14:textId="77777777" w:rsidR="00C4231A" w:rsidRPr="0020201E" w:rsidRDefault="00361A28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2</w:t>
            </w:r>
            <w:r w:rsidR="002B4A9F" w:rsidRPr="0020201E">
              <w:rPr>
                <w:rFonts w:cs="Times New Roman"/>
                <w:color w:val="auto"/>
                <w:szCs w:val="22"/>
                <w:lang w:val="uk-UA"/>
              </w:rPr>
              <w:t xml:space="preserve"> (</w:t>
            </w:r>
            <w:r w:rsidRPr="0020201E">
              <w:rPr>
                <w:rFonts w:cs="Times New Roman"/>
                <w:color w:val="auto"/>
                <w:szCs w:val="22"/>
                <w:lang w:val="uk-UA"/>
              </w:rPr>
              <w:t>1</w:t>
            </w:r>
            <w:r w:rsidR="00CC134F" w:rsidRPr="0020201E">
              <w:rPr>
                <w:rFonts w:cs="Times New Roman"/>
                <w:color w:val="auto"/>
                <w:szCs w:val="22"/>
                <w:lang w:val="uk-UA"/>
              </w:rPr>
              <w:t>1</w:t>
            </w:r>
            <w:r w:rsidRPr="0020201E">
              <w:rPr>
                <w:rFonts w:cs="Times New Roman"/>
                <w:color w:val="auto"/>
                <w:szCs w:val="22"/>
                <w:lang w:val="uk-UA"/>
              </w:rPr>
              <w:t>,</w:t>
            </w:r>
            <w:r w:rsidR="005A0E07" w:rsidRPr="0020201E">
              <w:rPr>
                <w:rFonts w:cs="Times New Roman"/>
                <w:color w:val="auto"/>
                <w:szCs w:val="22"/>
                <w:lang w:val="uk-UA"/>
              </w:rPr>
              <w:t xml:space="preserve"> </w:t>
            </w:r>
            <w:r w:rsidR="002B4A9F" w:rsidRPr="0020201E">
              <w:rPr>
                <w:rFonts w:cs="Times New Roman"/>
                <w:color w:val="auto"/>
                <w:szCs w:val="22"/>
                <w:lang w:val="uk-UA"/>
              </w:rPr>
              <w:t>30)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3D34" w14:textId="77777777" w:rsidR="00C4231A" w:rsidRPr="0020201E" w:rsidRDefault="00CC134F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2</w:t>
            </w:r>
            <w:r w:rsidR="002B4A9F" w:rsidRPr="0020201E">
              <w:rPr>
                <w:rFonts w:cs="Times New Roman"/>
                <w:color w:val="auto"/>
                <w:szCs w:val="22"/>
                <w:lang w:val="uk-UA"/>
              </w:rPr>
              <w:t xml:space="preserve"> (7</w:t>
            </w:r>
            <w:r w:rsidRPr="0020201E">
              <w:rPr>
                <w:rFonts w:cs="Times New Roman"/>
                <w:color w:val="auto"/>
                <w:szCs w:val="22"/>
                <w:lang w:val="uk-UA"/>
              </w:rPr>
              <w:t>, 30</w:t>
            </w:r>
            <w:r w:rsidR="002B4A9F" w:rsidRPr="0020201E">
              <w:rPr>
                <w:rFonts w:cs="Times New Roman"/>
                <w:color w:val="auto"/>
                <w:szCs w:val="22"/>
                <w:lang w:val="uk-UA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BD8D" w14:textId="77777777" w:rsidR="00C4231A" w:rsidRPr="0020201E" w:rsidRDefault="00CC134F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1</w:t>
            </w:r>
            <w:r w:rsidR="002B4A9F" w:rsidRPr="0020201E">
              <w:rPr>
                <w:rFonts w:cs="Times New Roman"/>
                <w:color w:val="auto"/>
                <w:szCs w:val="22"/>
                <w:lang w:val="uk-UA"/>
              </w:rPr>
              <w:t xml:space="preserve"> </w:t>
            </w:r>
            <w:r w:rsidR="002B4A9F" w:rsidRPr="0020201E">
              <w:rPr>
                <w:rFonts w:cs="Times New Roman"/>
                <w:color w:val="auto"/>
                <w:sz w:val="21"/>
                <w:szCs w:val="21"/>
                <w:lang w:val="uk-UA"/>
              </w:rPr>
              <w:t>(27)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6C8A" w14:textId="77777777" w:rsidR="00C4231A" w:rsidRPr="0020201E" w:rsidRDefault="002B4A9F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CB50" w14:textId="77777777" w:rsidR="00C4231A" w:rsidRPr="0020201E" w:rsidRDefault="002B4A9F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AC75" w14:textId="77777777" w:rsidR="00C4231A" w:rsidRPr="0020201E" w:rsidRDefault="005A0E07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1 (14)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C9AA" w14:textId="77777777" w:rsidR="00C4231A" w:rsidRPr="0020201E" w:rsidRDefault="00CC134F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–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4B56" w14:textId="77777777" w:rsidR="00C4231A" w:rsidRPr="0020201E" w:rsidRDefault="007339A6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1 (30)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EE25" w14:textId="77777777" w:rsidR="00C4231A" w:rsidRPr="0020201E" w:rsidRDefault="00CC134F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DB5B" w14:textId="77777777" w:rsidR="00C4231A" w:rsidRPr="0020201E" w:rsidRDefault="00F5733F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0AB4" w14:textId="77777777" w:rsidR="00C4231A" w:rsidRPr="0020201E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4A4C" w14:textId="77777777" w:rsidR="00C4231A" w:rsidRPr="0020201E" w:rsidRDefault="005A0E07" w:rsidP="00C4231A">
            <w:pPr>
              <w:pStyle w:val="ShiftCtrlAlt"/>
              <w:jc w:val="center"/>
              <w:rPr>
                <w:rFonts w:cs="Times New Roman"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color w:val="auto"/>
                <w:szCs w:val="22"/>
                <w:lang w:val="uk-UA"/>
              </w:rPr>
              <w:t>2</w:t>
            </w:r>
            <w:r w:rsidR="007339A6" w:rsidRPr="0020201E">
              <w:rPr>
                <w:rFonts w:cs="Times New Roman"/>
                <w:color w:val="auto"/>
                <w:szCs w:val="22"/>
                <w:lang w:val="uk-UA"/>
              </w:rPr>
              <w:t xml:space="preserve"> (24</w:t>
            </w:r>
            <w:r w:rsidRPr="0020201E">
              <w:rPr>
                <w:rFonts w:cs="Times New Roman"/>
                <w:color w:val="auto"/>
                <w:szCs w:val="22"/>
                <w:lang w:val="uk-UA"/>
              </w:rPr>
              <w:t>,31</w:t>
            </w:r>
            <w:r w:rsidR="007339A6" w:rsidRPr="0020201E">
              <w:rPr>
                <w:rFonts w:cs="Times New Roman"/>
                <w:color w:val="auto"/>
                <w:szCs w:val="22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1435" w14:textId="77777777" w:rsidR="00C4231A" w:rsidRPr="0020201E" w:rsidRDefault="005A0E07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23DA" w14:textId="77777777" w:rsidR="00C4231A" w:rsidRPr="0020201E" w:rsidRDefault="00CC134F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1990" w14:textId="77777777" w:rsidR="00C4231A" w:rsidRPr="0020201E" w:rsidRDefault="005A0E07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1</w:t>
            </w:r>
            <w:r w:rsidR="00882EE4" w:rsidRPr="0020201E">
              <w:rPr>
                <w:rFonts w:cs="Times New Roman"/>
                <w:b/>
                <w:bCs/>
                <w:color w:val="auto"/>
                <w:szCs w:val="22"/>
                <w:lang w:val="uk-UA"/>
              </w:rPr>
              <w:t>0</w:t>
            </w:r>
          </w:p>
        </w:tc>
      </w:tr>
    </w:tbl>
    <w:p w14:paraId="4E200F62" w14:textId="77777777" w:rsidR="004D2DFD" w:rsidRPr="0020201E" w:rsidRDefault="004D2DFD" w:rsidP="004D2DFD">
      <w:pPr>
        <w:pStyle w:val="ShiftCtrlAlt"/>
        <w:jc w:val="center"/>
        <w:rPr>
          <w:rFonts w:cs="Times New Roman"/>
          <w:b/>
          <w:sz w:val="20"/>
          <w:szCs w:val="20"/>
          <w:lang w:val="uk-UA"/>
        </w:rPr>
      </w:pPr>
      <w:r w:rsidRPr="0020201E">
        <w:rPr>
          <w:rFonts w:cs="Times New Roman"/>
          <w:b/>
          <w:sz w:val="20"/>
          <w:szCs w:val="20"/>
          <w:lang w:val="uk-UA"/>
        </w:rPr>
        <w:t xml:space="preserve">Норма тривалості робочого часу в годинах </w:t>
      </w:r>
      <w:r w:rsidR="00205665" w:rsidRPr="0020201E">
        <w:rPr>
          <w:rFonts w:cs="Times New Roman"/>
          <w:b/>
          <w:sz w:val="20"/>
          <w:szCs w:val="20"/>
          <w:lang w:val="uk-UA"/>
        </w:rPr>
        <w:t>за</w:t>
      </w:r>
      <w:r w:rsidRPr="0020201E">
        <w:rPr>
          <w:rFonts w:cs="Times New Roman"/>
          <w:b/>
          <w:sz w:val="20"/>
          <w:szCs w:val="20"/>
          <w:lang w:val="uk-UA"/>
        </w:rPr>
        <w:t>:</w:t>
      </w:r>
    </w:p>
    <w:tbl>
      <w:tblPr>
        <w:tblW w:w="16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9"/>
        <w:gridCol w:w="1321"/>
        <w:gridCol w:w="850"/>
        <w:gridCol w:w="665"/>
        <w:gridCol w:w="850"/>
        <w:gridCol w:w="753"/>
        <w:gridCol w:w="850"/>
        <w:gridCol w:w="851"/>
        <w:gridCol w:w="665"/>
        <w:gridCol w:w="681"/>
        <w:gridCol w:w="736"/>
        <w:gridCol w:w="800"/>
        <w:gridCol w:w="898"/>
        <w:gridCol w:w="712"/>
        <w:gridCol w:w="753"/>
        <w:gridCol w:w="945"/>
        <w:gridCol w:w="945"/>
        <w:gridCol w:w="759"/>
        <w:gridCol w:w="753"/>
        <w:gridCol w:w="665"/>
        <w:gridCol w:w="752"/>
      </w:tblGrid>
      <w:tr w:rsidR="00882EE4" w:rsidRPr="0020201E" w14:paraId="2D7AC477" w14:textId="77777777" w:rsidTr="00C15978">
        <w:trPr>
          <w:trHeight w:val="177"/>
          <w:jc w:val="center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123F" w14:textId="77777777" w:rsidR="00882EE4" w:rsidRPr="0020201E" w:rsidRDefault="00882EE4" w:rsidP="00882EE4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 w:val="18"/>
                <w:lang w:val="uk-UA"/>
              </w:rPr>
            </w:pPr>
            <w:r w:rsidRPr="0020201E">
              <w:rPr>
                <w:rFonts w:cs="Times New Roman"/>
                <w:color w:val="auto"/>
                <w:sz w:val="18"/>
                <w:lang w:val="uk-UA"/>
              </w:rPr>
              <w:t>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C717" w14:textId="77777777" w:rsidR="00882EE4" w:rsidRPr="0020201E" w:rsidRDefault="00882EE4" w:rsidP="00205665">
            <w:pPr>
              <w:pStyle w:val="ShiftCtrlAlt"/>
              <w:spacing w:line="240" w:lineRule="auto"/>
              <w:rPr>
                <w:rFonts w:cs="Times New Roman"/>
                <w:color w:val="auto"/>
                <w:sz w:val="18"/>
                <w:lang w:val="uk-UA"/>
              </w:rPr>
            </w:pPr>
            <w:r w:rsidRPr="0020201E">
              <w:rPr>
                <w:rFonts w:cs="Times New Roman"/>
                <w:sz w:val="18"/>
                <w:lang w:val="uk-UA"/>
              </w:rPr>
              <w:t>40</w:t>
            </w:r>
            <w:r w:rsidR="0075705F" w:rsidRPr="0020201E">
              <w:rPr>
                <w:rFonts w:cs="Times New Roman"/>
                <w:sz w:val="18"/>
                <w:lang w:val="uk-UA"/>
              </w:rPr>
              <w:t>-</w:t>
            </w:r>
            <w:r w:rsidR="00205665" w:rsidRPr="0020201E">
              <w:rPr>
                <w:rFonts w:cs="Times New Roman"/>
                <w:sz w:val="18"/>
                <w:lang w:val="uk-UA"/>
              </w:rPr>
              <w:t>годинного робочого тижня</w:t>
            </w:r>
            <w:r w:rsidR="00BC606B" w:rsidRPr="0020201E">
              <w:rPr>
                <w:rStyle w:val="ad"/>
                <w:rFonts w:cs="Times New Roman"/>
                <w:sz w:val="18"/>
                <w:lang w:val="uk-UA"/>
              </w:rPr>
              <w:footnoteReference w:id="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8CC7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172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9CD0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AE67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166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9344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5645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623F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156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C1CF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159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0182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480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B3DD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978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04BF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173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D699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165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82CD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173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CD6F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511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08CB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172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3C1F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167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4C13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172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546F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511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16DE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1022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15E5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2000</w:t>
            </w:r>
          </w:p>
        </w:tc>
      </w:tr>
      <w:tr w:rsidR="00882EE4" w:rsidRPr="0020201E" w14:paraId="3A991C1C" w14:textId="77777777" w:rsidTr="00C15978">
        <w:trPr>
          <w:trHeight w:val="177"/>
          <w:jc w:val="center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CDA4" w14:textId="77777777" w:rsidR="00882EE4" w:rsidRPr="0020201E" w:rsidRDefault="00882EE4" w:rsidP="00882EE4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 w:val="18"/>
                <w:lang w:val="uk-UA"/>
              </w:rPr>
            </w:pPr>
            <w:r w:rsidRPr="0020201E">
              <w:rPr>
                <w:rFonts w:cs="Times New Roman"/>
                <w:color w:val="auto"/>
                <w:sz w:val="18"/>
                <w:lang w:val="uk-UA"/>
              </w:rPr>
              <w:lastRenderedPageBreak/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E033" w14:textId="77777777" w:rsidR="00882EE4" w:rsidRPr="0020201E" w:rsidRDefault="00882EE4" w:rsidP="00205665">
            <w:pPr>
              <w:pStyle w:val="ShiftCtrlAlt"/>
              <w:spacing w:line="240" w:lineRule="auto"/>
              <w:rPr>
                <w:rFonts w:cs="Times New Roman"/>
                <w:sz w:val="18"/>
                <w:lang w:val="uk-UA"/>
              </w:rPr>
            </w:pPr>
            <w:r w:rsidRPr="0020201E">
              <w:rPr>
                <w:rFonts w:cs="Times New Roman"/>
                <w:sz w:val="18"/>
                <w:lang w:val="uk-UA"/>
              </w:rPr>
              <w:t>38,5</w:t>
            </w:r>
            <w:r w:rsidR="0075705F" w:rsidRPr="0020201E">
              <w:rPr>
                <w:rFonts w:cs="Times New Roman"/>
                <w:sz w:val="18"/>
                <w:lang w:val="uk-UA"/>
              </w:rPr>
              <w:t>-</w:t>
            </w:r>
            <w:r w:rsidR="00205665" w:rsidRPr="0020201E">
              <w:rPr>
                <w:rFonts w:cs="Times New Roman"/>
                <w:sz w:val="18"/>
                <w:lang w:val="uk-UA"/>
              </w:rPr>
              <w:t>годинного робочого тижня</w:t>
            </w:r>
            <w:r w:rsidR="00BC606B" w:rsidRPr="0020201E">
              <w:rPr>
                <w:rStyle w:val="ad"/>
                <w:rFonts w:cs="Times New Roman"/>
                <w:sz w:val="18"/>
                <w:lang w:val="uk-UA"/>
              </w:rPr>
              <w:footnoteReference w:id="2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346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165,5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20F6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52DC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160,75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A56D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480,25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28D5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160,75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2BDF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152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0891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154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7492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20201E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466,75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F355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947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EC1B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167,5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94C2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158,75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C539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167,5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E104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493,75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30F7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165,5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5DC1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160,75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8FD9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167,5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76C2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493,75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E54B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987,5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288A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1934,5</w:t>
            </w:r>
          </w:p>
        </w:tc>
      </w:tr>
      <w:tr w:rsidR="00882EE4" w:rsidRPr="0020201E" w14:paraId="75844DE8" w14:textId="77777777" w:rsidTr="00C15978">
        <w:trPr>
          <w:trHeight w:val="177"/>
          <w:jc w:val="center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402E" w14:textId="77777777" w:rsidR="00882EE4" w:rsidRPr="0020201E" w:rsidRDefault="00882EE4" w:rsidP="00882EE4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 w:val="18"/>
                <w:lang w:val="uk-UA"/>
              </w:rPr>
            </w:pPr>
            <w:r w:rsidRPr="0020201E">
              <w:rPr>
                <w:rFonts w:cs="Times New Roman"/>
                <w:color w:val="auto"/>
                <w:sz w:val="18"/>
                <w:lang w:val="uk-UA"/>
              </w:rPr>
              <w:t>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EEAA" w14:textId="77777777" w:rsidR="00882EE4" w:rsidRPr="0020201E" w:rsidRDefault="00882EE4" w:rsidP="00205665">
            <w:pPr>
              <w:pStyle w:val="ShiftCtrlAlt"/>
              <w:spacing w:line="240" w:lineRule="auto"/>
              <w:rPr>
                <w:rFonts w:cs="Times New Roman"/>
                <w:sz w:val="18"/>
                <w:lang w:val="uk-UA"/>
              </w:rPr>
            </w:pPr>
            <w:r w:rsidRPr="0020201E">
              <w:rPr>
                <w:rFonts w:cs="Times New Roman"/>
                <w:sz w:val="18"/>
                <w:lang w:val="uk-UA"/>
              </w:rPr>
              <w:t>30</w:t>
            </w:r>
            <w:r w:rsidR="0075705F" w:rsidRPr="0020201E">
              <w:rPr>
                <w:rFonts w:cs="Times New Roman"/>
                <w:sz w:val="18"/>
                <w:lang w:val="uk-UA"/>
              </w:rPr>
              <w:t>-</w:t>
            </w:r>
            <w:r w:rsidR="00205665" w:rsidRPr="0020201E">
              <w:rPr>
                <w:rFonts w:cs="Times New Roman"/>
                <w:sz w:val="18"/>
                <w:lang w:val="uk-UA"/>
              </w:rPr>
              <w:t>годинного робочого тижня</w:t>
            </w:r>
            <w:r w:rsidR="00BC606B" w:rsidRPr="0020201E">
              <w:rPr>
                <w:rStyle w:val="ad"/>
                <w:rFonts w:cs="Times New Roman"/>
                <w:sz w:val="18"/>
                <w:lang w:val="uk-UA"/>
              </w:rPr>
              <w:footnoteReference w:id="3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D44F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130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D1C3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F171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125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6074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2B44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A37A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35A4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C8DE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365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C2E4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740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8149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D343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BA63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23FC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385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40FB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AD21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125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C3EC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1504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385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23F4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770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17E4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1510</w:t>
            </w:r>
          </w:p>
        </w:tc>
      </w:tr>
      <w:tr w:rsidR="00882EE4" w:rsidRPr="0020201E" w14:paraId="3FCCE317" w14:textId="77777777" w:rsidTr="00C15978">
        <w:trPr>
          <w:trHeight w:val="177"/>
          <w:jc w:val="center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B371" w14:textId="77777777" w:rsidR="00882EE4" w:rsidRPr="0020201E" w:rsidRDefault="00882EE4" w:rsidP="00882EE4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 w:val="18"/>
                <w:lang w:val="uk-UA"/>
              </w:rPr>
            </w:pPr>
            <w:r w:rsidRPr="0020201E">
              <w:rPr>
                <w:rFonts w:cs="Times New Roman"/>
                <w:color w:val="auto"/>
                <w:sz w:val="18"/>
                <w:lang w:val="uk-UA"/>
              </w:rPr>
              <w:t>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E11F" w14:textId="77777777" w:rsidR="00882EE4" w:rsidRPr="0020201E" w:rsidRDefault="00882EE4" w:rsidP="00205665">
            <w:pPr>
              <w:pStyle w:val="ShiftCtrlAlt"/>
              <w:spacing w:line="240" w:lineRule="auto"/>
              <w:rPr>
                <w:rFonts w:cs="Times New Roman"/>
                <w:sz w:val="18"/>
                <w:lang w:val="uk-UA"/>
              </w:rPr>
            </w:pPr>
            <w:r w:rsidRPr="0020201E">
              <w:rPr>
                <w:rFonts w:cs="Times New Roman"/>
                <w:sz w:val="18"/>
                <w:lang w:val="uk-UA"/>
              </w:rPr>
              <w:t>24</w:t>
            </w:r>
            <w:r w:rsidR="0075705F" w:rsidRPr="0020201E">
              <w:rPr>
                <w:rFonts w:cs="Times New Roman"/>
                <w:sz w:val="18"/>
                <w:lang w:val="uk-UA"/>
              </w:rPr>
              <w:t>-</w:t>
            </w:r>
            <w:r w:rsidR="00205665" w:rsidRPr="0020201E">
              <w:rPr>
                <w:rFonts w:cs="Times New Roman"/>
                <w:sz w:val="18"/>
                <w:lang w:val="uk-UA"/>
              </w:rPr>
              <w:t>годинного робочого тижня</w:t>
            </w:r>
            <w:r w:rsidR="00BC606B" w:rsidRPr="0020201E">
              <w:rPr>
                <w:rStyle w:val="ad"/>
                <w:rFonts w:cs="Times New Roman"/>
                <w:sz w:val="18"/>
                <w:lang w:val="uk-UA"/>
              </w:rPr>
              <w:footnoteReference w:id="4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51D4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104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1DAF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C374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FCCD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1F22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5350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96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F67B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96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C564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292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7F25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592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84E9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104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A9A5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1853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0BE2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308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ADE0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3CDF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1054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2DC6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308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D4CE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616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AE70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1208</w:t>
            </w:r>
          </w:p>
        </w:tc>
      </w:tr>
      <w:tr w:rsidR="00882EE4" w:rsidRPr="0020201E" w14:paraId="3E6705A8" w14:textId="77777777" w:rsidTr="00C15978">
        <w:trPr>
          <w:trHeight w:val="177"/>
          <w:jc w:val="center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D27B" w14:textId="77777777" w:rsidR="00882EE4" w:rsidRPr="0020201E" w:rsidRDefault="00882EE4" w:rsidP="00882EE4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 w:val="18"/>
                <w:lang w:val="uk-UA"/>
              </w:rPr>
            </w:pPr>
            <w:r w:rsidRPr="0020201E">
              <w:rPr>
                <w:rFonts w:cs="Times New Roman"/>
                <w:color w:val="auto"/>
                <w:sz w:val="18"/>
                <w:lang w:val="uk-UA"/>
              </w:rPr>
              <w:t>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8C75" w14:textId="77777777" w:rsidR="00882EE4" w:rsidRPr="0020201E" w:rsidRDefault="00882EE4" w:rsidP="00205665">
            <w:pPr>
              <w:pStyle w:val="ShiftCtrlAlt"/>
              <w:spacing w:line="240" w:lineRule="auto"/>
              <w:rPr>
                <w:rFonts w:cs="Times New Roman"/>
                <w:sz w:val="18"/>
                <w:lang w:val="uk-UA"/>
              </w:rPr>
            </w:pPr>
            <w:r w:rsidRPr="0020201E">
              <w:rPr>
                <w:rFonts w:cs="Times New Roman"/>
                <w:sz w:val="18"/>
                <w:lang w:val="uk-UA"/>
              </w:rPr>
              <w:t>18</w:t>
            </w:r>
            <w:r w:rsidR="0075705F" w:rsidRPr="0020201E">
              <w:rPr>
                <w:rFonts w:cs="Times New Roman"/>
                <w:sz w:val="18"/>
                <w:lang w:val="uk-UA"/>
              </w:rPr>
              <w:t>-</w:t>
            </w:r>
            <w:r w:rsidR="00205665" w:rsidRPr="0020201E">
              <w:rPr>
                <w:rFonts w:cs="Times New Roman"/>
                <w:sz w:val="18"/>
                <w:lang w:val="uk-UA"/>
              </w:rPr>
              <w:t>годинного робочого тижня</w:t>
            </w:r>
            <w:r w:rsidR="00BC606B" w:rsidRPr="0020201E">
              <w:rPr>
                <w:rStyle w:val="ad"/>
                <w:rFonts w:cs="Times New Roman"/>
                <w:sz w:val="18"/>
                <w:lang w:val="uk-UA"/>
              </w:rPr>
              <w:footnoteReference w:id="5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1AD4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78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04F1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67CB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75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B335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D7A4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6AD1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72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D5A0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72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4527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219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9D8C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444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B60F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78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521D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75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F541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78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ACD4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231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48A3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78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665C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75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CCC2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78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198C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231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FF6D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462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E446" w14:textId="77777777" w:rsidR="00882EE4" w:rsidRPr="0020201E" w:rsidRDefault="00882EE4" w:rsidP="00205665">
            <w:pPr>
              <w:pStyle w:val="aa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0201E">
              <w:rPr>
                <w:rFonts w:ascii="Times New Roman" w:hAnsi="Times New Roman"/>
                <w:sz w:val="18"/>
                <w:szCs w:val="18"/>
                <w:lang w:val="uk-UA"/>
              </w:rPr>
              <w:t>906</w:t>
            </w:r>
          </w:p>
        </w:tc>
      </w:tr>
    </w:tbl>
    <w:p w14:paraId="1150C8AA" w14:textId="77777777" w:rsidR="00695A68" w:rsidRPr="0020201E" w:rsidRDefault="00695A68" w:rsidP="004D2DFD">
      <w:pPr>
        <w:rPr>
          <w:rFonts w:ascii="Times New Roman" w:hAnsi="Times New Roman"/>
          <w:lang w:val="uk-UA"/>
        </w:rPr>
      </w:pPr>
    </w:p>
    <w:sectPr w:rsidR="00695A68" w:rsidRPr="0020201E" w:rsidSect="00C15978">
      <w:headerReference w:type="default" r:id="rId10"/>
      <w:pgSz w:w="16838" w:h="11906" w:orient="landscape"/>
      <w:pgMar w:top="720" w:right="720" w:bottom="851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9937F" w14:textId="77777777" w:rsidR="00FF6367" w:rsidRDefault="00FF6367" w:rsidP="00244D66">
      <w:pPr>
        <w:spacing w:after="0" w:line="240" w:lineRule="auto"/>
      </w:pPr>
      <w:r>
        <w:separator/>
      </w:r>
    </w:p>
  </w:endnote>
  <w:endnote w:type="continuationSeparator" w:id="0">
    <w:p w14:paraId="64E6A455" w14:textId="77777777" w:rsidR="00FF6367" w:rsidRDefault="00FF6367" w:rsidP="00244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antGarde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0EADE" w14:textId="77777777" w:rsidR="00FF6367" w:rsidRDefault="00FF6367" w:rsidP="00244D66">
      <w:pPr>
        <w:spacing w:after="0" w:line="240" w:lineRule="auto"/>
      </w:pPr>
      <w:r>
        <w:separator/>
      </w:r>
    </w:p>
  </w:footnote>
  <w:footnote w:type="continuationSeparator" w:id="0">
    <w:p w14:paraId="3DC54D28" w14:textId="77777777" w:rsidR="00FF6367" w:rsidRDefault="00FF6367" w:rsidP="00244D66">
      <w:pPr>
        <w:spacing w:after="0" w:line="240" w:lineRule="auto"/>
      </w:pPr>
      <w:r>
        <w:continuationSeparator/>
      </w:r>
    </w:p>
  </w:footnote>
  <w:footnote w:id="1">
    <w:p w14:paraId="775188DA" w14:textId="77777777" w:rsidR="00BC606B" w:rsidRPr="00BC606B" w:rsidRDefault="00BC606B">
      <w:pPr>
        <w:pStyle w:val="ab"/>
        <w:rPr>
          <w:lang w:val="uk-UA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/>
          <w:bCs/>
          <w:lang w:val="uk-UA"/>
        </w:rPr>
        <w:t>Т</w:t>
      </w:r>
      <w:r w:rsidRPr="00C15978">
        <w:rPr>
          <w:rFonts w:ascii="Times New Roman" w:hAnsi="Times New Roman"/>
          <w:bCs/>
          <w:lang w:val="uk-UA"/>
        </w:rPr>
        <w:t>ривалість роботи 7 год з понеділка по п’ятницю, 5 год у суботу та скорочена тривалість роботи напередодні вихідних, святкових та неробочих днів</w:t>
      </w:r>
      <w:r>
        <w:rPr>
          <w:rFonts w:ascii="Times New Roman" w:hAnsi="Times New Roman"/>
          <w:bCs/>
          <w:lang w:val="uk-UA"/>
        </w:rPr>
        <w:t>.</w:t>
      </w:r>
    </w:p>
  </w:footnote>
  <w:footnote w:id="2">
    <w:p w14:paraId="0DFC1799" w14:textId="77777777" w:rsidR="00BC606B" w:rsidRPr="00BC606B" w:rsidRDefault="00BC606B">
      <w:pPr>
        <w:pStyle w:val="ab"/>
        <w:rPr>
          <w:lang w:val="uk-UA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/>
          <w:bCs/>
          <w:lang w:val="uk-UA"/>
        </w:rPr>
        <w:t>Т</w:t>
      </w:r>
      <w:r w:rsidRPr="00C15978">
        <w:rPr>
          <w:rFonts w:ascii="Times New Roman" w:hAnsi="Times New Roman"/>
          <w:bCs/>
          <w:lang w:val="uk-UA"/>
        </w:rPr>
        <w:t>ривалість роботи 6 год 45 хв з понеділка по п’ятницю, 4 год 45 хв у суботу</w:t>
      </w:r>
      <w:r>
        <w:rPr>
          <w:rFonts w:ascii="Times New Roman" w:hAnsi="Times New Roman"/>
          <w:bCs/>
          <w:lang w:val="uk-UA"/>
        </w:rPr>
        <w:t>.</w:t>
      </w:r>
    </w:p>
  </w:footnote>
  <w:footnote w:id="3">
    <w:p w14:paraId="1B21FA90" w14:textId="77777777" w:rsidR="00BC606B" w:rsidRPr="00BC606B" w:rsidRDefault="00BC606B">
      <w:pPr>
        <w:pStyle w:val="ab"/>
        <w:rPr>
          <w:lang w:val="uk-UA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/>
          <w:bCs/>
          <w:lang w:val="uk-UA"/>
        </w:rPr>
        <w:t>Т</w:t>
      </w:r>
      <w:r w:rsidRPr="00C15978">
        <w:rPr>
          <w:rFonts w:ascii="Times New Roman" w:hAnsi="Times New Roman"/>
          <w:bCs/>
          <w:lang w:val="uk-UA"/>
        </w:rPr>
        <w:t>ривалість роботи 5 год з понеділка по суботу</w:t>
      </w:r>
      <w:r>
        <w:rPr>
          <w:rFonts w:ascii="Times New Roman" w:hAnsi="Times New Roman"/>
          <w:bCs/>
          <w:lang w:val="uk-UA"/>
        </w:rPr>
        <w:t>.</w:t>
      </w:r>
    </w:p>
  </w:footnote>
  <w:footnote w:id="4">
    <w:p w14:paraId="01961FB6" w14:textId="77777777" w:rsidR="00BC606B" w:rsidRPr="00BC606B" w:rsidRDefault="00BC606B">
      <w:pPr>
        <w:pStyle w:val="ab"/>
        <w:rPr>
          <w:lang w:val="uk-UA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/>
          <w:bCs/>
          <w:lang w:val="uk-UA"/>
        </w:rPr>
        <w:t>Т</w:t>
      </w:r>
      <w:r w:rsidRPr="00C15978">
        <w:rPr>
          <w:rFonts w:ascii="Times New Roman" w:hAnsi="Times New Roman"/>
          <w:bCs/>
          <w:lang w:val="uk-UA"/>
        </w:rPr>
        <w:t>ривалість роботи 4 год з понеділка по суботу</w:t>
      </w:r>
      <w:r>
        <w:rPr>
          <w:rFonts w:ascii="Times New Roman" w:hAnsi="Times New Roman"/>
          <w:bCs/>
          <w:lang w:val="uk-UA"/>
        </w:rPr>
        <w:t>.</w:t>
      </w:r>
    </w:p>
  </w:footnote>
  <w:footnote w:id="5">
    <w:p w14:paraId="774B41D6" w14:textId="77777777" w:rsidR="00BC606B" w:rsidRPr="00BC606B" w:rsidRDefault="00BC606B">
      <w:pPr>
        <w:pStyle w:val="ab"/>
        <w:rPr>
          <w:lang w:val="uk-UA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/>
          <w:bCs/>
          <w:lang w:val="uk-UA"/>
        </w:rPr>
        <w:t>Т</w:t>
      </w:r>
      <w:r w:rsidRPr="00C15978">
        <w:rPr>
          <w:rFonts w:ascii="Times New Roman" w:hAnsi="Times New Roman"/>
          <w:bCs/>
          <w:lang w:val="uk-UA"/>
        </w:rPr>
        <w:t>ривалість роботи 3 год з понеділка по суботу</w:t>
      </w:r>
      <w:r>
        <w:rPr>
          <w:rFonts w:ascii="Times New Roman" w:hAnsi="Times New Roman"/>
          <w:bCs/>
          <w:lang w:val="uk-U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41"/>
      <w:tblW w:w="15877" w:type="dxa"/>
      <w:tblInd w:w="-318" w:type="dxa"/>
      <w:tblLook w:val="04A0" w:firstRow="1" w:lastRow="0" w:firstColumn="1" w:lastColumn="0" w:noHBand="0" w:noVBand="1"/>
    </w:tblPr>
    <w:tblGrid>
      <w:gridCol w:w="2758"/>
      <w:gridCol w:w="4089"/>
      <w:gridCol w:w="9030"/>
    </w:tblGrid>
    <w:tr w:rsidR="00F41308" w:rsidRPr="00F41308" w14:paraId="41355947" w14:textId="77777777" w:rsidTr="00F4130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758" w:type="dxa"/>
          <w:hideMark/>
        </w:tcPr>
        <w:p w14:paraId="197A199F" w14:textId="4D33CB29" w:rsidR="00F41308" w:rsidRPr="00F41308" w:rsidRDefault="00F41308" w:rsidP="00F4130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Antiqua" w:hAnsi="Antiqua"/>
              <w:b w:val="0"/>
              <w:noProof/>
              <w:sz w:val="26"/>
              <w:szCs w:val="20"/>
              <w:lang w:val="uk-UA"/>
            </w:rPr>
          </w:pPr>
          <w:r w:rsidRPr="00F41308">
            <w:rPr>
              <w:rFonts w:ascii="Antiqua" w:hAnsi="Antiqua"/>
              <w:b w:val="0"/>
              <w:noProof/>
              <w:sz w:val="26"/>
              <w:szCs w:val="20"/>
              <w:lang w:val="uk-UA"/>
            </w:rPr>
            <w:drawing>
              <wp:inline distT="0" distB="0" distL="0" distR="0" wp14:anchorId="5D1E90A5" wp14:editId="45B50955">
                <wp:extent cx="1470660" cy="510540"/>
                <wp:effectExtent l="0" t="0" r="0" b="0"/>
                <wp:docPr id="15" name="Рисунок 6906504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906504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066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9" w:type="dxa"/>
        </w:tcPr>
        <w:p w14:paraId="7C359BC9" w14:textId="77777777" w:rsidR="00F41308" w:rsidRPr="00F41308" w:rsidRDefault="00F41308" w:rsidP="00F41308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ntiqua" w:hAnsi="Antiqua"/>
              <w:b w:val="0"/>
              <w:noProof/>
              <w:sz w:val="26"/>
              <w:szCs w:val="20"/>
              <w:lang w:val="uk-UA"/>
            </w:rPr>
          </w:pPr>
        </w:p>
        <w:p w14:paraId="2FA6629C" w14:textId="77777777" w:rsidR="00F41308" w:rsidRPr="00F41308" w:rsidRDefault="00F41308" w:rsidP="00F41308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ntiqua" w:hAnsi="Antiqua"/>
              <w:b w:val="0"/>
              <w:noProof/>
              <w:sz w:val="26"/>
              <w:szCs w:val="20"/>
              <w:lang w:val="uk-UA"/>
            </w:rPr>
          </w:pPr>
        </w:p>
      </w:tc>
      <w:tc>
        <w:tcPr>
          <w:tcW w:w="9030" w:type="dxa"/>
        </w:tcPr>
        <w:p w14:paraId="1D21C66D" w14:textId="77777777" w:rsidR="00F41308" w:rsidRPr="00F41308" w:rsidRDefault="00F41308" w:rsidP="00F41308">
          <w:pPr>
            <w:spacing w:after="0" w:line="240" w:lineRule="auto"/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olor w:val="404040"/>
              <w:sz w:val="18"/>
              <w:szCs w:val="18"/>
              <w:lang w:val="uk-UA"/>
            </w:rPr>
          </w:pPr>
        </w:p>
        <w:p w14:paraId="33C60F93" w14:textId="77777777" w:rsidR="00F41308" w:rsidRPr="00F41308" w:rsidRDefault="00F41308" w:rsidP="00F41308">
          <w:pPr>
            <w:spacing w:after="0" w:line="240" w:lineRule="auto"/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olor w:val="404040"/>
              <w:sz w:val="18"/>
              <w:szCs w:val="18"/>
              <w:lang w:val="uk-UA"/>
            </w:rPr>
          </w:pPr>
          <w:r w:rsidRPr="00F41308">
            <w:rPr>
              <w:b w:val="0"/>
              <w:color w:val="404040"/>
              <w:sz w:val="18"/>
              <w:szCs w:val="18"/>
              <w:lang w:val="uk-UA"/>
            </w:rPr>
            <w:t xml:space="preserve">             Відділ передплати:</w:t>
          </w:r>
        </w:p>
        <w:p w14:paraId="50505B49" w14:textId="77777777" w:rsidR="00F41308" w:rsidRPr="00F41308" w:rsidRDefault="00F41308" w:rsidP="00F41308">
          <w:pPr>
            <w:spacing w:after="0" w:line="240" w:lineRule="auto"/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olor w:val="404040"/>
              <w:sz w:val="18"/>
              <w:szCs w:val="18"/>
              <w:lang w:val="uk-UA"/>
            </w:rPr>
          </w:pPr>
          <w:r w:rsidRPr="00F41308">
            <w:rPr>
              <w:b w:val="0"/>
              <w:color w:val="404040"/>
              <w:sz w:val="18"/>
              <w:szCs w:val="18"/>
              <w:lang w:val="uk-UA"/>
            </w:rPr>
            <w:t>0 800 21 23 12</w:t>
          </w:r>
        </w:p>
        <w:p w14:paraId="35CAD40A" w14:textId="77777777" w:rsidR="00F41308" w:rsidRPr="00F41308" w:rsidRDefault="00F41308" w:rsidP="00F41308">
          <w:pPr>
            <w:spacing w:after="0" w:line="240" w:lineRule="auto"/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olor w:val="404040"/>
              <w:sz w:val="18"/>
              <w:szCs w:val="18"/>
              <w:lang w:val="uk-UA"/>
            </w:rPr>
          </w:pPr>
          <w:hyperlink r:id="rId2" w:history="1">
            <w:r w:rsidRPr="00F41308">
              <w:rPr>
                <w:b w:val="0"/>
                <w:color w:val="0563C1"/>
                <w:sz w:val="18"/>
                <w:szCs w:val="18"/>
                <w:u w:val="single"/>
                <w:lang w:val="uk-UA"/>
              </w:rPr>
              <w:t>shop.expertus.media</w:t>
            </w:r>
          </w:hyperlink>
        </w:p>
      </w:tc>
    </w:tr>
  </w:tbl>
  <w:p w14:paraId="14B455D9" w14:textId="77777777" w:rsidR="00244D66" w:rsidRPr="00F41308" w:rsidRDefault="00244D66" w:rsidP="00D42036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29"/>
    <w:rsid w:val="0001765C"/>
    <w:rsid w:val="000323EE"/>
    <w:rsid w:val="00064314"/>
    <w:rsid w:val="00066589"/>
    <w:rsid w:val="00070DDD"/>
    <w:rsid w:val="000725E6"/>
    <w:rsid w:val="000918C2"/>
    <w:rsid w:val="000A66EF"/>
    <w:rsid w:val="000E12C6"/>
    <w:rsid w:val="000F05E4"/>
    <w:rsid w:val="0010122F"/>
    <w:rsid w:val="00123291"/>
    <w:rsid w:val="00142812"/>
    <w:rsid w:val="00143BA1"/>
    <w:rsid w:val="001623A2"/>
    <w:rsid w:val="00165400"/>
    <w:rsid w:val="00167BA8"/>
    <w:rsid w:val="00176DC3"/>
    <w:rsid w:val="00183648"/>
    <w:rsid w:val="00191920"/>
    <w:rsid w:val="001919D5"/>
    <w:rsid w:val="001A7156"/>
    <w:rsid w:val="001B0708"/>
    <w:rsid w:val="001F3693"/>
    <w:rsid w:val="0020201E"/>
    <w:rsid w:val="00205665"/>
    <w:rsid w:val="00214754"/>
    <w:rsid w:val="00223068"/>
    <w:rsid w:val="00236B75"/>
    <w:rsid w:val="00244D66"/>
    <w:rsid w:val="002459F9"/>
    <w:rsid w:val="00245E7C"/>
    <w:rsid w:val="00253329"/>
    <w:rsid w:val="002578A3"/>
    <w:rsid w:val="0028035C"/>
    <w:rsid w:val="00284075"/>
    <w:rsid w:val="002B4A9F"/>
    <w:rsid w:val="002B71CC"/>
    <w:rsid w:val="002E511C"/>
    <w:rsid w:val="00307D3C"/>
    <w:rsid w:val="00342A6C"/>
    <w:rsid w:val="00345495"/>
    <w:rsid w:val="00347F1A"/>
    <w:rsid w:val="00361A28"/>
    <w:rsid w:val="0036267B"/>
    <w:rsid w:val="003A6473"/>
    <w:rsid w:val="003B0074"/>
    <w:rsid w:val="003B08C2"/>
    <w:rsid w:val="003D7374"/>
    <w:rsid w:val="003E2E08"/>
    <w:rsid w:val="00403EE9"/>
    <w:rsid w:val="0040669C"/>
    <w:rsid w:val="00415254"/>
    <w:rsid w:val="00420030"/>
    <w:rsid w:val="00452C1E"/>
    <w:rsid w:val="004858F9"/>
    <w:rsid w:val="004C13DF"/>
    <w:rsid w:val="004C47A1"/>
    <w:rsid w:val="004D2DFD"/>
    <w:rsid w:val="004F2609"/>
    <w:rsid w:val="004F5D12"/>
    <w:rsid w:val="0051686F"/>
    <w:rsid w:val="005300EA"/>
    <w:rsid w:val="00566393"/>
    <w:rsid w:val="005778C0"/>
    <w:rsid w:val="00581740"/>
    <w:rsid w:val="00591035"/>
    <w:rsid w:val="005A0E07"/>
    <w:rsid w:val="005B543D"/>
    <w:rsid w:val="005C4466"/>
    <w:rsid w:val="00611C0F"/>
    <w:rsid w:val="00612622"/>
    <w:rsid w:val="00621A31"/>
    <w:rsid w:val="006330A3"/>
    <w:rsid w:val="00636718"/>
    <w:rsid w:val="00637B07"/>
    <w:rsid w:val="00682939"/>
    <w:rsid w:val="0068741F"/>
    <w:rsid w:val="00695A68"/>
    <w:rsid w:val="006B1050"/>
    <w:rsid w:val="006B1462"/>
    <w:rsid w:val="007243FE"/>
    <w:rsid w:val="00724B78"/>
    <w:rsid w:val="00727499"/>
    <w:rsid w:val="007339A6"/>
    <w:rsid w:val="00742A5F"/>
    <w:rsid w:val="00743308"/>
    <w:rsid w:val="00746088"/>
    <w:rsid w:val="0075705F"/>
    <w:rsid w:val="007A4821"/>
    <w:rsid w:val="007D797B"/>
    <w:rsid w:val="007E6CAA"/>
    <w:rsid w:val="007F6B5A"/>
    <w:rsid w:val="008010A7"/>
    <w:rsid w:val="00826AC5"/>
    <w:rsid w:val="00831A99"/>
    <w:rsid w:val="00842AC6"/>
    <w:rsid w:val="00880F79"/>
    <w:rsid w:val="00882EE4"/>
    <w:rsid w:val="008C6944"/>
    <w:rsid w:val="00951183"/>
    <w:rsid w:val="0095445A"/>
    <w:rsid w:val="00976BFC"/>
    <w:rsid w:val="009B30F2"/>
    <w:rsid w:val="009E55DB"/>
    <w:rsid w:val="00A04AAF"/>
    <w:rsid w:val="00A200D2"/>
    <w:rsid w:val="00A25537"/>
    <w:rsid w:val="00A26DCF"/>
    <w:rsid w:val="00A57696"/>
    <w:rsid w:val="00A71A8B"/>
    <w:rsid w:val="00A74134"/>
    <w:rsid w:val="00AA0E59"/>
    <w:rsid w:val="00AA0E73"/>
    <w:rsid w:val="00AB6A30"/>
    <w:rsid w:val="00AC3303"/>
    <w:rsid w:val="00AE542B"/>
    <w:rsid w:val="00AE71FB"/>
    <w:rsid w:val="00B06906"/>
    <w:rsid w:val="00BC606B"/>
    <w:rsid w:val="00BE6E29"/>
    <w:rsid w:val="00C15978"/>
    <w:rsid w:val="00C26E60"/>
    <w:rsid w:val="00C309A3"/>
    <w:rsid w:val="00C33A82"/>
    <w:rsid w:val="00C356B0"/>
    <w:rsid w:val="00C3694E"/>
    <w:rsid w:val="00C4231A"/>
    <w:rsid w:val="00C55E98"/>
    <w:rsid w:val="00C86D8A"/>
    <w:rsid w:val="00C87541"/>
    <w:rsid w:val="00C93FEB"/>
    <w:rsid w:val="00CA5958"/>
    <w:rsid w:val="00CC134F"/>
    <w:rsid w:val="00CC281B"/>
    <w:rsid w:val="00CE48CF"/>
    <w:rsid w:val="00CF4201"/>
    <w:rsid w:val="00D17B17"/>
    <w:rsid w:val="00D3436D"/>
    <w:rsid w:val="00D42036"/>
    <w:rsid w:val="00D4294F"/>
    <w:rsid w:val="00D643C3"/>
    <w:rsid w:val="00D81EA4"/>
    <w:rsid w:val="00D85328"/>
    <w:rsid w:val="00D96B4A"/>
    <w:rsid w:val="00DA5B7C"/>
    <w:rsid w:val="00DB3AE7"/>
    <w:rsid w:val="00E31381"/>
    <w:rsid w:val="00E569F0"/>
    <w:rsid w:val="00E62E9B"/>
    <w:rsid w:val="00E71597"/>
    <w:rsid w:val="00E726D0"/>
    <w:rsid w:val="00E75BB2"/>
    <w:rsid w:val="00EA3088"/>
    <w:rsid w:val="00EC56F0"/>
    <w:rsid w:val="00ED565B"/>
    <w:rsid w:val="00EE3F50"/>
    <w:rsid w:val="00EF20D8"/>
    <w:rsid w:val="00F0013A"/>
    <w:rsid w:val="00F03833"/>
    <w:rsid w:val="00F04E8D"/>
    <w:rsid w:val="00F30825"/>
    <w:rsid w:val="00F3390D"/>
    <w:rsid w:val="00F41308"/>
    <w:rsid w:val="00F45EAE"/>
    <w:rsid w:val="00F5733F"/>
    <w:rsid w:val="00F63B92"/>
    <w:rsid w:val="00F63BFB"/>
    <w:rsid w:val="00F67BBB"/>
    <w:rsid w:val="00FC5DB7"/>
    <w:rsid w:val="00FE3D5B"/>
    <w:rsid w:val="00FE49F1"/>
    <w:rsid w:val="00FF30BE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C4D8"/>
  <w15:docId w15:val="{6F7113FB-260B-4F31-9E06-C7AD26D1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030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Шрифт абзацу за промовчанням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253329"/>
    <w:pPr>
      <w:autoSpaceDE w:val="0"/>
      <w:autoSpaceDN w:val="0"/>
      <w:adjustRightInd w:val="0"/>
      <w:spacing w:line="250" w:lineRule="atLeast"/>
      <w:ind w:firstLine="454"/>
      <w:jc w:val="both"/>
    </w:pPr>
    <w:rPr>
      <w:rFonts w:ascii="Times New Roman" w:hAnsi="Times New Roman" w:cs="Arno Pro"/>
      <w:color w:val="000000"/>
      <w:sz w:val="24"/>
      <w:szCs w:val="25"/>
      <w:lang w:eastAsia="ru-RU"/>
    </w:rPr>
  </w:style>
  <w:style w:type="paragraph" w:customStyle="1" w:styleId="1Ctrl">
    <w:name w:val="Статья_заголовок 1 (Статья ___Ctrl)"/>
    <w:next w:val="Ctrl"/>
    <w:uiPriority w:val="1"/>
    <w:rsid w:val="00253329"/>
    <w:pPr>
      <w:keepNext/>
      <w:keepLines/>
      <w:suppressAutoHyphens/>
      <w:autoSpaceDE w:val="0"/>
      <w:autoSpaceDN w:val="0"/>
      <w:adjustRightInd w:val="0"/>
      <w:spacing w:before="397" w:after="170"/>
    </w:pPr>
    <w:rPr>
      <w:rFonts w:ascii="Times New Roman" w:hAnsi="Times New Roman" w:cs="AvantGardeC"/>
      <w:b/>
      <w:color w:val="000000"/>
      <w:sz w:val="36"/>
      <w:szCs w:val="36"/>
      <w:lang w:eastAsia="ru-RU"/>
    </w:rPr>
  </w:style>
  <w:style w:type="paragraph" w:customStyle="1" w:styleId="ShiftCtrlAlt">
    <w:name w:val="Таблица_основной_текст (Таблица__Shift+Ctrl_Alt)"/>
    <w:uiPriority w:val="99"/>
    <w:rsid w:val="00253329"/>
    <w:pPr>
      <w:suppressAutoHyphens/>
      <w:autoSpaceDE w:val="0"/>
      <w:autoSpaceDN w:val="0"/>
      <w:adjustRightInd w:val="0"/>
      <w:spacing w:line="200" w:lineRule="atLeast"/>
    </w:pPr>
    <w:rPr>
      <w:rFonts w:ascii="Times New Roman" w:hAnsi="Times New Roman" w:cs="Myriad Pro"/>
      <w:color w:val="000000"/>
      <w:sz w:val="22"/>
      <w:szCs w:val="18"/>
      <w:lang w:val="ru-RU" w:eastAsia="ru-RU"/>
    </w:rPr>
  </w:style>
  <w:style w:type="paragraph" w:customStyle="1" w:styleId="ShiftCtrlAlt0">
    <w:name w:val="Таблица_шапка (Таблица__Shift+Ctrl_Alt)"/>
    <w:basedOn w:val="ShiftCtrlAlt"/>
    <w:uiPriority w:val="99"/>
    <w:rsid w:val="00253329"/>
    <w:pPr>
      <w:spacing w:line="180" w:lineRule="atLeast"/>
      <w:jc w:val="center"/>
    </w:pPr>
    <w:rPr>
      <w:b/>
      <w:bCs/>
      <w:szCs w:val="16"/>
    </w:rPr>
  </w:style>
  <w:style w:type="paragraph" w:customStyle="1" w:styleId="Ctrl0">
    <w:name w:val="Підверстка_основний (Статья ___Ctrl)"/>
    <w:uiPriority w:val="3"/>
    <w:rsid w:val="00253329"/>
    <w:pPr>
      <w:autoSpaceDE w:val="0"/>
      <w:autoSpaceDN w:val="0"/>
      <w:adjustRightInd w:val="0"/>
      <w:spacing w:line="200" w:lineRule="atLeast"/>
      <w:ind w:firstLine="283"/>
      <w:jc w:val="both"/>
    </w:pPr>
    <w:rPr>
      <w:rFonts w:ascii="Times New Roman" w:hAnsi="Times New Roman" w:cs="Myriad Pro"/>
      <w:color w:val="000000"/>
      <w:sz w:val="22"/>
      <w:szCs w:val="18"/>
      <w:lang w:eastAsia="ru-RU"/>
    </w:rPr>
  </w:style>
  <w:style w:type="paragraph" w:customStyle="1" w:styleId="-Ctrl">
    <w:name w:val="Статья_промоанонс (Статья - Ctrl)"/>
    <w:basedOn w:val="a"/>
    <w:uiPriority w:val="1"/>
    <w:rsid w:val="00253329"/>
    <w:pPr>
      <w:shd w:val="clear" w:color="auto" w:fill="FFFF00"/>
      <w:suppressAutoHyphens/>
      <w:autoSpaceDE w:val="0"/>
      <w:autoSpaceDN w:val="0"/>
      <w:adjustRightInd w:val="0"/>
      <w:spacing w:before="57" w:after="0" w:line="250" w:lineRule="atLeast"/>
      <w:ind w:left="1389"/>
      <w:jc w:val="both"/>
    </w:pPr>
    <w:rPr>
      <w:rFonts w:ascii="Myriad Pro" w:hAnsi="Myriad Pro" w:cs="Myriad Pro"/>
      <w:b/>
      <w:color w:val="000000"/>
      <w:spacing w:val="2"/>
      <w:sz w:val="21"/>
      <w:szCs w:val="21"/>
      <w:lang w:val="uk-UA"/>
    </w:rPr>
  </w:style>
  <w:style w:type="paragraph" w:styleId="a3">
    <w:name w:val="header"/>
    <w:basedOn w:val="a"/>
    <w:link w:val="a4"/>
    <w:uiPriority w:val="99"/>
    <w:unhideWhenUsed/>
    <w:rsid w:val="00244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44D66"/>
  </w:style>
  <w:style w:type="paragraph" w:styleId="a5">
    <w:name w:val="footer"/>
    <w:basedOn w:val="a"/>
    <w:link w:val="a6"/>
    <w:uiPriority w:val="99"/>
    <w:unhideWhenUsed/>
    <w:rsid w:val="00244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44D66"/>
  </w:style>
  <w:style w:type="paragraph" w:styleId="a7">
    <w:name w:val="Balloon Text"/>
    <w:basedOn w:val="a"/>
    <w:link w:val="a8"/>
    <w:uiPriority w:val="99"/>
    <w:semiHidden/>
    <w:unhideWhenUsed/>
    <w:rsid w:val="00C3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C33A82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A200D2"/>
    <w:rPr>
      <w:sz w:val="22"/>
      <w:szCs w:val="22"/>
      <w:lang w:val="ru-RU" w:eastAsia="ru-RU"/>
    </w:rPr>
  </w:style>
  <w:style w:type="paragraph" w:styleId="aa">
    <w:name w:val="No Spacing"/>
    <w:uiPriority w:val="1"/>
    <w:qFormat/>
    <w:rsid w:val="005A0E07"/>
    <w:rPr>
      <w:sz w:val="22"/>
      <w:szCs w:val="22"/>
      <w:lang w:val="ru-RU" w:eastAsia="ru-RU"/>
    </w:rPr>
  </w:style>
  <w:style w:type="paragraph" w:styleId="ab">
    <w:name w:val="footnote text"/>
    <w:basedOn w:val="a"/>
    <w:link w:val="ac"/>
    <w:uiPriority w:val="99"/>
    <w:semiHidden/>
    <w:unhideWhenUsed/>
    <w:rsid w:val="00BC606B"/>
    <w:rPr>
      <w:sz w:val="20"/>
      <w:szCs w:val="20"/>
    </w:rPr>
  </w:style>
  <w:style w:type="character" w:customStyle="1" w:styleId="ac">
    <w:name w:val="Текст виноски Знак"/>
    <w:link w:val="ab"/>
    <w:uiPriority w:val="99"/>
    <w:semiHidden/>
    <w:rsid w:val="00BC606B"/>
    <w:rPr>
      <w:lang w:val="ru-RU" w:eastAsia="ru-RU"/>
    </w:rPr>
  </w:style>
  <w:style w:type="character" w:styleId="ad">
    <w:name w:val="footnote reference"/>
    <w:uiPriority w:val="99"/>
    <w:semiHidden/>
    <w:unhideWhenUsed/>
    <w:rsid w:val="00BC606B"/>
    <w:rPr>
      <w:vertAlign w:val="superscript"/>
    </w:rPr>
  </w:style>
  <w:style w:type="character" w:styleId="ae">
    <w:name w:val="Hyperlink"/>
    <w:basedOn w:val="a0"/>
    <w:uiPriority w:val="99"/>
    <w:unhideWhenUsed/>
    <w:rsid w:val="00F4130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41308"/>
    <w:rPr>
      <w:color w:val="605E5C"/>
      <w:shd w:val="clear" w:color="auto" w:fill="E1DFDD"/>
    </w:rPr>
  </w:style>
  <w:style w:type="table" w:customStyle="1" w:styleId="41">
    <w:name w:val="Звичайна таблиця 41"/>
    <w:basedOn w:val="a1"/>
    <w:uiPriority w:val="44"/>
    <w:rsid w:val="00F41308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hop.expertus.media/catalog/kadry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308DFD1B69845BD5B70CA9D1525D9" ma:contentTypeVersion="15" ma:contentTypeDescription="Create a new document." ma:contentTypeScope="" ma:versionID="e67a7ee8491fb609f2be16f1ca4ffa99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e46e5ba8ac2253333a7a873de5784ea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/>
  </documentManagement>
</p:properties>
</file>

<file path=customXml/itemProps1.xml><?xml version="1.0" encoding="utf-8"?>
<ds:datastoreItem xmlns:ds="http://schemas.openxmlformats.org/officeDocument/2006/customXml" ds:itemID="{21677CB7-9DB6-49A1-9665-F40C110F5C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250C97-01B5-4AE3-AED9-6578EC1F9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6FB7C1-58D8-4A4D-9D8E-C7CA7FB81B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3701CD-5D4C-48AA-8BDD-33450D84EB15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1018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oyanchitska</dc:creator>
  <cp:keywords/>
  <dc:description/>
  <cp:lastModifiedBy>Марина Крищук</cp:lastModifiedBy>
  <cp:revision>2</cp:revision>
  <dcterms:created xsi:type="dcterms:W3CDTF">2025-08-01T13:05:00Z</dcterms:created>
  <dcterms:modified xsi:type="dcterms:W3CDTF">2025-08-01T13:05:00Z</dcterms:modified>
</cp:coreProperties>
</file>