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05CF" w14:textId="77777777" w:rsidR="00EC1930" w:rsidRPr="00F670F1" w:rsidRDefault="00EC1930" w:rsidP="00EC19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ru-UA"/>
          <w14:ligatures w14:val="none"/>
        </w:rPr>
      </w:pPr>
    </w:p>
    <w:p w14:paraId="06F36950" w14:textId="1C02F63C" w:rsidR="00EC1930" w:rsidRPr="00C3133E" w:rsidRDefault="00EC1930" w:rsidP="00F670F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UA"/>
        </w:rPr>
      </w:pPr>
      <w:r w:rsidRPr="00C3133E">
        <w:rPr>
          <w:rFonts w:ascii="Times New Roman" w:hAnsi="Times New Roman" w:cs="Times New Roman"/>
          <w:b/>
          <w:bCs/>
          <w:sz w:val="28"/>
          <w:szCs w:val="28"/>
          <w:lang w:val="uk-UA" w:eastAsia="ru-UA"/>
        </w:rPr>
        <w:t>Граничнодопустимі вибухонебезпечні концентрації (</w:t>
      </w:r>
      <w:r w:rsidR="00C3133E" w:rsidRPr="00C313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UA"/>
          <w14:ligatures w14:val="none"/>
        </w:rPr>
        <w:t>ГДВК</w:t>
      </w:r>
      <w:r w:rsidRPr="00C3133E">
        <w:rPr>
          <w:rFonts w:ascii="Times New Roman" w:hAnsi="Times New Roman" w:cs="Times New Roman"/>
          <w:b/>
          <w:bCs/>
          <w:sz w:val="28"/>
          <w:szCs w:val="28"/>
          <w:lang w:val="uk-UA" w:eastAsia="ru-UA"/>
        </w:rPr>
        <w:t xml:space="preserve">) </w:t>
      </w:r>
      <w:r w:rsidR="00C3133E" w:rsidRPr="00C3133E">
        <w:rPr>
          <w:rFonts w:ascii="Times New Roman" w:hAnsi="Times New Roman" w:cs="Times New Roman"/>
          <w:b/>
          <w:bCs/>
          <w:sz w:val="28"/>
          <w:szCs w:val="28"/>
          <w:lang w:val="uk-UA" w:eastAsia="ru-UA"/>
        </w:rPr>
        <w:br/>
      </w:r>
      <w:r w:rsidRPr="00C3133E">
        <w:rPr>
          <w:rFonts w:ascii="Times New Roman" w:hAnsi="Times New Roman" w:cs="Times New Roman"/>
          <w:b/>
          <w:bCs/>
          <w:sz w:val="28"/>
          <w:szCs w:val="28"/>
          <w:lang w:val="uk-UA" w:eastAsia="ru-UA"/>
        </w:rPr>
        <w:t>для найбільш поширених речовин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6"/>
        <w:gridCol w:w="1946"/>
        <w:gridCol w:w="2157"/>
      </w:tblGrid>
      <w:tr w:rsidR="00EC1930" w:rsidRPr="00F670F1" w14:paraId="7E160EF7" w14:textId="77777777" w:rsidTr="00C3133E">
        <w:trPr>
          <w:trHeight w:val="316"/>
        </w:trPr>
        <w:tc>
          <w:tcPr>
            <w:tcW w:w="28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31BC5F4" w14:textId="77777777" w:rsidR="00EC1930" w:rsidRPr="00C3133E" w:rsidRDefault="00EC1930" w:rsidP="00EC1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C313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UA"/>
                <w14:ligatures w14:val="none"/>
              </w:rPr>
              <w:t>Найменування речовин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B85FBB5" w14:textId="77777777" w:rsidR="00EC1930" w:rsidRPr="00C3133E" w:rsidRDefault="00EC1930" w:rsidP="00EC1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C313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UA"/>
                <w14:ligatures w14:val="none"/>
              </w:rPr>
              <w:t>ГДВК</w:t>
            </w:r>
          </w:p>
        </w:tc>
      </w:tr>
      <w:tr w:rsidR="00EC1930" w:rsidRPr="00F670F1" w14:paraId="3EE0E298" w14:textId="77777777" w:rsidTr="00C3133E">
        <w:trPr>
          <w:trHeight w:val="351"/>
        </w:trPr>
        <w:tc>
          <w:tcPr>
            <w:tcW w:w="28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90D1F" w14:textId="77777777" w:rsidR="00EC1930" w:rsidRPr="00C3133E" w:rsidRDefault="00EC1930" w:rsidP="00EC193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UA"/>
                <w14:ligatures w14:val="none"/>
              </w:rPr>
            </w:pP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0892D9D" w14:textId="4AE9B32E" w:rsidR="00EC1930" w:rsidRPr="00C3133E" w:rsidRDefault="00EC1930" w:rsidP="00EC1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C313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UA"/>
                <w14:ligatures w14:val="none"/>
              </w:rPr>
              <w:t>% об</w:t>
            </w:r>
            <w:r w:rsidR="00C313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UA"/>
                <w14:ligatures w14:val="none"/>
              </w:rPr>
              <w:t>’</w:t>
            </w:r>
            <w:r w:rsidRPr="00C313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UA"/>
                <w14:ligatures w14:val="none"/>
              </w:rPr>
              <w:t>ємні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9A7A139" w14:textId="77777777" w:rsidR="00EC1930" w:rsidRPr="00C3133E" w:rsidRDefault="00EC1930" w:rsidP="00EC1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C313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UA"/>
                <w14:ligatures w14:val="none"/>
              </w:rPr>
              <w:t>Мг/л (г/м</w:t>
            </w:r>
            <w:r w:rsidRPr="00C313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val="uk-UA" w:eastAsia="ru-UA"/>
                <w14:ligatures w14:val="none"/>
              </w:rPr>
              <w:t>3</w:t>
            </w:r>
            <w:r w:rsidRPr="00C313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UA"/>
                <w14:ligatures w14:val="none"/>
              </w:rPr>
              <w:t>)</w:t>
            </w:r>
          </w:p>
        </w:tc>
      </w:tr>
      <w:tr w:rsidR="00EC1930" w:rsidRPr="00F670F1" w14:paraId="64F78D29" w14:textId="77777777" w:rsidTr="00C3133E">
        <w:trPr>
          <w:trHeight w:val="328"/>
        </w:trPr>
        <w:tc>
          <w:tcPr>
            <w:tcW w:w="2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461C7B8" w14:textId="77777777" w:rsidR="00EC1930" w:rsidRPr="00F670F1" w:rsidRDefault="00EC1930" w:rsidP="00EC1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Аміак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637CA44" w14:textId="2CBC575D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0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75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557662C" w14:textId="7EE30D0F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5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50</w:t>
            </w:r>
          </w:p>
        </w:tc>
      </w:tr>
      <w:tr w:rsidR="00EC1930" w:rsidRPr="00F670F1" w14:paraId="6A874ECA" w14:textId="77777777" w:rsidTr="00C3133E">
        <w:trPr>
          <w:trHeight w:val="350"/>
        </w:trPr>
        <w:tc>
          <w:tcPr>
            <w:tcW w:w="2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7EF3C4F" w14:textId="77777777" w:rsidR="00EC1930" w:rsidRPr="00F670F1" w:rsidRDefault="00EC1930" w:rsidP="00EC1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Бензол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FE95114" w14:textId="24868BD5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0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07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4D856D1" w14:textId="56858DC4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2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25</w:t>
            </w:r>
          </w:p>
        </w:tc>
      </w:tr>
      <w:tr w:rsidR="00EC1930" w:rsidRPr="00F670F1" w14:paraId="3CC0A6E0" w14:textId="77777777" w:rsidTr="00C3133E">
        <w:trPr>
          <w:trHeight w:val="355"/>
        </w:trPr>
        <w:tc>
          <w:tcPr>
            <w:tcW w:w="2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3E6846E" w14:textId="77777777" w:rsidR="00EC1930" w:rsidRPr="00F670F1" w:rsidRDefault="00EC1930" w:rsidP="00EC1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Бензин-розчинник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D736321" w14:textId="79683ACF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0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04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EAEA36E" w14:textId="1031A8B7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1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63</w:t>
            </w:r>
          </w:p>
        </w:tc>
      </w:tr>
      <w:tr w:rsidR="00EC1930" w:rsidRPr="00F670F1" w14:paraId="703ED1AC" w14:textId="77777777" w:rsidTr="00C3133E">
        <w:trPr>
          <w:trHeight w:val="205"/>
        </w:trPr>
        <w:tc>
          <w:tcPr>
            <w:tcW w:w="2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5CEB937" w14:textId="77777777" w:rsidR="00EC1930" w:rsidRPr="00F670F1" w:rsidRDefault="00EC1930" w:rsidP="00EC1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Бутан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6A444A7" w14:textId="26244B03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0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09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6EA9410" w14:textId="19F768F9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2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25</w:t>
            </w:r>
          </w:p>
        </w:tc>
      </w:tr>
      <w:tr w:rsidR="00EC1930" w:rsidRPr="00F670F1" w14:paraId="37D3C1CF" w14:textId="77777777" w:rsidTr="00C3133E">
        <w:trPr>
          <w:trHeight w:val="280"/>
        </w:trPr>
        <w:tc>
          <w:tcPr>
            <w:tcW w:w="2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4FEA59A" w14:textId="77777777" w:rsidR="00EC1930" w:rsidRPr="00F670F1" w:rsidRDefault="00EC1930" w:rsidP="00EC1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Гас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823D100" w14:textId="0E9C618E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0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07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115AE7E" w14:textId="4FAC515A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3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70</w:t>
            </w:r>
          </w:p>
        </w:tc>
      </w:tr>
      <w:tr w:rsidR="00EC1930" w:rsidRPr="00F670F1" w14:paraId="17EF46BB" w14:textId="77777777" w:rsidTr="00C3133E">
        <w:trPr>
          <w:trHeight w:val="357"/>
        </w:trPr>
        <w:tc>
          <w:tcPr>
            <w:tcW w:w="2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1BEF838" w14:textId="77777777" w:rsidR="00EC1930" w:rsidRPr="00F670F1" w:rsidRDefault="00EC1930" w:rsidP="00EC1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Метан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6454F5E" w14:textId="1152D329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0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25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C028684" w14:textId="6B398104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1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65</w:t>
            </w:r>
          </w:p>
        </w:tc>
      </w:tr>
      <w:tr w:rsidR="00EC1930" w:rsidRPr="00F670F1" w14:paraId="38A954C8" w14:textId="77777777" w:rsidTr="00C3133E">
        <w:trPr>
          <w:trHeight w:val="207"/>
        </w:trPr>
        <w:tc>
          <w:tcPr>
            <w:tcW w:w="2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1792011" w14:textId="77777777" w:rsidR="00EC1930" w:rsidRPr="00F670F1" w:rsidRDefault="00EC1930" w:rsidP="00EC1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Нафта (фракція 20—200°)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ED0057E" w14:textId="54A919F3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0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07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D6F7A07" w14:textId="4648230A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2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10</w:t>
            </w:r>
          </w:p>
        </w:tc>
      </w:tr>
      <w:tr w:rsidR="00EC1930" w:rsidRPr="00F670F1" w14:paraId="3C223E09" w14:textId="77777777" w:rsidTr="00C3133E">
        <w:trPr>
          <w:trHeight w:val="268"/>
        </w:trPr>
        <w:tc>
          <w:tcPr>
            <w:tcW w:w="2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3264868" w14:textId="77777777" w:rsidR="00EC1930" w:rsidRPr="00F670F1" w:rsidRDefault="00EC1930" w:rsidP="00EC1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Пропан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EB4B01E" w14:textId="1FCBEF33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0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11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4D57624" w14:textId="4E299600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1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90</w:t>
            </w:r>
          </w:p>
        </w:tc>
      </w:tr>
      <w:tr w:rsidR="00EC1930" w:rsidRPr="00F670F1" w14:paraId="01B0A0DB" w14:textId="77777777" w:rsidTr="00C3133E">
        <w:trPr>
          <w:trHeight w:val="217"/>
        </w:trPr>
        <w:tc>
          <w:tcPr>
            <w:tcW w:w="2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8B2BBF6" w14:textId="77777777" w:rsidR="00EC1930" w:rsidRPr="00F670F1" w:rsidRDefault="00EC1930" w:rsidP="00EC1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Спирт метиловий (метанол)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BE173EE" w14:textId="54361BFB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0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30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32947B5" w14:textId="33653897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4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60</w:t>
            </w:r>
          </w:p>
        </w:tc>
      </w:tr>
      <w:tr w:rsidR="00EC1930" w:rsidRPr="00F670F1" w14:paraId="698203F2" w14:textId="77777777" w:rsidTr="00C3133E">
        <w:trPr>
          <w:trHeight w:val="136"/>
        </w:trPr>
        <w:tc>
          <w:tcPr>
            <w:tcW w:w="2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017AA94" w14:textId="77777777" w:rsidR="00EC1930" w:rsidRPr="00F670F1" w:rsidRDefault="00EC1930" w:rsidP="00EC1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Спирт етиловий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6F7D25F" w14:textId="1476F0B0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0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18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C4E78ED" w14:textId="3898A9D0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3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40</w:t>
            </w:r>
          </w:p>
        </w:tc>
      </w:tr>
      <w:tr w:rsidR="00EC1930" w:rsidRPr="00F670F1" w14:paraId="21779A0C" w14:textId="77777777" w:rsidTr="00C3133E">
        <w:trPr>
          <w:trHeight w:val="213"/>
        </w:trPr>
        <w:tc>
          <w:tcPr>
            <w:tcW w:w="2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BDE51D3" w14:textId="77777777" w:rsidR="00EC1930" w:rsidRPr="00F670F1" w:rsidRDefault="00EC1930" w:rsidP="00EC1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Етиленгліколь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AF5EF9B" w14:textId="400C30FC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0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17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7F5F2FD" w14:textId="1883A400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4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70</w:t>
            </w:r>
          </w:p>
        </w:tc>
      </w:tr>
      <w:tr w:rsidR="00EC1930" w:rsidRPr="00F670F1" w14:paraId="62B42666" w14:textId="77777777" w:rsidTr="00C3133E">
        <w:trPr>
          <w:trHeight w:val="147"/>
        </w:trPr>
        <w:tc>
          <w:tcPr>
            <w:tcW w:w="2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45D7270" w14:textId="77777777" w:rsidR="00EC1930" w:rsidRPr="00F670F1" w:rsidRDefault="00EC1930" w:rsidP="00EC1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Етан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FFBEF62" w14:textId="213BB144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0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15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F1B3B06" w14:textId="10E44218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1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80</w:t>
            </w:r>
          </w:p>
        </w:tc>
      </w:tr>
      <w:tr w:rsidR="00EC1930" w:rsidRPr="00F670F1" w14:paraId="1538F55A" w14:textId="77777777" w:rsidTr="00C3133E">
        <w:trPr>
          <w:trHeight w:val="80"/>
        </w:trPr>
        <w:tc>
          <w:tcPr>
            <w:tcW w:w="2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432135D" w14:textId="77777777" w:rsidR="00EC1930" w:rsidRPr="00F670F1" w:rsidRDefault="00EC1930" w:rsidP="00EC1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Етилен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01D9761" w14:textId="60BB4386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0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15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A450762" w14:textId="0E05E1A9" w:rsidR="00EC1930" w:rsidRPr="00F670F1" w:rsidRDefault="00EC1930" w:rsidP="00C31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1</w:t>
            </w:r>
            <w:r w:rsidR="00165A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,</w:t>
            </w:r>
            <w:r w:rsidRPr="00F67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UA"/>
                <w14:ligatures w14:val="none"/>
              </w:rPr>
              <w:t>70</w:t>
            </w:r>
          </w:p>
        </w:tc>
      </w:tr>
    </w:tbl>
    <w:p w14:paraId="5B99DDD5" w14:textId="2BA39AC4" w:rsidR="009E2566" w:rsidRDefault="009E256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E75263F" w14:textId="2F491EF2" w:rsidR="00D37754" w:rsidRDefault="00D3775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334FE83" w14:textId="43149DD7" w:rsidR="00D37754" w:rsidRDefault="00D3775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8F80811" w14:textId="77777777" w:rsidR="00D37754" w:rsidRPr="00F670F1" w:rsidRDefault="00D3775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D37754" w:rsidRPr="00F67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30"/>
    <w:rsid w:val="00165A8E"/>
    <w:rsid w:val="003A50DD"/>
    <w:rsid w:val="00437424"/>
    <w:rsid w:val="009E2566"/>
    <w:rsid w:val="00C3133E"/>
    <w:rsid w:val="00D37754"/>
    <w:rsid w:val="00EB4B5B"/>
    <w:rsid w:val="00EC1930"/>
    <w:rsid w:val="00F670F1"/>
    <w:rsid w:val="00F8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038A"/>
  <w15:chartTrackingRefBased/>
  <w15:docId w15:val="{2B8D73A9-86D9-4A5A-BCED-29ABBE16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93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C1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Літвінова</dc:creator>
  <cp:keywords/>
  <dc:description/>
  <cp:lastModifiedBy>Інна Літвінова</cp:lastModifiedBy>
  <cp:revision>5</cp:revision>
  <dcterms:created xsi:type="dcterms:W3CDTF">2023-03-19T16:12:00Z</dcterms:created>
  <dcterms:modified xsi:type="dcterms:W3CDTF">2023-03-20T10:36:00Z</dcterms:modified>
</cp:coreProperties>
</file>