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EB0C9" w14:textId="2B32911E" w:rsidR="00B43AA3" w:rsidRPr="00B43AA3" w:rsidRDefault="00126963" w:rsidP="00B43AA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ТЕСТ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="00B43AA3" w:rsidRPr="00B43AA3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Інструктажі з охорони праці</w:t>
      </w:r>
    </w:p>
    <w:p w14:paraId="107E9E9B" w14:textId="77777777" w:rsidR="00506D85" w:rsidRPr="00506D85" w:rsidRDefault="00506D85" w:rsidP="00B43AA3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</w:p>
    <w:p w14:paraId="4600DC0C" w14:textId="325884B6" w:rsidR="00B43AA3" w:rsidRPr="00870273" w:rsidRDefault="00870273" w:rsidP="00A37E2C">
      <w:pP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/>
        </w:rPr>
      </w:pPr>
      <w:r w:rsidRPr="0087027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/>
        </w:rPr>
        <w:t>1.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/>
        </w:rPr>
        <w:t xml:space="preserve"> </w:t>
      </w:r>
      <w:r w:rsidR="00B43AA3" w:rsidRPr="0087027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/>
        </w:rPr>
        <w:t xml:space="preserve">Чи правильне </w:t>
      </w:r>
      <w:r w:rsidR="001C767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/>
        </w:rPr>
        <w:t xml:space="preserve">це </w:t>
      </w:r>
      <w:r w:rsidR="00B43AA3" w:rsidRPr="0087027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/>
        </w:rPr>
        <w:t>твердження</w:t>
      </w:r>
      <w:r w:rsidR="001C767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/>
        </w:rPr>
        <w:t>?</w:t>
      </w:r>
    </w:p>
    <w:p w14:paraId="2A0687B6" w14:textId="3945DAD6" w:rsidR="00B43AA3" w:rsidRPr="00B43AA3" w:rsidRDefault="001C7679" w:rsidP="00A37E2C">
      <w:pPr>
        <w:ind w:right="567"/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uk-UA"/>
        </w:rPr>
        <w:t>«</w:t>
      </w:r>
      <w:r w:rsidR="00B43AA3" w:rsidRPr="00B43AA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uk-UA"/>
        </w:rPr>
        <w:t>Вступний інструктаж проводить спеціаліст СОП або інший фахівець, якого зобов’язав роботодавець і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uk-UA"/>
        </w:rPr>
        <w:t xml:space="preserve"> </w:t>
      </w:r>
      <w:r w:rsidR="00B43AA3" w:rsidRPr="00B43AA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uk-UA"/>
        </w:rPr>
        <w:t>який пройшов навчання та перевірку знань із питань охорони праці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uk-UA"/>
        </w:rPr>
        <w:t>»</w:t>
      </w:r>
      <w:r w:rsidR="00B43AA3" w:rsidRPr="00B43AA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uk-UA"/>
        </w:rPr>
        <w:t>.</w:t>
      </w:r>
    </w:p>
    <w:p w14:paraId="5791124E" w14:textId="479A07F4" w:rsidR="00B43AA3" w:rsidRPr="00B43AA3" w:rsidRDefault="00506D85" w:rsidP="00A37E2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  <w:lang w:val="uk-UA"/>
        </w:rPr>
        <w:t>а</w:t>
      </w:r>
      <w:r w:rsidR="00B43AA3" w:rsidRPr="00B43AA3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  <w:lang w:val="uk-UA"/>
        </w:rPr>
        <w:t>) Так</w:t>
      </w:r>
    </w:p>
    <w:p w14:paraId="73781539" w14:textId="7B2FE4FE" w:rsidR="00B43AA3" w:rsidRPr="00B43AA3" w:rsidRDefault="00506D85" w:rsidP="00A37E2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б</w:t>
      </w:r>
      <w:r w:rsidR="00B43AA3" w:rsidRPr="00B43A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) Ні</w:t>
      </w:r>
    </w:p>
    <w:p w14:paraId="60D31235" w14:textId="77777777" w:rsidR="00B43AA3" w:rsidRPr="00B43AA3" w:rsidRDefault="00B43AA3" w:rsidP="00A37E2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</w:p>
    <w:p w14:paraId="1C6E67AD" w14:textId="77777777" w:rsidR="00B43AA3" w:rsidRPr="00B43AA3" w:rsidRDefault="00B43AA3" w:rsidP="00A37E2C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43AA3">
        <w:rPr>
          <w:rFonts w:ascii="Times New Roman" w:hAnsi="Times New Roman" w:cs="Times New Roman"/>
          <w:b/>
          <w:bCs/>
          <w:sz w:val="24"/>
          <w:szCs w:val="24"/>
          <w:lang w:val="uk-UA"/>
        </w:rPr>
        <w:t>2. Програму вступного інструктажу з охорони праці повинен розробити:</w:t>
      </w:r>
    </w:p>
    <w:p w14:paraId="528C2B51" w14:textId="03F234AC" w:rsidR="00B43AA3" w:rsidRPr="00B43AA3" w:rsidRDefault="009B24A1" w:rsidP="00A37E2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B43AA3" w:rsidRPr="00B43AA3">
        <w:rPr>
          <w:rFonts w:ascii="Times New Roman" w:hAnsi="Times New Roman" w:cs="Times New Roman"/>
          <w:sz w:val="24"/>
          <w:szCs w:val="24"/>
          <w:lang w:val="uk-UA"/>
        </w:rPr>
        <w:t>) керівник підприємства</w:t>
      </w:r>
    </w:p>
    <w:p w14:paraId="6666A99A" w14:textId="6257878E" w:rsidR="00B43AA3" w:rsidRPr="00B43AA3" w:rsidRDefault="009B24A1" w:rsidP="00A37E2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B43AA3" w:rsidRPr="00B43AA3">
        <w:rPr>
          <w:rFonts w:ascii="Times New Roman" w:hAnsi="Times New Roman" w:cs="Times New Roman"/>
          <w:sz w:val="24"/>
          <w:szCs w:val="24"/>
          <w:lang w:val="uk-UA"/>
        </w:rPr>
        <w:t>) начальник дільниці</w:t>
      </w:r>
    </w:p>
    <w:p w14:paraId="0B85575C" w14:textId="1AE068D1" w:rsidR="00B43AA3" w:rsidRPr="00B43AA3" w:rsidRDefault="009B24A1" w:rsidP="00A37E2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uk-UA"/>
        </w:rPr>
        <w:t>в</w:t>
      </w:r>
      <w:r w:rsidR="00B43AA3" w:rsidRPr="00B43AA3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) інженер з охорони праці</w:t>
      </w:r>
    </w:p>
    <w:p w14:paraId="157512CE" w14:textId="77777777" w:rsidR="00B43AA3" w:rsidRPr="00B43AA3" w:rsidRDefault="00B43AA3" w:rsidP="00A37E2C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75F2D05" w14:textId="216143A1" w:rsidR="00B43AA3" w:rsidRPr="00B43AA3" w:rsidRDefault="00B43AA3" w:rsidP="00A37E2C">
      <w:pP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/>
        </w:rPr>
      </w:pPr>
      <w:r w:rsidRPr="00B43AA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3. Програму та</w:t>
      </w:r>
      <w:r w:rsidR="009B24A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  <w:r w:rsidRPr="00B43AA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тривалість вступного інструктажу</w:t>
      </w:r>
      <w:r w:rsidR="009B24A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/>
        </w:rPr>
        <w:t xml:space="preserve"> </w:t>
      </w:r>
      <w:r w:rsidRPr="00B43AA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/>
        </w:rPr>
        <w:t>затверджує:</w:t>
      </w:r>
    </w:p>
    <w:p w14:paraId="294EFDE5" w14:textId="712EC696" w:rsidR="00B43AA3" w:rsidRPr="00B43AA3" w:rsidRDefault="009B24A1" w:rsidP="00A37E2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  <w:lang w:val="uk-UA"/>
        </w:rPr>
        <w:t>а</w:t>
      </w:r>
      <w:r w:rsidR="00B43AA3" w:rsidRPr="00B43AA3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  <w:lang w:val="uk-UA"/>
        </w:rPr>
        <w:t>) роботодавець</w:t>
      </w:r>
    </w:p>
    <w:p w14:paraId="566F154E" w14:textId="700A9047" w:rsidR="00B43AA3" w:rsidRPr="00B43AA3" w:rsidRDefault="009B24A1" w:rsidP="00A37E2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B43AA3" w:rsidRPr="00B43AA3">
        <w:rPr>
          <w:rFonts w:ascii="Times New Roman" w:hAnsi="Times New Roman" w:cs="Times New Roman"/>
          <w:sz w:val="24"/>
          <w:szCs w:val="24"/>
          <w:lang w:val="uk-UA"/>
        </w:rPr>
        <w:t xml:space="preserve">) керівник </w:t>
      </w:r>
      <w:r w:rsidRPr="00B43AA3">
        <w:rPr>
          <w:rFonts w:ascii="Times New Roman" w:hAnsi="Times New Roman" w:cs="Times New Roman"/>
          <w:sz w:val="24"/>
          <w:szCs w:val="24"/>
          <w:lang w:val="uk-UA"/>
        </w:rPr>
        <w:t>структурного</w:t>
      </w:r>
      <w:r w:rsidR="00B43AA3" w:rsidRPr="00B43AA3">
        <w:rPr>
          <w:rFonts w:ascii="Times New Roman" w:hAnsi="Times New Roman" w:cs="Times New Roman"/>
          <w:sz w:val="24"/>
          <w:szCs w:val="24"/>
          <w:lang w:val="uk-UA"/>
        </w:rPr>
        <w:t xml:space="preserve"> підрозділу</w:t>
      </w:r>
    </w:p>
    <w:p w14:paraId="7E912660" w14:textId="1D238367" w:rsidR="00B43AA3" w:rsidRPr="00B43AA3" w:rsidRDefault="009B24A1" w:rsidP="00A37E2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B43AA3" w:rsidRPr="00B43AA3">
        <w:rPr>
          <w:rFonts w:ascii="Times New Roman" w:hAnsi="Times New Roman" w:cs="Times New Roman"/>
          <w:sz w:val="24"/>
          <w:szCs w:val="24"/>
          <w:lang w:val="uk-UA"/>
        </w:rPr>
        <w:t>) інженер з охорони праці</w:t>
      </w:r>
    </w:p>
    <w:p w14:paraId="217A374C" w14:textId="77777777" w:rsidR="00B43AA3" w:rsidRPr="00B43AA3" w:rsidRDefault="00B43AA3" w:rsidP="00A37E2C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8A8335A" w14:textId="259553F4" w:rsidR="00B43AA3" w:rsidRPr="00B43AA3" w:rsidRDefault="00B43AA3" w:rsidP="00A37E2C">
      <w:pPr>
        <w:ind w:right="567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/>
        </w:rPr>
      </w:pPr>
      <w:r w:rsidRPr="00B43AA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/>
        </w:rPr>
        <w:t>4. Запис про</w:t>
      </w:r>
      <w:r w:rsidR="00D26D3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/>
        </w:rPr>
        <w:t xml:space="preserve"> </w:t>
      </w:r>
      <w:r w:rsidRPr="00B43AA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/>
        </w:rPr>
        <w:t>те, що</w:t>
      </w:r>
      <w:r w:rsidR="00D26D3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/>
        </w:rPr>
        <w:t xml:space="preserve"> </w:t>
      </w:r>
      <w:r w:rsidRPr="00B43AA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/>
        </w:rPr>
        <w:t>працівник пройшов вступний інструктаж, потрібно зробити:</w:t>
      </w:r>
    </w:p>
    <w:p w14:paraId="45AEA59A" w14:textId="54413CF4" w:rsidR="00B43AA3" w:rsidRPr="00B43AA3" w:rsidRDefault="00EC070E" w:rsidP="00A37E2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а</w:t>
      </w:r>
      <w:r w:rsidR="00B43AA3" w:rsidRPr="00B43A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)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лише у </w:t>
      </w:r>
      <w:r w:rsidR="00B43AA3" w:rsidRPr="00B43A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журналі реєстрації вступного інструктажу з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</w:t>
      </w:r>
      <w:r w:rsidR="00B43AA3" w:rsidRPr="00B43A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питань ОП</w:t>
      </w:r>
    </w:p>
    <w:p w14:paraId="5813E00F" w14:textId="7222D756" w:rsidR="00B43AA3" w:rsidRPr="00B43AA3" w:rsidRDefault="00EC070E" w:rsidP="00A37E2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  <w:lang w:val="uk-UA"/>
        </w:rPr>
        <w:t>б</w:t>
      </w:r>
      <w:r w:rsidR="00B43AA3" w:rsidRPr="00B43AA3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  <w:lang w:val="uk-UA"/>
        </w:rPr>
        <w:t>) у</w:t>
      </w:r>
      <w:r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  <w:lang w:val="uk-UA"/>
        </w:rPr>
        <w:t xml:space="preserve"> </w:t>
      </w:r>
      <w:r w:rsidR="00B43AA3" w:rsidRPr="00B43AA3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  <w:lang w:val="uk-UA"/>
        </w:rPr>
        <w:t>наказі про прийняття на</w:t>
      </w:r>
      <w:r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  <w:lang w:val="uk-UA"/>
        </w:rPr>
        <w:t xml:space="preserve"> </w:t>
      </w:r>
      <w:r w:rsidR="00B43AA3" w:rsidRPr="00B43AA3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  <w:lang w:val="uk-UA"/>
        </w:rPr>
        <w:t>роботу та в</w:t>
      </w:r>
      <w:r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  <w:lang w:val="uk-UA"/>
        </w:rPr>
        <w:t xml:space="preserve"> </w:t>
      </w:r>
      <w:r w:rsidR="00B43AA3" w:rsidRPr="00B43AA3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  <w:lang w:val="uk-UA"/>
        </w:rPr>
        <w:t>журналі реєстрації вступного інструктажу з</w:t>
      </w:r>
      <w:r w:rsidR="00D059F5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  <w:lang w:val="uk-UA"/>
        </w:rPr>
        <w:t> </w:t>
      </w:r>
      <w:r w:rsidR="00B43AA3" w:rsidRPr="00B43AA3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  <w:lang w:val="uk-UA"/>
        </w:rPr>
        <w:t>питань ОП</w:t>
      </w:r>
    </w:p>
    <w:p w14:paraId="0D87747F" w14:textId="77777777" w:rsidR="00B43AA3" w:rsidRPr="00B43AA3" w:rsidRDefault="00B43AA3" w:rsidP="00A37E2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</w:p>
    <w:p w14:paraId="208CE5D5" w14:textId="4427E680" w:rsidR="00B43AA3" w:rsidRPr="00B43AA3" w:rsidRDefault="00B43AA3" w:rsidP="00A37E2C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43AA3">
        <w:rPr>
          <w:rFonts w:ascii="Times New Roman" w:hAnsi="Times New Roman" w:cs="Times New Roman"/>
          <w:b/>
          <w:bCs/>
          <w:sz w:val="24"/>
          <w:szCs w:val="24"/>
          <w:lang w:val="uk-UA"/>
        </w:rPr>
        <w:t>5. Чи може виконроб проводити інструктажі на</w:t>
      </w:r>
      <w:r w:rsidR="00D059F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43AA3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робочому місці</w:t>
      </w:r>
      <w:r w:rsidR="00D059F5">
        <w:rPr>
          <w:rFonts w:ascii="Times New Roman" w:hAnsi="Times New Roman" w:cs="Times New Roman"/>
          <w:b/>
          <w:bCs/>
          <w:sz w:val="24"/>
          <w:szCs w:val="24"/>
          <w:lang w:val="uk-UA"/>
        </w:rPr>
        <w:t>?</w:t>
      </w:r>
    </w:p>
    <w:p w14:paraId="5859F0F9" w14:textId="07A43BFB" w:rsidR="00B43AA3" w:rsidRPr="00B43AA3" w:rsidRDefault="00D059F5" w:rsidP="00A37E2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  <w:lang w:val="uk-UA"/>
        </w:rPr>
        <w:t>а</w:t>
      </w:r>
      <w:r w:rsidR="00B43AA3" w:rsidRPr="00B43AA3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  <w:lang w:val="uk-UA"/>
        </w:rPr>
        <w:t>) Так</w:t>
      </w:r>
    </w:p>
    <w:p w14:paraId="0D7E5D12" w14:textId="38306F2E" w:rsidR="00B43AA3" w:rsidRPr="00B43AA3" w:rsidRDefault="00D059F5" w:rsidP="00A37E2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б</w:t>
      </w:r>
      <w:r w:rsidR="00B43AA3" w:rsidRPr="00B43A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) Ні</w:t>
      </w:r>
    </w:p>
    <w:p w14:paraId="43C5427F" w14:textId="77777777" w:rsidR="00B43AA3" w:rsidRPr="00B43AA3" w:rsidRDefault="00B43AA3" w:rsidP="00A37E2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</w:p>
    <w:p w14:paraId="0194DC81" w14:textId="77777777" w:rsidR="00B43AA3" w:rsidRPr="00B43AA3" w:rsidRDefault="00B43AA3" w:rsidP="00A37E2C">
      <w:pP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/>
        </w:rPr>
      </w:pPr>
      <w:r w:rsidRPr="00B43AA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/>
        </w:rPr>
        <w:t>6. Первинний інструктаж проводить:</w:t>
      </w:r>
    </w:p>
    <w:p w14:paraId="46DBF696" w14:textId="51CD7CEC" w:rsidR="00B43AA3" w:rsidRPr="00B43AA3" w:rsidRDefault="00FC7D47" w:rsidP="00A37E2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а</w:t>
      </w:r>
      <w:r w:rsidR="00B43AA3" w:rsidRPr="00B43A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) інженер з охорони праці</w:t>
      </w:r>
    </w:p>
    <w:p w14:paraId="7F8FBB65" w14:textId="16DE4E23" w:rsidR="00B43AA3" w:rsidRPr="00B43AA3" w:rsidRDefault="00FC7D47" w:rsidP="00A37E2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  <w:lang w:val="uk-UA"/>
        </w:rPr>
        <w:t>б</w:t>
      </w:r>
      <w:r w:rsidR="00B43AA3" w:rsidRPr="00B43AA3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  <w:lang w:val="uk-UA"/>
        </w:rPr>
        <w:t>) безпосередній керівник робіт</w:t>
      </w:r>
    </w:p>
    <w:p w14:paraId="4815145E" w14:textId="62D11883" w:rsidR="00B43AA3" w:rsidRDefault="00FC7D47" w:rsidP="00A37E2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в</w:t>
      </w:r>
      <w:r w:rsidR="00B43AA3" w:rsidRPr="00B43A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) начальник відділу кадрів</w:t>
      </w:r>
    </w:p>
    <w:p w14:paraId="268863B1" w14:textId="77777777" w:rsidR="00FC7D47" w:rsidRPr="00B43AA3" w:rsidRDefault="00FC7D47" w:rsidP="00A37E2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</w:p>
    <w:p w14:paraId="6BBB2B98" w14:textId="77777777" w:rsidR="00B43AA3" w:rsidRPr="00B43AA3" w:rsidRDefault="00B43AA3" w:rsidP="00A37E2C">
      <w:pP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/>
        </w:rPr>
      </w:pPr>
      <w:r w:rsidRPr="00B43AA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/>
        </w:rPr>
        <w:t xml:space="preserve">7. Первинний інструктаж проводять </w:t>
      </w:r>
    </w:p>
    <w:p w14:paraId="06845112" w14:textId="77777777" w:rsidR="00B43AA3" w:rsidRPr="00B43AA3" w:rsidRDefault="00B43AA3" w:rsidP="00A37E2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 w:rsidRPr="00B43A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А) за програмою первинного інструктажу</w:t>
      </w:r>
    </w:p>
    <w:p w14:paraId="1D26D3EB" w14:textId="03104A66" w:rsidR="00B43AA3" w:rsidRPr="00B43AA3" w:rsidRDefault="00B43AA3" w:rsidP="00A37E2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 w:rsidRPr="00B43AA3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  <w:lang w:val="uk-UA"/>
        </w:rPr>
        <w:t>Б) за</w:t>
      </w:r>
      <w:r w:rsidR="007606BD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  <w:lang w:val="uk-UA"/>
        </w:rPr>
        <w:t xml:space="preserve"> </w:t>
      </w:r>
      <w:r w:rsidRPr="00B43AA3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  <w:lang w:val="uk-UA"/>
        </w:rPr>
        <w:t xml:space="preserve">інструкціями з </w:t>
      </w:r>
      <w:r w:rsidR="007606B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  <w:lang w:val="uk-UA"/>
        </w:rPr>
        <w:t xml:space="preserve">ОП </w:t>
      </w:r>
      <w:r w:rsidRPr="00B43AA3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  <w:lang w:val="uk-UA"/>
        </w:rPr>
        <w:t>відповідно до виконуваних робіт</w:t>
      </w:r>
      <w:r w:rsidRPr="00B43A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</w:t>
      </w:r>
    </w:p>
    <w:p w14:paraId="759C9092" w14:textId="77777777" w:rsidR="00B43AA3" w:rsidRPr="00B43AA3" w:rsidRDefault="00B43AA3" w:rsidP="00A37E2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</w:p>
    <w:p w14:paraId="126325B5" w14:textId="7F39C12D" w:rsidR="00B43AA3" w:rsidRPr="00B43AA3" w:rsidRDefault="00B43AA3" w:rsidP="00BF5DC4">
      <w:pPr>
        <w:ind w:right="567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/>
        </w:rPr>
      </w:pPr>
      <w:r w:rsidRPr="00B43AA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/>
        </w:rPr>
        <w:t>8.</w:t>
      </w:r>
      <w:r w:rsidRPr="00B43A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</w:t>
      </w:r>
      <w:r w:rsidRPr="00B43AA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/>
        </w:rPr>
        <w:t xml:space="preserve">У журналі реєстрації інструктажів </w:t>
      </w:r>
      <w:r w:rsidR="007606B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/>
        </w:rPr>
        <w:t>і</w:t>
      </w:r>
      <w:r w:rsidRPr="00B43AA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/>
        </w:rPr>
        <w:t>з</w:t>
      </w:r>
      <w:r w:rsidR="007606B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/>
        </w:rPr>
        <w:t xml:space="preserve"> </w:t>
      </w:r>
      <w:r w:rsidRPr="00B43AA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/>
        </w:rPr>
        <w:t>питань охорони праці на</w:t>
      </w:r>
      <w:r w:rsidR="007606B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/>
        </w:rPr>
        <w:t xml:space="preserve"> </w:t>
      </w:r>
      <w:r w:rsidRPr="00B43AA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/>
        </w:rPr>
        <w:t>робочому місці фіксують факт, що працівник пройшов такі інструктажі:</w:t>
      </w:r>
    </w:p>
    <w:p w14:paraId="00AA3D31" w14:textId="5D4C73E2" w:rsidR="00B43AA3" w:rsidRPr="00B43AA3" w:rsidRDefault="00D536D6" w:rsidP="00A37E2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а</w:t>
      </w:r>
      <w:r w:rsidR="00B43AA3" w:rsidRPr="00B43A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)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вступний, </w:t>
      </w:r>
      <w:r w:rsidR="00B43AA3" w:rsidRPr="00B43A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первинний і цільовий</w:t>
      </w:r>
    </w:p>
    <w:p w14:paraId="1DFA2944" w14:textId="6A0FABE9" w:rsidR="00B43AA3" w:rsidRPr="00B43AA3" w:rsidRDefault="00D536D6" w:rsidP="00A37E2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б</w:t>
      </w:r>
      <w:r w:rsidR="00B43AA3" w:rsidRPr="00B43A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) лише вступний </w:t>
      </w:r>
    </w:p>
    <w:p w14:paraId="210DCC7B" w14:textId="7C369CF4" w:rsidR="00B43AA3" w:rsidRPr="00B43AA3" w:rsidRDefault="00D536D6" w:rsidP="00A37E2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в</w:t>
      </w:r>
      <w:r w:rsidR="00B43AA3" w:rsidRPr="00B43A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)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вступний, </w:t>
      </w:r>
      <w:r w:rsidR="00B43AA3" w:rsidRPr="00B43A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повторний, первинний і позаплановий </w:t>
      </w:r>
    </w:p>
    <w:p w14:paraId="296A4132" w14:textId="032D7735" w:rsidR="00B43AA3" w:rsidRPr="00B43AA3" w:rsidRDefault="00D536D6" w:rsidP="00A37E2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  <w:lang w:val="uk-UA"/>
        </w:rPr>
        <w:t>г</w:t>
      </w:r>
      <w:r w:rsidR="00B43AA3" w:rsidRPr="00B43AA3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  <w:lang w:val="uk-UA"/>
        </w:rPr>
        <w:t xml:space="preserve">) первинний, повторний, позаплановий, цільовий </w:t>
      </w:r>
    </w:p>
    <w:p w14:paraId="6C53E754" w14:textId="77777777" w:rsidR="00B43AA3" w:rsidRPr="00B43AA3" w:rsidRDefault="00B43AA3" w:rsidP="00A37E2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</w:p>
    <w:p w14:paraId="69DE60A3" w14:textId="0242E02F" w:rsidR="00B43AA3" w:rsidRPr="00B43AA3" w:rsidRDefault="00B43AA3" w:rsidP="00A37E2C">
      <w:pP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/>
        </w:rPr>
      </w:pPr>
      <w:r w:rsidRPr="00B43AA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/>
        </w:rPr>
        <w:t>9. Повторний інструктаж проводять</w:t>
      </w:r>
      <w:r w:rsidR="00D536D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/>
        </w:rPr>
        <w:t>:</w:t>
      </w:r>
    </w:p>
    <w:p w14:paraId="132E2AA7" w14:textId="3113E665" w:rsidR="00B43AA3" w:rsidRPr="00B43AA3" w:rsidRDefault="009F2C32" w:rsidP="00A37E2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а</w:t>
      </w:r>
      <w:r w:rsidR="00B43AA3" w:rsidRPr="00B43A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) за програмою повторного інструктажу</w:t>
      </w:r>
    </w:p>
    <w:p w14:paraId="6D270F8C" w14:textId="6CC2D05D" w:rsidR="00B43AA3" w:rsidRPr="00B43AA3" w:rsidRDefault="009F2C32" w:rsidP="00A37E2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  <w:lang w:val="uk-UA"/>
        </w:rPr>
        <w:t>б</w:t>
      </w:r>
      <w:r w:rsidR="00B43AA3" w:rsidRPr="00B43AA3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  <w:lang w:val="uk-UA"/>
        </w:rPr>
        <w:t>) за обсягом і змістом переліку питань первинного інструктажу</w:t>
      </w:r>
    </w:p>
    <w:p w14:paraId="0E8C679F" w14:textId="77777777" w:rsidR="00B43AA3" w:rsidRPr="00B43AA3" w:rsidRDefault="00B43AA3" w:rsidP="00A37E2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</w:p>
    <w:p w14:paraId="3B6FF8AF" w14:textId="06C67473" w:rsidR="00B43AA3" w:rsidRPr="00B43AA3" w:rsidRDefault="00B43AA3" w:rsidP="00A37E2C">
      <w:pPr>
        <w:ind w:right="56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43AA3">
        <w:rPr>
          <w:rFonts w:ascii="Times New Roman" w:hAnsi="Times New Roman" w:cs="Times New Roman"/>
          <w:b/>
          <w:bCs/>
          <w:sz w:val="24"/>
          <w:szCs w:val="24"/>
          <w:lang w:val="uk-UA"/>
        </w:rPr>
        <w:t>10. Працівник, який показав</w:t>
      </w:r>
      <w:r w:rsidR="009F2C3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43AA3">
        <w:rPr>
          <w:rFonts w:ascii="Times New Roman" w:hAnsi="Times New Roman" w:cs="Times New Roman"/>
          <w:b/>
          <w:bCs/>
          <w:sz w:val="24"/>
          <w:szCs w:val="24"/>
          <w:lang w:val="uk-UA"/>
        </w:rPr>
        <w:t>незадовільні результати</w:t>
      </w:r>
      <w:r w:rsidR="009F2C3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43AA3">
        <w:rPr>
          <w:rFonts w:ascii="Times New Roman" w:hAnsi="Times New Roman" w:cs="Times New Roman"/>
          <w:b/>
          <w:bCs/>
          <w:sz w:val="24"/>
          <w:szCs w:val="24"/>
          <w:lang w:val="uk-UA"/>
        </w:rPr>
        <w:t>перевірки знань і</w:t>
      </w:r>
      <w:r w:rsidR="00A37E2C">
        <w:rPr>
          <w:rFonts w:ascii="Times New Roman" w:hAnsi="Times New Roman" w:cs="Times New Roman"/>
          <w:b/>
          <w:bCs/>
          <w:sz w:val="24"/>
          <w:szCs w:val="24"/>
          <w:lang w:val="uk-UA"/>
        </w:rPr>
        <w:t> </w:t>
      </w:r>
      <w:r w:rsidRPr="00B43AA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навичок, має пройти повторний інструктаж і перевірку знань протягом: </w:t>
      </w:r>
    </w:p>
    <w:p w14:paraId="51A414B6" w14:textId="0F13AA87" w:rsidR="00B43AA3" w:rsidRPr="00B43AA3" w:rsidRDefault="009F2C32" w:rsidP="00A37E2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B43AA3" w:rsidRPr="00B43AA3">
        <w:rPr>
          <w:rFonts w:ascii="Times New Roman" w:hAnsi="Times New Roman" w:cs="Times New Roman"/>
          <w:sz w:val="24"/>
          <w:szCs w:val="24"/>
          <w:lang w:val="uk-UA"/>
        </w:rPr>
        <w:t>) місяця</w:t>
      </w:r>
    </w:p>
    <w:p w14:paraId="1EBB5A5E" w14:textId="0D0CB115" w:rsidR="00B43AA3" w:rsidRPr="00B43AA3" w:rsidRDefault="009F2C32" w:rsidP="00A37E2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B43AA3" w:rsidRPr="00B43AA3">
        <w:rPr>
          <w:rFonts w:ascii="Times New Roman" w:hAnsi="Times New Roman" w:cs="Times New Roman"/>
          <w:sz w:val="24"/>
          <w:szCs w:val="24"/>
          <w:lang w:val="uk-UA"/>
        </w:rPr>
        <w:t>) 15 днів</w:t>
      </w:r>
    </w:p>
    <w:p w14:paraId="1486903C" w14:textId="353D3BA8" w:rsidR="00B43AA3" w:rsidRPr="00B43AA3" w:rsidRDefault="009F2C32" w:rsidP="00A37E2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uk-UA"/>
        </w:rPr>
        <w:t>в</w:t>
      </w:r>
      <w:r w:rsidR="00B43AA3" w:rsidRPr="00B43AA3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) 10 днів</w:t>
      </w:r>
    </w:p>
    <w:p w14:paraId="0957F73C" w14:textId="77777777" w:rsidR="00B43AA3" w:rsidRPr="00B43AA3" w:rsidRDefault="00B43AA3" w:rsidP="00A37E2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</w:p>
    <w:p w14:paraId="0EB47D6F" w14:textId="22CCC5F6" w:rsidR="00B43AA3" w:rsidRPr="00B43AA3" w:rsidRDefault="00B43AA3" w:rsidP="00A37E2C">
      <w:pP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/>
        </w:rPr>
      </w:pPr>
      <w:r w:rsidRPr="00B43AA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/>
        </w:rPr>
        <w:t xml:space="preserve">11. Перелік професій і посад працівників, яких </w:t>
      </w:r>
      <w:r w:rsidR="009F2C32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/>
        </w:rPr>
        <w:t>у</w:t>
      </w:r>
      <w:r w:rsidRPr="00B43AA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/>
        </w:rPr>
        <w:t xml:space="preserve">вільняють від повторного інструктажу, затверджує: </w:t>
      </w:r>
    </w:p>
    <w:p w14:paraId="3D3CCD7D" w14:textId="57BCB3FA" w:rsidR="00B43AA3" w:rsidRPr="00B43AA3" w:rsidRDefault="009F2C32" w:rsidP="00A37E2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  <w:lang w:val="uk-UA"/>
        </w:rPr>
        <w:t>а</w:t>
      </w:r>
      <w:r w:rsidR="00B43AA3" w:rsidRPr="00B43AA3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  <w:lang w:val="uk-UA"/>
        </w:rPr>
        <w:t>) роботодавець</w:t>
      </w:r>
    </w:p>
    <w:p w14:paraId="60A3F6CC" w14:textId="37881E71" w:rsidR="00B43AA3" w:rsidRPr="00B43AA3" w:rsidRDefault="009F2C32" w:rsidP="00A37E2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б</w:t>
      </w:r>
      <w:r w:rsidR="00B43AA3" w:rsidRPr="00B43A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) інспектор Держпраці</w:t>
      </w:r>
    </w:p>
    <w:p w14:paraId="0D3FC767" w14:textId="5B122E5C" w:rsidR="00B43AA3" w:rsidRPr="00B43AA3" w:rsidRDefault="009F2C32" w:rsidP="00A37E2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в</w:t>
      </w:r>
      <w:r w:rsidR="00B43AA3" w:rsidRPr="00B43A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) фахівець з охорони праці</w:t>
      </w:r>
    </w:p>
    <w:p w14:paraId="62D18558" w14:textId="77777777" w:rsidR="00B43AA3" w:rsidRPr="00B43AA3" w:rsidRDefault="00B43AA3" w:rsidP="00A37E2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</w:p>
    <w:p w14:paraId="1AF57363" w14:textId="2A628C49" w:rsidR="00B43AA3" w:rsidRPr="00B43AA3" w:rsidRDefault="00B43AA3" w:rsidP="00A37E2C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43AA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/>
        </w:rPr>
        <w:t xml:space="preserve">12. </w:t>
      </w:r>
      <w:r w:rsidRPr="00B43AA3">
        <w:rPr>
          <w:rFonts w:ascii="Times New Roman" w:hAnsi="Times New Roman" w:cs="Times New Roman"/>
          <w:b/>
          <w:bCs/>
          <w:sz w:val="24"/>
          <w:szCs w:val="24"/>
          <w:lang w:val="uk-UA"/>
        </w:rPr>
        <w:t>Чи потрібен повторний інструктаж офісним працівникам</w:t>
      </w:r>
      <w:r w:rsidR="009F2C32">
        <w:rPr>
          <w:rFonts w:ascii="Times New Roman" w:hAnsi="Times New Roman" w:cs="Times New Roman"/>
          <w:b/>
          <w:bCs/>
          <w:sz w:val="24"/>
          <w:szCs w:val="24"/>
          <w:lang w:val="uk-UA"/>
        </w:rPr>
        <w:t>?</w:t>
      </w:r>
    </w:p>
    <w:p w14:paraId="55585E74" w14:textId="610D0589" w:rsidR="00B43AA3" w:rsidRPr="00B43AA3" w:rsidRDefault="009F2C32" w:rsidP="00A37E2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B43AA3" w:rsidRPr="00B43AA3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B43AA3" w:rsidRPr="00B43AA3">
        <w:rPr>
          <w:rFonts w:ascii="Times New Roman" w:hAnsi="Times New Roman" w:cs="Times New Roman"/>
          <w:sz w:val="24"/>
          <w:szCs w:val="24"/>
          <w:lang w:val="uk-UA"/>
        </w:rPr>
        <w:t xml:space="preserve">е потрібен </w:t>
      </w:r>
    </w:p>
    <w:p w14:paraId="3A2C588A" w14:textId="2F55B76C" w:rsidR="00B43AA3" w:rsidRPr="00B43AA3" w:rsidRDefault="009F2C32" w:rsidP="00A37E2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uk-UA"/>
        </w:rPr>
        <w:t>б</w:t>
      </w:r>
      <w:r w:rsidR="00B43AA3" w:rsidRPr="00B43AA3"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) </w:t>
      </w:r>
      <w:r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Т</w:t>
      </w:r>
      <w:r w:rsidR="00B43AA3" w:rsidRPr="00B43AA3"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ак, вони мають проходити його раз на </w:t>
      </w:r>
      <w:r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шість</w:t>
      </w:r>
      <w:r w:rsidR="00B43AA3" w:rsidRPr="00B43AA3"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 місяців</w:t>
      </w:r>
    </w:p>
    <w:p w14:paraId="524D7C26" w14:textId="5216EE71" w:rsidR="00B43AA3" w:rsidRPr="00B43AA3" w:rsidRDefault="009F2C32" w:rsidP="00A37E2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B43AA3" w:rsidRPr="00B43AA3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B43AA3" w:rsidRPr="00B43AA3">
        <w:rPr>
          <w:rFonts w:ascii="Times New Roman" w:hAnsi="Times New Roman" w:cs="Times New Roman"/>
          <w:sz w:val="24"/>
          <w:szCs w:val="24"/>
          <w:lang w:val="uk-UA"/>
        </w:rPr>
        <w:t>ак, вони мають проходити його раз на рік</w:t>
      </w:r>
    </w:p>
    <w:p w14:paraId="01A0ABBB" w14:textId="77777777" w:rsidR="00B43AA3" w:rsidRPr="00B43AA3" w:rsidRDefault="00B43AA3" w:rsidP="00A37E2C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BE8C3F5" w14:textId="2583FC56" w:rsidR="00B43AA3" w:rsidRPr="00B43AA3" w:rsidRDefault="00B43AA3" w:rsidP="00A37E2C">
      <w:pPr>
        <w:ind w:right="56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43AA3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13. Чи може інженер з охорони праці проводити первинний, повторний, позаплановий і цільовий інструктажі</w:t>
      </w:r>
      <w:r w:rsidR="00416944">
        <w:rPr>
          <w:rFonts w:ascii="Times New Roman" w:hAnsi="Times New Roman" w:cs="Times New Roman"/>
          <w:b/>
          <w:bCs/>
          <w:sz w:val="24"/>
          <w:szCs w:val="24"/>
          <w:lang w:val="uk-UA"/>
        </w:rPr>
        <w:t>?</w:t>
      </w:r>
    </w:p>
    <w:p w14:paraId="7BB2491F" w14:textId="700E7087" w:rsidR="00B43AA3" w:rsidRPr="00B43AA3" w:rsidRDefault="00416944" w:rsidP="00A37E2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B43AA3" w:rsidRPr="00B43AA3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B43AA3" w:rsidRPr="00B43AA3">
        <w:rPr>
          <w:rFonts w:ascii="Times New Roman" w:hAnsi="Times New Roman" w:cs="Times New Roman"/>
          <w:sz w:val="24"/>
          <w:szCs w:val="24"/>
          <w:lang w:val="uk-UA"/>
        </w:rPr>
        <w:t>ак, може</w:t>
      </w:r>
    </w:p>
    <w:p w14:paraId="01AC1BAB" w14:textId="2D582358" w:rsidR="00B43AA3" w:rsidRPr="00B43AA3" w:rsidRDefault="00416944" w:rsidP="00A37E2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uk-UA"/>
        </w:rPr>
        <w:t>б</w:t>
      </w:r>
      <w:r w:rsidR="00B43AA3" w:rsidRPr="00B43AA3"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) </w:t>
      </w:r>
      <w:r>
        <w:rPr>
          <w:rFonts w:ascii="Times New Roman" w:hAnsi="Times New Roman" w:cs="Times New Roman"/>
          <w:sz w:val="24"/>
          <w:szCs w:val="24"/>
          <w:highlight w:val="yellow"/>
          <w:lang w:val="uk-UA"/>
        </w:rPr>
        <w:t>Н</w:t>
      </w:r>
      <w:r w:rsidR="00B43AA3" w:rsidRPr="00B43AA3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і, їх проводить безпосередній керівник робіт</w:t>
      </w:r>
    </w:p>
    <w:p w14:paraId="42AE327B" w14:textId="77777777" w:rsidR="00B43AA3" w:rsidRPr="00B43AA3" w:rsidRDefault="00B43AA3" w:rsidP="00A37E2C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FD37DD7" w14:textId="77777777" w:rsidR="00B43AA3" w:rsidRPr="00B43AA3" w:rsidRDefault="00B43AA3" w:rsidP="00A37E2C">
      <w:pPr>
        <w:ind w:right="56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43AA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/>
        </w:rPr>
        <w:t xml:space="preserve">14. </w:t>
      </w:r>
      <w:r w:rsidRPr="00B43AA3">
        <w:rPr>
          <w:rFonts w:ascii="Times New Roman" w:hAnsi="Times New Roman" w:cs="Times New Roman"/>
          <w:b/>
          <w:bCs/>
          <w:sz w:val="24"/>
          <w:szCs w:val="24"/>
          <w:lang w:val="uk-UA"/>
        </w:rPr>
        <w:t>Цільовий інструктаж можна проводити за інструкціями з охорони праці, пожежної безпеки, електробезпеки</w:t>
      </w:r>
    </w:p>
    <w:p w14:paraId="5F8F73D3" w14:textId="18D6A453" w:rsidR="00B43AA3" w:rsidRPr="00B43AA3" w:rsidRDefault="00416944" w:rsidP="00A37E2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uk-UA"/>
        </w:rPr>
        <w:t>а</w:t>
      </w:r>
      <w:r w:rsidR="00B43AA3" w:rsidRPr="00B43AA3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) Так</w:t>
      </w:r>
    </w:p>
    <w:p w14:paraId="1D5B53E0" w14:textId="02FF228F" w:rsidR="00B43AA3" w:rsidRPr="00B43AA3" w:rsidRDefault="00416944" w:rsidP="00A37E2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B43AA3" w:rsidRPr="00B43AA3">
        <w:rPr>
          <w:rFonts w:ascii="Times New Roman" w:hAnsi="Times New Roman" w:cs="Times New Roman"/>
          <w:sz w:val="24"/>
          <w:szCs w:val="24"/>
          <w:lang w:val="uk-UA"/>
        </w:rPr>
        <w:t>) Ні</w:t>
      </w:r>
    </w:p>
    <w:p w14:paraId="53AD7345" w14:textId="77777777" w:rsidR="00ED2992" w:rsidRDefault="00ED2992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EB4B232" w14:textId="47430C96" w:rsidR="00506D85" w:rsidRDefault="00506D85" w:rsidP="00506D85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 w:rsidRPr="00D85B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__________</w:t>
      </w:r>
      <w:r w:rsidRPr="00D85B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br/>
      </w:r>
      <w:r w:rsidRPr="00D85BD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/>
        </w:rPr>
        <w:t>Примітка.</w:t>
      </w:r>
      <w:r w:rsidRPr="00D85B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Правильні відповіді позначені кольором</w:t>
      </w:r>
      <w:r w:rsidR="00D85B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.</w:t>
      </w:r>
    </w:p>
    <w:p w14:paraId="1AF914CC" w14:textId="77777777" w:rsidR="00D85BD0" w:rsidRDefault="00D85BD0" w:rsidP="00506D85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</w:p>
    <w:p w14:paraId="661FF220" w14:textId="77777777" w:rsidR="00D85BD0" w:rsidRPr="00D85BD0" w:rsidRDefault="00D85BD0" w:rsidP="00506D85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</w:p>
    <w:p w14:paraId="3B4FC7E7" w14:textId="77777777" w:rsidR="00506D85" w:rsidRPr="00B43AA3" w:rsidRDefault="00506D85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506D85" w:rsidRPr="00B43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547493"/>
    <w:multiLevelType w:val="hybridMultilevel"/>
    <w:tmpl w:val="D556CD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624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AA3"/>
    <w:rsid w:val="000825C9"/>
    <w:rsid w:val="00126963"/>
    <w:rsid w:val="001C7679"/>
    <w:rsid w:val="00261DAA"/>
    <w:rsid w:val="00416944"/>
    <w:rsid w:val="00506D85"/>
    <w:rsid w:val="007606BD"/>
    <w:rsid w:val="00870273"/>
    <w:rsid w:val="009B24A1"/>
    <w:rsid w:val="009F2C32"/>
    <w:rsid w:val="00A37E2C"/>
    <w:rsid w:val="00B43AA3"/>
    <w:rsid w:val="00BF5DC4"/>
    <w:rsid w:val="00D059F5"/>
    <w:rsid w:val="00D26D3E"/>
    <w:rsid w:val="00D536D6"/>
    <w:rsid w:val="00D85BD0"/>
    <w:rsid w:val="00EC070E"/>
    <w:rsid w:val="00ED2992"/>
    <w:rsid w:val="00FC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F43E8"/>
  <w15:chartTrackingRefBased/>
  <w15:docId w15:val="{30FECDCF-EAA2-41CD-8ECD-1C1364D3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Літвінова</dc:creator>
  <cp:keywords/>
  <dc:description/>
  <cp:lastModifiedBy>Інна Літвінова</cp:lastModifiedBy>
  <cp:revision>18</cp:revision>
  <dcterms:created xsi:type="dcterms:W3CDTF">2024-02-19T08:21:00Z</dcterms:created>
  <dcterms:modified xsi:type="dcterms:W3CDTF">2024-02-19T09:04:00Z</dcterms:modified>
</cp:coreProperties>
</file>