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A328" w14:textId="7F255B35" w:rsidR="00881EC1" w:rsidRPr="001A7FC0" w:rsidRDefault="001A7FC0" w:rsidP="005B2A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</w:pPr>
      <w:r w:rsidRPr="001A7FC0"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  <w:t xml:space="preserve">Тест. </w:t>
      </w:r>
      <w:r w:rsidR="005D0E1F"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  <w:br/>
      </w:r>
      <w:r w:rsidR="00EF5A12" w:rsidRPr="001A7FC0"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  <w:t>І</w:t>
      </w:r>
      <w:r w:rsidR="00881EC1" w:rsidRPr="001A7FC0"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  <w:t>нструкції з охорони праці на підприємстві</w:t>
      </w:r>
    </w:p>
    <w:p w14:paraId="3AB7EBFF" w14:textId="77777777" w:rsidR="001A7FC0" w:rsidRPr="001A7FC0" w:rsidRDefault="001A7FC0" w:rsidP="005B2A6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</w:p>
    <w:p w14:paraId="3C14B88A" w14:textId="33236617" w:rsidR="00881EC1" w:rsidRPr="001A7FC0" w:rsidRDefault="001A7FC0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  <w:bookmarkStart w:id="0" w:name="_Hlk148017354"/>
      <w:r w:rsidRPr="001A7FC0"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  <w:t>Запитання 1</w:t>
      </w:r>
    </w:p>
    <w:bookmarkEnd w:id="0"/>
    <w:p w14:paraId="66E0BC60" w14:textId="3CE56FC7" w:rsidR="00654BEE" w:rsidRPr="001A7FC0" w:rsidRDefault="00FD57DD" w:rsidP="005D0E1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B2A62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Інструкції з охорони праці потрібно розроб</w:t>
      </w:r>
      <w:r w:rsidR="00D14D8F" w:rsidRPr="005B2A62">
        <w:rPr>
          <w:rFonts w:ascii="Times New Roman" w:hAnsi="Times New Roman" w:cs="Times New Roman"/>
          <w:color w:val="000000"/>
          <w:sz w:val="24"/>
          <w:szCs w:val="24"/>
          <w:lang w:val="uk-UA"/>
        </w:rPr>
        <w:t>л</w:t>
      </w:r>
      <w:r w:rsidRPr="005B2A62">
        <w:rPr>
          <w:rFonts w:ascii="Times New Roman" w:hAnsi="Times New Roman" w:cs="Times New Roman"/>
          <w:color w:val="000000"/>
          <w:sz w:val="24"/>
          <w:szCs w:val="24"/>
          <w:lang w:val="uk-UA"/>
        </w:rPr>
        <w:t>яти</w:t>
      </w:r>
    </w:p>
    <w:p w14:paraId="05D6996D" w14:textId="754E2970" w:rsidR="00FD57DD" w:rsidRPr="005B2A62" w:rsidRDefault="001A7FC0" w:rsidP="005D0E1F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FD57DD" w:rsidRPr="005B2A62">
        <w:rPr>
          <w:rFonts w:ascii="Times New Roman" w:hAnsi="Times New Roman" w:cs="Times New Roman"/>
          <w:color w:val="000000"/>
          <w:sz w:val="24"/>
          <w:szCs w:val="24"/>
          <w:lang w:val="uk-UA"/>
        </w:rPr>
        <w:t>) за посадами</w:t>
      </w:r>
    </w:p>
    <w:p w14:paraId="2D855A7E" w14:textId="5E41C4C6" w:rsidR="00FD57DD" w:rsidRPr="005B2A62" w:rsidRDefault="001A7FC0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D57DD" w:rsidRPr="004219F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C21B7"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 професіями та видами робіт</w:t>
      </w:r>
    </w:p>
    <w:p w14:paraId="2079B0DB" w14:textId="1785EBA7" w:rsidR="00CC21B7" w:rsidRPr="005B2A62" w:rsidRDefault="001A7FC0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CC21B7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лише за видами робіт</w:t>
      </w:r>
    </w:p>
    <w:p w14:paraId="36DEC1A9" w14:textId="0A8868DA" w:rsidR="002B5453" w:rsidRDefault="001A7FC0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</w:p>
    <w:p w14:paraId="30C21FA8" w14:textId="77777777" w:rsidR="001A7FC0" w:rsidRDefault="001A7FC0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568BE90E" w14:textId="544682CB" w:rsidR="001A7FC0" w:rsidRPr="004219FB" w:rsidRDefault="001A7FC0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Запитання 2</w:t>
      </w:r>
    </w:p>
    <w:p w14:paraId="486FC6C9" w14:textId="290D61CA" w:rsidR="00285282" w:rsidRPr="005B2A62" w:rsidRDefault="00881EC1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Перелік інструкцій з </w:t>
      </w:r>
      <w:r w:rsidR="00285282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охорони праці</w:t>
      </w:r>
      <w:r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на підприємстві</w:t>
      </w:r>
      <w:r w:rsidR="00285282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складає</w:t>
      </w:r>
    </w:p>
    <w:p w14:paraId="1858EBA8" w14:textId="30E772A5" w:rsidR="00285282" w:rsidRPr="005B2A62" w:rsidRDefault="004219FB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285282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фахівець кадрового відділу</w:t>
      </w:r>
    </w:p>
    <w:p w14:paraId="7AF77554" w14:textId="5EFB8E06" w:rsidR="00285282" w:rsidRPr="005B2A62" w:rsidRDefault="004219FB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285282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р</w:t>
      </w:r>
      <w:r w:rsidR="00881EC1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оботодавець</w:t>
      </w:r>
    </w:p>
    <w:p w14:paraId="74C9DFA9" w14:textId="3A4048D2" w:rsidR="00881EC1" w:rsidRPr="005B2A62" w:rsidRDefault="004219FB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285282"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2B5453"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СОП</w:t>
      </w:r>
    </w:p>
    <w:p w14:paraId="6A4C424A" w14:textId="773A5E31" w:rsidR="002B5453" w:rsidRPr="005B2A62" w:rsidRDefault="004219FB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 w:eastAsia="ru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г</w:t>
      </w:r>
      <w:r w:rsidR="002B5453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Усі відповіді правильні</w:t>
      </w:r>
    </w:p>
    <w:p w14:paraId="34AE5157" w14:textId="3897DAB0" w:rsidR="002B5453" w:rsidRDefault="004219FB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</w:p>
    <w:p w14:paraId="79D093B3" w14:textId="77777777" w:rsidR="004219FB" w:rsidRDefault="004219FB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1F103C6A" w14:textId="43BB5509" w:rsidR="001A7FC0" w:rsidRPr="004219FB" w:rsidRDefault="001A7FC0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Запитання 3</w:t>
      </w:r>
    </w:p>
    <w:p w14:paraId="73ED2F04" w14:textId="6E1CA427" w:rsidR="00881EC1" w:rsidRPr="005B2A62" w:rsidRDefault="0097543F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Хто розробляє або переглядає і</w:t>
      </w:r>
      <w:r w:rsidR="00881EC1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нструкції</w:t>
      </w:r>
    </w:p>
    <w:p w14:paraId="1016F213" w14:textId="21BBB5E7" w:rsidR="002B5453" w:rsidRPr="005B2A62" w:rsidRDefault="004219FB" w:rsidP="005D0E1F">
      <w:pPr>
        <w:spacing w:line="240" w:lineRule="auto"/>
        <w:contextualSpacing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881EC1"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881EC1" w:rsidRPr="004219FB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безпосередні керівники робіт</w:t>
      </w:r>
    </w:p>
    <w:p w14:paraId="4430CAB8" w14:textId="1FEF605D" w:rsidR="009B2F3B" w:rsidRPr="005B2A62" w:rsidRDefault="004219FB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</w:t>
      </w:r>
      <w:r w:rsidR="00881EC1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фахівці з охорони праці</w:t>
      </w:r>
    </w:p>
    <w:p w14:paraId="77419CCC" w14:textId="54E52B5B" w:rsidR="004219FB" w:rsidRDefault="004219FB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 w:rsidRPr="004219FB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</w:p>
    <w:p w14:paraId="64A7F595" w14:textId="77777777" w:rsidR="004219FB" w:rsidRDefault="004219FB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</w:p>
    <w:p w14:paraId="3F6E7784" w14:textId="6CB93EB3" w:rsidR="001A7FC0" w:rsidRPr="00930963" w:rsidRDefault="001A7FC0" w:rsidP="005D0E1F">
      <w:pPr>
        <w:spacing w:line="240" w:lineRule="auto"/>
        <w:contextualSpacing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930963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Запитання 4</w:t>
      </w:r>
    </w:p>
    <w:p w14:paraId="35E17CF0" w14:textId="310E9101" w:rsidR="00CC21B7" w:rsidRPr="00930963" w:rsidRDefault="00CC21B7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930963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З якою періодичністю переглядати інструкції</w:t>
      </w:r>
    </w:p>
    <w:p w14:paraId="23B04CBF" w14:textId="4ECC5246" w:rsidR="00CC21B7" w:rsidRPr="005B2A62" w:rsidRDefault="00930963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  <w:r w:rsidR="00CC21B7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щороку</w:t>
      </w:r>
    </w:p>
    <w:p w14:paraId="20EC2992" w14:textId="4D80B09A" w:rsidR="00CC21B7" w:rsidRPr="005B2A62" w:rsidRDefault="00930963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</w:t>
      </w:r>
      <w:r w:rsidR="00CC21B7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) раз на </w:t>
      </w:r>
      <w:r w:rsidR="001E746E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два</w:t>
      </w:r>
      <w:r w:rsidR="00CC21B7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роки</w:t>
      </w:r>
    </w:p>
    <w:p w14:paraId="30A6FDA6" w14:textId="787178EA" w:rsidR="00CC21B7" w:rsidRPr="005B2A62" w:rsidRDefault="00930963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930963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в</w:t>
      </w:r>
      <w:r w:rsidR="00CC21B7" w:rsidRPr="00930963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раз на п’ять років</w:t>
      </w:r>
    </w:p>
    <w:p w14:paraId="3919DF91" w14:textId="77777777" w:rsidR="00930963" w:rsidRDefault="00930963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 w:rsidRPr="004219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</w:p>
    <w:p w14:paraId="78FA79D0" w14:textId="77777777" w:rsidR="00930963" w:rsidRDefault="00930963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</w:p>
    <w:p w14:paraId="403FEA69" w14:textId="20A024AC" w:rsidR="001A7FC0" w:rsidRPr="00905426" w:rsidRDefault="001A7FC0" w:rsidP="005D0E1F">
      <w:pPr>
        <w:spacing w:line="240" w:lineRule="auto"/>
        <w:contextualSpacing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905426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Запитання 5</w:t>
      </w:r>
    </w:p>
    <w:p w14:paraId="13813DAF" w14:textId="6875215F" w:rsidR="00456D3A" w:rsidRPr="005B2A62" w:rsidRDefault="00456D3A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Для робіт підвищеної небезпеки потрібно переглядати інструкції</w:t>
      </w:r>
    </w:p>
    <w:p w14:paraId="7ACCCD8A" w14:textId="65322314" w:rsidR="00456D3A" w:rsidRPr="005B2A62" w:rsidRDefault="00905426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456D3A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456D3A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не рідше ніж</w:t>
      </w:r>
      <w:r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456D3A"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раз на</w:t>
      </w:r>
      <w:r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456D3A"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три роки</w:t>
      </w:r>
    </w:p>
    <w:p w14:paraId="36211DA6" w14:textId="63F75708" w:rsidR="00456D3A" w:rsidRPr="005B2A62" w:rsidRDefault="00905426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</w:t>
      </w:r>
      <w:r w:rsidR="00456D3A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щороку</w:t>
      </w:r>
    </w:p>
    <w:p w14:paraId="5753399C" w14:textId="77777777" w:rsidR="00905426" w:rsidRDefault="00905426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 w:rsidRPr="004219FB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</w:p>
    <w:p w14:paraId="19E01DB9" w14:textId="77777777" w:rsidR="00FD5634" w:rsidRDefault="00FD5634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</w:p>
    <w:p w14:paraId="66239D7D" w14:textId="4812121A" w:rsidR="001A7FC0" w:rsidRPr="00905426" w:rsidRDefault="001A7FC0" w:rsidP="005D0E1F">
      <w:pPr>
        <w:spacing w:line="240" w:lineRule="auto"/>
        <w:contextualSpacing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905426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Запитання 6</w:t>
      </w:r>
    </w:p>
    <w:p w14:paraId="0BA3308A" w14:textId="05A0391C" w:rsidR="00727C50" w:rsidRPr="005B2A62" w:rsidRDefault="00727C50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Чи потрібно розробляти на підприємстві положення про розробку інструкцій</w:t>
      </w:r>
    </w:p>
    <w:p w14:paraId="4DA2BDFE" w14:textId="16E08101" w:rsidR="00727C50" w:rsidRPr="005B2A62" w:rsidRDefault="00905426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  <w:r w:rsidR="00727C50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так</w:t>
      </w:r>
      <w:r w:rsidR="005A1143" w:rsidRPr="005B2A62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, обов’язково</w:t>
      </w:r>
    </w:p>
    <w:p w14:paraId="6810708D" w14:textId="4DF18C5C" w:rsidR="00727C50" w:rsidRPr="005B2A62" w:rsidRDefault="00905426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б</w:t>
      </w:r>
      <w:r w:rsidR="00727C50"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) ні</w:t>
      </w:r>
      <w:r w:rsidR="005A1143"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, Держпраці вважатиме це порушенням</w:t>
      </w:r>
    </w:p>
    <w:p w14:paraId="78801B7E" w14:textId="77777777" w:rsidR="00905426" w:rsidRDefault="00905426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б</w:t>
      </w:r>
    </w:p>
    <w:p w14:paraId="4AB445D5" w14:textId="77777777" w:rsidR="007E6484" w:rsidRDefault="007E6484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</w:p>
    <w:p w14:paraId="371FC8CE" w14:textId="09B8B795" w:rsidR="001878B2" w:rsidRPr="00905426" w:rsidRDefault="001878B2" w:rsidP="005D0E1F">
      <w:pPr>
        <w:spacing w:line="240" w:lineRule="auto"/>
        <w:contextualSpacing/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905426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Запитання 7</w:t>
      </w:r>
    </w:p>
    <w:p w14:paraId="66825B1A" w14:textId="7DD176C6" w:rsidR="00FD5634" w:rsidRPr="00905426" w:rsidRDefault="007E6484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Яка </w:t>
      </w:r>
      <w:r w:rsidR="00FD5634"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структура інструкції</w:t>
      </w:r>
      <w:r w:rsidRPr="00905426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правильна</w:t>
      </w:r>
    </w:p>
    <w:p w14:paraId="78766438" w14:textId="7A2CAE19" w:rsidR="002A555A" w:rsidRDefault="00905426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7E6484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2A555A" w:rsidRPr="002A55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1. Загальні положення. 2. Завдання та обов’язки. 3. Кваліфікаційні вимоги. 4. Вимоги безпеки під час роботи. 5. Вимоги безпеки після закінчення роботи. 6. Вимоги безпеки в аварійних ситуаціях.</w:t>
      </w:r>
    </w:p>
    <w:p w14:paraId="46367E55" w14:textId="4D61D414" w:rsidR="002A555A" w:rsidRDefault="00B016B6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б) </w:t>
      </w:r>
      <w:r w:rsidR="007E6484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1. Загальні положення. 2. Вимоги безпеки перед початком роботи. </w:t>
      </w:r>
      <w:r w:rsidR="008175AF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3</w:t>
      </w:r>
      <w:r w:rsidR="007E6484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Вимоги безпеки під час роботи. </w:t>
      </w:r>
      <w:r w:rsidR="008175AF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4</w:t>
      </w:r>
      <w:r w:rsidR="007E6484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. Вимоги безпеки після закінчення роботи. </w:t>
      </w:r>
      <w:r w:rsidR="008175AF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5</w:t>
      </w:r>
      <w:r w:rsidR="007E6484" w:rsidRP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 Вимоги безпеки в аварійних ситуаціях</w:t>
      </w:r>
      <w:r w:rsidR="009054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.</w:t>
      </w:r>
    </w:p>
    <w:p w14:paraId="02254DE1" w14:textId="765F6F1C" w:rsidR="00905426" w:rsidRDefault="00905426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б</w:t>
      </w:r>
    </w:p>
    <w:p w14:paraId="68E16CF9" w14:textId="77777777" w:rsidR="00CC4B5F" w:rsidRDefault="00CC4B5F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3609EEF6" w14:textId="6ECD8F39" w:rsidR="001878B2" w:rsidRPr="00C103EE" w:rsidRDefault="001878B2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03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Запитання 8</w:t>
      </w:r>
    </w:p>
    <w:p w14:paraId="690AFF7E" w14:textId="47A9FDF5" w:rsidR="00CC4B5F" w:rsidRPr="005B2A62" w:rsidRDefault="00CC4B5F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B2A62">
        <w:rPr>
          <w:rFonts w:ascii="Times New Roman" w:hAnsi="Times New Roman" w:cs="Times New Roman"/>
          <w:sz w:val="24"/>
          <w:szCs w:val="24"/>
          <w:lang w:val="uk-UA"/>
        </w:rPr>
        <w:t>Чи потрібно вказувати нормативно-правові акти в інструкції</w:t>
      </w:r>
    </w:p>
    <w:p w14:paraId="603C34B7" w14:textId="54C79C21" w:rsidR="00C103EE" w:rsidRDefault="00C103EE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C4B5F" w:rsidRPr="005B2A62">
        <w:rPr>
          <w:rFonts w:ascii="Times New Roman" w:hAnsi="Times New Roman" w:cs="Times New Roman"/>
          <w:sz w:val="24"/>
          <w:szCs w:val="24"/>
          <w:lang w:val="uk-UA"/>
        </w:rPr>
        <w:t>) так</w:t>
      </w:r>
    </w:p>
    <w:p w14:paraId="1E8E3D79" w14:textId="68B90587" w:rsidR="00FF471B" w:rsidRPr="005B2A62" w:rsidRDefault="00C103EE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03E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CC4B5F" w:rsidRPr="00C103EE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8C7B40" w:rsidRPr="00C103EE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14:paraId="1907AEC5" w14:textId="3E8A5242" w:rsidR="00D14D8F" w:rsidRDefault="00C103EE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03E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Правильна відповідь:</w:t>
      </w:r>
      <w:r w:rsidRPr="00C103EE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</w:p>
    <w:p w14:paraId="713FA5CC" w14:textId="77777777" w:rsidR="00C103EE" w:rsidRDefault="00C103EE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7CD6184" w14:textId="36EB6C54" w:rsidR="001878B2" w:rsidRPr="00C103EE" w:rsidRDefault="001878B2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103E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Запитання 9</w:t>
      </w:r>
    </w:p>
    <w:p w14:paraId="650D8B80" w14:textId="0FE4B953" w:rsidR="00D14D8F" w:rsidRPr="005B2A62" w:rsidRDefault="00D14D8F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B2A62">
        <w:rPr>
          <w:rFonts w:ascii="Times New Roman" w:hAnsi="Times New Roman" w:cs="Times New Roman"/>
          <w:sz w:val="24"/>
          <w:szCs w:val="24"/>
          <w:lang w:val="uk-UA"/>
        </w:rPr>
        <w:t>Інструкції</w:t>
      </w:r>
      <w:r w:rsidR="001E0350" w:rsidRPr="005B2A62">
        <w:rPr>
          <w:rFonts w:ascii="Times New Roman" w:hAnsi="Times New Roman" w:cs="Times New Roman"/>
          <w:sz w:val="24"/>
          <w:szCs w:val="24"/>
          <w:lang w:val="uk-UA"/>
        </w:rPr>
        <w:t xml:space="preserve">, які вводять у дію, </w:t>
      </w:r>
      <w:r w:rsidRPr="005B2A62">
        <w:rPr>
          <w:rFonts w:ascii="Times New Roman" w:hAnsi="Times New Roman" w:cs="Times New Roman"/>
          <w:sz w:val="24"/>
          <w:szCs w:val="24"/>
          <w:lang w:val="uk-UA"/>
        </w:rPr>
        <w:t>реєструють</w:t>
      </w:r>
      <w:r w:rsidR="002760DE">
        <w:rPr>
          <w:rFonts w:ascii="Times New Roman" w:hAnsi="Times New Roman" w:cs="Times New Roman"/>
          <w:sz w:val="24"/>
          <w:szCs w:val="24"/>
          <w:lang w:val="uk-UA"/>
        </w:rPr>
        <w:t xml:space="preserve"> у…</w:t>
      </w:r>
    </w:p>
    <w:p w14:paraId="7EDB07C2" w14:textId="0B191BE2" w:rsidR="00957ED7" w:rsidRPr="005B2A62" w:rsidRDefault="00F57F58" w:rsidP="005D0E1F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</w:pPr>
      <w:r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а</w:t>
      </w:r>
      <w:r w:rsidR="008A7BA8" w:rsidRPr="005B2A62"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) Журналі обліку вхідних документів;</w:t>
      </w:r>
    </w:p>
    <w:p w14:paraId="75CAA90A" w14:textId="4786D2F7" w:rsidR="008A7BA8" w:rsidRPr="005B2A62" w:rsidRDefault="00F57F58" w:rsidP="005D0E1F">
      <w:pPr>
        <w:spacing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</w:pPr>
      <w:r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б</w:t>
      </w:r>
      <w:r w:rsidR="008A7BA8" w:rsidRPr="005B2A62"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) Журналі реєстрації інструкцій з охорони праці;</w:t>
      </w:r>
    </w:p>
    <w:p w14:paraId="10425074" w14:textId="44266FE0" w:rsidR="008A7BA8" w:rsidRPr="005B2A62" w:rsidRDefault="00F57F58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в</w:t>
      </w:r>
      <w:r w:rsidR="008A7BA8" w:rsidRPr="005B2A62">
        <w:rPr>
          <w:rFonts w:ascii="Times New Roman" w:hAnsi="Times New Roman" w:cs="Times New Roman"/>
          <w:kern w:val="0"/>
          <w:sz w:val="24"/>
          <w:szCs w:val="24"/>
          <w:lang w:val="uk-UA" w:eastAsia="ru-UA"/>
        </w:rPr>
        <w:t>) Журналі обліку видачі інструкцій з охорони праці.</w:t>
      </w:r>
    </w:p>
    <w:p w14:paraId="346811DE" w14:textId="77777777" w:rsidR="00F57F58" w:rsidRDefault="00F57F58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103E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Правильна відповідь:</w:t>
      </w:r>
      <w:r w:rsidRPr="00C103EE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</w:p>
    <w:p w14:paraId="6FA4B786" w14:textId="77777777" w:rsidR="00D14D8F" w:rsidRDefault="00D14D8F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EE12544" w14:textId="0030A763" w:rsidR="001878B2" w:rsidRPr="002760DE" w:rsidRDefault="001878B2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760DE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Запитання 10</w:t>
      </w:r>
    </w:p>
    <w:p w14:paraId="4FF93952" w14:textId="0F0B9727" w:rsidR="00FA2754" w:rsidRPr="002760DE" w:rsidRDefault="00957ED7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10. </w:t>
      </w:r>
      <w:r w:rsidR="00CB057A"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З</w:t>
      </w:r>
      <w:r w:rsidR="00FF471B"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міни</w:t>
      </w:r>
      <w:r w:rsid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FF471B"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до інструкції</w:t>
      </w:r>
      <w:r w:rsidR="00D14D8F"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затверджує</w:t>
      </w:r>
      <w:r w:rsidR="00FA2754" w:rsidRPr="002760DE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:</w:t>
      </w:r>
      <w:r w:rsidR="00FF471B" w:rsidRPr="002760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 xml:space="preserve"> </w:t>
      </w:r>
    </w:p>
    <w:p w14:paraId="453DF89B" w14:textId="01BC3F3E" w:rsidR="00FA2754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FA2754"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FF471B"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керівник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— </w:t>
      </w:r>
      <w:r w:rsidR="00FF471B"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наказ</w:t>
      </w:r>
      <w:r w:rsidR="00CB057A"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ом</w:t>
      </w:r>
    </w:p>
    <w:p w14:paraId="0EA2831C" w14:textId="0FC09B26" w:rsidR="00FF471B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FA2754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фахівець СОП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— 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записом у журналі</w:t>
      </w:r>
    </w:p>
    <w:p w14:paraId="7D9155A5" w14:textId="63896783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) профспілка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— 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протоколом засідання</w:t>
      </w:r>
    </w:p>
    <w:p w14:paraId="23074155" w14:textId="77777777" w:rsidR="002760DE" w:rsidRDefault="002760DE" w:rsidP="005D0E1F">
      <w:pPr>
        <w:spacing w:line="240" w:lineRule="auto"/>
        <w:contextualSpacing/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</w:pPr>
      <w:r w:rsidRPr="004219FB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Правильна відповідь:</w:t>
      </w:r>
      <w:r w:rsidRPr="004219FB"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uk-UA"/>
        </w:rPr>
        <w:t>а</w:t>
      </w:r>
    </w:p>
    <w:p w14:paraId="2B383543" w14:textId="77777777" w:rsidR="00D14D8F" w:rsidRDefault="00D14D8F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14:paraId="32942003" w14:textId="28E8CD3A" w:rsidR="001878B2" w:rsidRPr="002760DE" w:rsidRDefault="001878B2" w:rsidP="005D0E1F">
      <w:pPr>
        <w:spacing w:line="240" w:lineRule="auto"/>
        <w:contextualSpacing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</w:pPr>
      <w:r w:rsidRPr="002760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/>
        </w:rPr>
        <w:t>Запитання 11</w:t>
      </w:r>
    </w:p>
    <w:p w14:paraId="4D7455F1" w14:textId="60980D37" w:rsidR="00D14D8F" w:rsidRPr="005B2A62" w:rsidRDefault="00D14D8F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Інструкції з охорони праці переглядають, якщо</w:t>
      </w:r>
      <w:r w:rsidR="008C6F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…</w:t>
      </w:r>
    </w:p>
    <w:p w14:paraId="6D33C8B4" w14:textId="67045ECB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а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змінилися умови праці</w:t>
      </w:r>
    </w:p>
    <w:p w14:paraId="7ECFC696" w14:textId="2984AAC3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б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змінилося законодавство про працю або охорону праці</w:t>
      </w:r>
    </w:p>
    <w:p w14:paraId="1471FCE6" w14:textId="15DB8A83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</w:t>
      </w:r>
      <w:r w:rsidR="00D14D8F" w:rsidRPr="005B2A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сталася аварійна ситуація </w:t>
      </w:r>
    </w:p>
    <w:p w14:paraId="4EB6F2FA" w14:textId="7634DE47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г</w:t>
      </w:r>
      <w:r w:rsidR="00D14D8F" w:rsidRPr="002760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 усі відповіді правильні</w:t>
      </w:r>
    </w:p>
    <w:p w14:paraId="0F3AD99D" w14:textId="2948D641" w:rsidR="00D14D8F" w:rsidRPr="005B2A62" w:rsidRDefault="002760DE" w:rsidP="005D0E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760DE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Правильна відповідь:</w:t>
      </w:r>
      <w:r w:rsidRPr="002760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</w:p>
    <w:sectPr w:rsidR="00D14D8F" w:rsidRPr="005B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2A0A"/>
    <w:multiLevelType w:val="hybridMultilevel"/>
    <w:tmpl w:val="74EE7372"/>
    <w:lvl w:ilvl="0" w:tplc="360CD4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222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D9F"/>
    <w:multiLevelType w:val="hybridMultilevel"/>
    <w:tmpl w:val="FD3688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C89"/>
    <w:multiLevelType w:val="multilevel"/>
    <w:tmpl w:val="208A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E0842"/>
    <w:multiLevelType w:val="hybridMultilevel"/>
    <w:tmpl w:val="322060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73809">
    <w:abstractNumId w:val="3"/>
  </w:num>
  <w:num w:numId="2" w16cid:durableId="1265726338">
    <w:abstractNumId w:val="0"/>
  </w:num>
  <w:num w:numId="3" w16cid:durableId="1894391495">
    <w:abstractNumId w:val="2"/>
  </w:num>
  <w:num w:numId="4" w16cid:durableId="1782727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E3"/>
    <w:rsid w:val="001878B2"/>
    <w:rsid w:val="001A7FC0"/>
    <w:rsid w:val="001C78F7"/>
    <w:rsid w:val="001E0350"/>
    <w:rsid w:val="001E746E"/>
    <w:rsid w:val="001F155D"/>
    <w:rsid w:val="002760DE"/>
    <w:rsid w:val="00285282"/>
    <w:rsid w:val="002A555A"/>
    <w:rsid w:val="002B5453"/>
    <w:rsid w:val="004219FB"/>
    <w:rsid w:val="00456D3A"/>
    <w:rsid w:val="004B68A3"/>
    <w:rsid w:val="00541000"/>
    <w:rsid w:val="005A1143"/>
    <w:rsid w:val="005B2A62"/>
    <w:rsid w:val="005D0B32"/>
    <w:rsid w:val="005D0E1F"/>
    <w:rsid w:val="00654BEE"/>
    <w:rsid w:val="006B359E"/>
    <w:rsid w:val="00727C50"/>
    <w:rsid w:val="007E6484"/>
    <w:rsid w:val="008175AF"/>
    <w:rsid w:val="00881EC1"/>
    <w:rsid w:val="008A7BA8"/>
    <w:rsid w:val="008C6F1E"/>
    <w:rsid w:val="008C7B40"/>
    <w:rsid w:val="00905426"/>
    <w:rsid w:val="00930963"/>
    <w:rsid w:val="00957ED7"/>
    <w:rsid w:val="0097543F"/>
    <w:rsid w:val="00977EBD"/>
    <w:rsid w:val="009B2F3B"/>
    <w:rsid w:val="00AE10EA"/>
    <w:rsid w:val="00B016B6"/>
    <w:rsid w:val="00B36AC3"/>
    <w:rsid w:val="00BE6C58"/>
    <w:rsid w:val="00C103EE"/>
    <w:rsid w:val="00C571B1"/>
    <w:rsid w:val="00CB057A"/>
    <w:rsid w:val="00CC21B7"/>
    <w:rsid w:val="00CC4B5F"/>
    <w:rsid w:val="00CD74E8"/>
    <w:rsid w:val="00D14D8F"/>
    <w:rsid w:val="00DD3FE3"/>
    <w:rsid w:val="00E316CC"/>
    <w:rsid w:val="00EE7C0C"/>
    <w:rsid w:val="00EF5A12"/>
    <w:rsid w:val="00F57F58"/>
    <w:rsid w:val="00FA2754"/>
    <w:rsid w:val="00FD5634"/>
    <w:rsid w:val="00FD57DD"/>
    <w:rsid w:val="00FE011F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C200"/>
  <w15:chartTrackingRefBased/>
  <w15:docId w15:val="{7E71934D-5A9D-4FB6-B0ED-39091787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C1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  <w:style w:type="character" w:styleId="a3">
    <w:name w:val="Strong"/>
    <w:basedOn w:val="a0"/>
    <w:uiPriority w:val="22"/>
    <w:qFormat/>
    <w:rsid w:val="00881EC1"/>
    <w:rPr>
      <w:b/>
      <w:bCs/>
    </w:rPr>
  </w:style>
  <w:style w:type="paragraph" w:styleId="a4">
    <w:name w:val="List Paragraph"/>
    <w:basedOn w:val="a"/>
    <w:uiPriority w:val="34"/>
    <w:qFormat/>
    <w:rsid w:val="00FD56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D5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F471B"/>
    <w:rPr>
      <w:color w:val="0000FF"/>
      <w:u w:val="single"/>
    </w:rPr>
  </w:style>
  <w:style w:type="paragraph" w:customStyle="1" w:styleId="testansweritem">
    <w:name w:val="test__answeritem"/>
    <w:basedOn w:val="a"/>
    <w:rsid w:val="007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Адамович</dc:creator>
  <cp:keywords/>
  <dc:description/>
  <cp:lastModifiedBy>Інна Літвінова</cp:lastModifiedBy>
  <cp:revision>20</cp:revision>
  <dcterms:created xsi:type="dcterms:W3CDTF">2023-10-12T12:36:00Z</dcterms:created>
  <dcterms:modified xsi:type="dcterms:W3CDTF">2023-10-17T13:14:00Z</dcterms:modified>
</cp:coreProperties>
</file>