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2749" w14:textId="10F34D43" w:rsidR="008F345E" w:rsidRDefault="008F345E" w:rsidP="008711C1">
      <w:pPr>
        <w:rPr>
          <w:rFonts w:asciiTheme="minorHAnsi" w:hAnsiTheme="minorHAnsi"/>
        </w:rPr>
      </w:pPr>
    </w:p>
    <w:p w14:paraId="297AF66F" w14:textId="77777777" w:rsidR="00271AAB" w:rsidRPr="004F0A37" w:rsidRDefault="00271AAB" w:rsidP="008711C1">
      <w:pPr>
        <w:rPr>
          <w:rFonts w:ascii="Times New Roman" w:hAnsi="Times New Roman"/>
          <w:sz w:val="24"/>
          <w:szCs w:val="24"/>
        </w:rPr>
      </w:pPr>
    </w:p>
    <w:p w14:paraId="7400F4E2" w14:textId="37A6C912" w:rsidR="00E62C5C" w:rsidRPr="004F0A37" w:rsidRDefault="004F0A37" w:rsidP="008711C1">
      <w:pPr>
        <w:rPr>
          <w:rFonts w:ascii="Times New Roman" w:hAnsi="Times New Roman"/>
          <w:b/>
          <w:bCs/>
          <w:sz w:val="24"/>
          <w:szCs w:val="24"/>
        </w:rPr>
      </w:pPr>
      <w:r w:rsidRPr="004F0A37">
        <w:rPr>
          <w:rFonts w:ascii="Times New Roman" w:hAnsi="Times New Roman"/>
          <w:b/>
          <w:bCs/>
          <w:sz w:val="24"/>
          <w:szCs w:val="24"/>
        </w:rPr>
        <w:t>Хто я?</w:t>
      </w:r>
    </w:p>
    <w:p w14:paraId="367353EF" w14:textId="08133239" w:rsidR="004F0A37" w:rsidRPr="004F0A37" w:rsidRDefault="00B46920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 w:rsidRPr="004F0A37">
        <w:rPr>
          <w:rFonts w:ascii="Times New Roman" w:hAnsi="Times New Roman"/>
          <w:sz w:val="24"/>
          <w:szCs w:val="24"/>
        </w:rPr>
        <w:t>Біженець.</w:t>
      </w:r>
    </w:p>
    <w:p w14:paraId="1A6704C7" w14:textId="7596E2AA" w:rsidR="004F0A37" w:rsidRPr="004F0A37" w:rsidRDefault="00B46920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 w:rsidRPr="004F0A37">
        <w:rPr>
          <w:rFonts w:ascii="Times New Roman" w:hAnsi="Times New Roman"/>
          <w:sz w:val="24"/>
          <w:szCs w:val="24"/>
        </w:rPr>
        <w:t>Тимчасово виїхав і вимагаю тимчасового захисту.</w:t>
      </w:r>
    </w:p>
    <w:p w14:paraId="146F566F" w14:textId="2E51E532" w:rsidR="004F0A37" w:rsidRPr="004F0A37" w:rsidRDefault="00B46920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 w:rsidRPr="004F0A37">
        <w:rPr>
          <w:rFonts w:ascii="Times New Roman" w:hAnsi="Times New Roman"/>
          <w:sz w:val="24"/>
          <w:szCs w:val="24"/>
        </w:rPr>
        <w:t>Внутрішній переселенець.</w:t>
      </w:r>
    </w:p>
    <w:p w14:paraId="32005D8D" w14:textId="4631BE20" w:rsidR="004F0A37" w:rsidRPr="004F0A37" w:rsidRDefault="00B46920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 w:rsidRPr="004F0A37">
        <w:rPr>
          <w:rFonts w:ascii="Times New Roman" w:hAnsi="Times New Roman"/>
          <w:sz w:val="24"/>
          <w:szCs w:val="24"/>
        </w:rPr>
        <w:t>Людина, яка починає нове життя в іншій країні.</w:t>
      </w:r>
    </w:p>
    <w:p w14:paraId="06133B3F" w14:textId="4D2EB144" w:rsidR="004F0A37" w:rsidRPr="004F0A37" w:rsidRDefault="00B46920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 w:rsidRPr="004F0A37">
        <w:rPr>
          <w:rFonts w:ascii="Times New Roman" w:hAnsi="Times New Roman"/>
          <w:sz w:val="24"/>
          <w:szCs w:val="24"/>
        </w:rPr>
        <w:t>Той, хто залишився вдома.</w:t>
      </w:r>
    </w:p>
    <w:p w14:paraId="25119ED4" w14:textId="1C7C856B" w:rsidR="004F0A37" w:rsidRPr="004F0A37" w:rsidRDefault="00B46920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 w:rsidRPr="004F0A37">
        <w:rPr>
          <w:rFonts w:ascii="Times New Roman" w:hAnsi="Times New Roman"/>
          <w:sz w:val="24"/>
          <w:szCs w:val="24"/>
        </w:rPr>
        <w:t>Військовий чи волонтер.</w:t>
      </w:r>
    </w:p>
    <w:p w14:paraId="1DBE1594" w14:textId="133D3CA9" w:rsidR="00E62C5C" w:rsidRPr="004F0A37" w:rsidRDefault="00E62C5C" w:rsidP="008711C1">
      <w:pPr>
        <w:rPr>
          <w:rFonts w:ascii="Times New Roman" w:hAnsi="Times New Roman"/>
          <w:sz w:val="24"/>
          <w:szCs w:val="24"/>
        </w:rPr>
      </w:pPr>
    </w:p>
    <w:p w14:paraId="170729D0" w14:textId="60F613A1" w:rsidR="004F0A37" w:rsidRPr="00B46920" w:rsidRDefault="004F0A37" w:rsidP="008711C1">
      <w:pPr>
        <w:rPr>
          <w:rFonts w:ascii="Times New Roman" w:hAnsi="Times New Roman"/>
          <w:b/>
          <w:bCs/>
          <w:sz w:val="24"/>
          <w:szCs w:val="24"/>
        </w:rPr>
      </w:pPr>
      <w:r w:rsidRPr="00B46920">
        <w:rPr>
          <w:rFonts w:ascii="Times New Roman" w:hAnsi="Times New Roman"/>
          <w:b/>
          <w:bCs/>
          <w:sz w:val="24"/>
          <w:szCs w:val="24"/>
        </w:rPr>
        <w:t>Де я перебуваю?</w:t>
      </w:r>
    </w:p>
    <w:p w14:paraId="7124CB10" w14:textId="6C3E3942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За кордоном: у Німеччині (Молдові, Болгарії, Іспанії…).</w:t>
      </w:r>
    </w:p>
    <w:p w14:paraId="3419EED2" w14:textId="1CE7BBBD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В Україні: у Львові ( у селі на Заході України, невеликому містечку на Прикарпатті…).</w:t>
      </w:r>
    </w:p>
    <w:p w14:paraId="5254387B" w14:textId="5D9B07A8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Вдома, у своєму місті.</w:t>
      </w:r>
    </w:p>
    <w:p w14:paraId="1D9697FD" w14:textId="5E86061C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Там, де моя військова частина (батальйон, загін тероборони).</w:t>
      </w:r>
    </w:p>
    <w:p w14:paraId="59EEB4CA" w14:textId="77777777" w:rsidR="004F0A37" w:rsidRDefault="004F0A37" w:rsidP="008711C1">
      <w:pPr>
        <w:rPr>
          <w:rFonts w:ascii="Times New Roman" w:hAnsi="Times New Roman"/>
          <w:sz w:val="24"/>
          <w:szCs w:val="24"/>
        </w:rPr>
      </w:pPr>
    </w:p>
    <w:p w14:paraId="062CD66A" w14:textId="68A0F8E8" w:rsidR="004F0A37" w:rsidRPr="00B46920" w:rsidRDefault="004F0A37" w:rsidP="008711C1">
      <w:pPr>
        <w:rPr>
          <w:rFonts w:ascii="Times New Roman" w:hAnsi="Times New Roman"/>
          <w:b/>
          <w:bCs/>
          <w:sz w:val="24"/>
          <w:szCs w:val="24"/>
        </w:rPr>
      </w:pPr>
      <w:r w:rsidRPr="00B46920">
        <w:rPr>
          <w:rFonts w:ascii="Times New Roman" w:hAnsi="Times New Roman"/>
          <w:b/>
          <w:bCs/>
          <w:sz w:val="24"/>
          <w:szCs w:val="24"/>
        </w:rPr>
        <w:t>Які ресурси в мене є?</w:t>
      </w:r>
    </w:p>
    <w:p w14:paraId="17B6169A" w14:textId="154C5113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Фінансові (гроші готівкою, на картках, від родичів, знайомих, волонтерів або країни, що дала притулок, від держави).</w:t>
      </w:r>
    </w:p>
    <w:p w14:paraId="420C0DFC" w14:textId="0D751FE7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Матеріальні (одяг, взуття, предмети першої необхідності та гігієни тощо).</w:t>
      </w:r>
    </w:p>
    <w:p w14:paraId="36F8E99A" w14:textId="430F79F3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Комунікаційні (гаджети, комп’ютер для роботи).</w:t>
      </w:r>
    </w:p>
    <w:p w14:paraId="48BB4419" w14:textId="2BBB6981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Житлові.</w:t>
      </w:r>
    </w:p>
    <w:p w14:paraId="258ADFE8" w14:textId="1B26DE48" w:rsid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4F0A37">
        <w:rPr>
          <w:rFonts w:ascii="Times New Roman" w:hAnsi="Times New Roman"/>
          <w:sz w:val="24"/>
          <w:szCs w:val="24"/>
        </w:rPr>
        <w:t>Людські (на чию допомогу я реально можу розраховувати, на кого покластися).</w:t>
      </w:r>
    </w:p>
    <w:p w14:paraId="04BBCB9A" w14:textId="7ACDC13D" w:rsidR="00B46920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B46920">
        <w:rPr>
          <w:rFonts w:ascii="Times New Roman" w:hAnsi="Times New Roman"/>
          <w:sz w:val="24"/>
          <w:szCs w:val="24"/>
        </w:rPr>
        <w:t>Особисті ( що я реально вмію робити з того, що може знадобитися іншим).</w:t>
      </w:r>
    </w:p>
    <w:p w14:paraId="3CA95F3C" w14:textId="77777777" w:rsidR="00B46920" w:rsidRDefault="00B46920" w:rsidP="008711C1">
      <w:pPr>
        <w:rPr>
          <w:rFonts w:ascii="Times New Roman" w:hAnsi="Times New Roman"/>
          <w:sz w:val="24"/>
          <w:szCs w:val="24"/>
        </w:rPr>
      </w:pPr>
    </w:p>
    <w:p w14:paraId="3E08BD49" w14:textId="2AD1A36A" w:rsidR="00B46920" w:rsidRPr="00B46920" w:rsidRDefault="00B46920" w:rsidP="008711C1">
      <w:pPr>
        <w:rPr>
          <w:rFonts w:ascii="Times New Roman" w:hAnsi="Times New Roman"/>
          <w:b/>
          <w:bCs/>
          <w:sz w:val="24"/>
          <w:szCs w:val="24"/>
        </w:rPr>
      </w:pPr>
      <w:r w:rsidRPr="00B46920">
        <w:rPr>
          <w:rFonts w:ascii="Times New Roman" w:hAnsi="Times New Roman"/>
          <w:b/>
          <w:bCs/>
          <w:sz w:val="24"/>
          <w:szCs w:val="24"/>
        </w:rPr>
        <w:t>Які реальні загрози в мене є просто зараз?</w:t>
      </w:r>
    </w:p>
    <w:p w14:paraId="35C1F8C7" w14:textId="324D0D6B" w:rsidR="00B46920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B46920">
        <w:rPr>
          <w:rFonts w:ascii="Times New Roman" w:hAnsi="Times New Roman"/>
          <w:sz w:val="24"/>
          <w:szCs w:val="24"/>
        </w:rPr>
        <w:t>Для життя та здоров’я.</w:t>
      </w:r>
    </w:p>
    <w:p w14:paraId="060C2DB9" w14:textId="2F4975B8" w:rsidR="00B46920" w:rsidRPr="004F0A37" w:rsidRDefault="008711C1" w:rsidP="008711C1">
      <w:pPr>
        <w:rPr>
          <w:rFonts w:ascii="Times New Roman" w:hAnsi="Times New Roman"/>
          <w:sz w:val="24"/>
          <w:szCs w:val="24"/>
        </w:rPr>
      </w:pPr>
      <w:r w:rsidRPr="005979E1">
        <w:rPr>
          <w:rFonts w:ascii="Times New Roman" w:hAnsi="Times New Roman"/>
          <w:sz w:val="44"/>
          <w:szCs w:val="44"/>
          <w:lang w:eastAsia="uk-UA"/>
        </w:rPr>
        <w:t>□</w:t>
      </w:r>
      <w:r>
        <w:rPr>
          <w:rFonts w:ascii="Times New Roman" w:hAnsi="Times New Roman"/>
          <w:sz w:val="44"/>
          <w:szCs w:val="44"/>
          <w:lang w:eastAsia="uk-UA"/>
        </w:rPr>
        <w:t xml:space="preserve"> </w:t>
      </w:r>
      <w:r w:rsidR="00B46920">
        <w:rPr>
          <w:rFonts w:ascii="Times New Roman" w:hAnsi="Times New Roman"/>
          <w:sz w:val="24"/>
          <w:szCs w:val="24"/>
        </w:rPr>
        <w:t>Для психічного стану.</w:t>
      </w:r>
    </w:p>
    <w:p w14:paraId="2C71462E" w14:textId="60E7AD13" w:rsidR="00E62C5C" w:rsidRPr="004F0A37" w:rsidRDefault="00E62C5C" w:rsidP="004F0A37">
      <w:pPr>
        <w:spacing w:line="360" w:lineRule="auto"/>
        <w:rPr>
          <w:rFonts w:ascii="Times New Roman" w:hAnsi="Times New Roman"/>
          <w:noProof/>
          <w:sz w:val="24"/>
          <w:szCs w:val="24"/>
        </w:rPr>
      </w:pPr>
    </w:p>
    <w:p w14:paraId="5722B7C1" w14:textId="69F0472B" w:rsidR="00E62C5C" w:rsidRPr="004F0A37" w:rsidRDefault="00E62C5C" w:rsidP="004F0A3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DE02BC" w14:textId="32E79269" w:rsidR="6CB2E8CF" w:rsidRDefault="6CB2E8CF" w:rsidP="40D2D81D">
      <w:pPr>
        <w:ind w:left="720"/>
        <w:jc w:val="right"/>
        <w:rPr>
          <w:rFonts w:asciiTheme="minorHAnsi" w:hAnsiTheme="minorHAnsi"/>
          <w:color w:val="404040" w:themeColor="text1" w:themeTint="BF"/>
          <w:sz w:val="18"/>
          <w:szCs w:val="18"/>
        </w:rPr>
      </w:pPr>
    </w:p>
    <w:sectPr w:rsidR="6CB2E8CF" w:rsidSect="004F0A37">
      <w:headerReference w:type="default" r:id="rId10"/>
      <w:footerReference w:type="default" r:id="rId11"/>
      <w:pgSz w:w="11906" w:h="16838"/>
      <w:pgMar w:top="1134" w:right="850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C418" w14:textId="77777777" w:rsidR="00A06293" w:rsidRDefault="00A06293" w:rsidP="000A11B3">
      <w:r>
        <w:separator/>
      </w:r>
    </w:p>
  </w:endnote>
  <w:endnote w:type="continuationSeparator" w:id="0">
    <w:p w14:paraId="32ECD951" w14:textId="77777777" w:rsidR="00A06293" w:rsidRDefault="00A06293" w:rsidP="000A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0D2D81D" w14:paraId="4912DF8C" w14:textId="77777777" w:rsidTr="40D2D81D">
      <w:trPr>
        <w:trHeight w:val="300"/>
      </w:trPr>
      <w:tc>
        <w:tcPr>
          <w:tcW w:w="3115" w:type="dxa"/>
        </w:tcPr>
        <w:p w14:paraId="5C8F677C" w14:textId="7C8941D2" w:rsidR="40D2D81D" w:rsidRDefault="40D2D81D" w:rsidP="40D2D81D">
          <w:pPr>
            <w:pStyle w:val="a3"/>
            <w:ind w:left="-115"/>
          </w:pPr>
        </w:p>
      </w:tc>
      <w:tc>
        <w:tcPr>
          <w:tcW w:w="3115" w:type="dxa"/>
        </w:tcPr>
        <w:p w14:paraId="7D54B836" w14:textId="05F4A9C5" w:rsidR="40D2D81D" w:rsidRDefault="40D2D81D" w:rsidP="40D2D81D">
          <w:pPr>
            <w:pStyle w:val="a3"/>
            <w:jc w:val="center"/>
          </w:pPr>
        </w:p>
      </w:tc>
      <w:tc>
        <w:tcPr>
          <w:tcW w:w="3115" w:type="dxa"/>
        </w:tcPr>
        <w:p w14:paraId="4D1DE4FE" w14:textId="086CE7E6" w:rsidR="40D2D81D" w:rsidRDefault="40D2D81D" w:rsidP="40D2D81D">
          <w:pPr>
            <w:pStyle w:val="a3"/>
            <w:ind w:right="-115"/>
            <w:jc w:val="right"/>
          </w:pPr>
        </w:p>
      </w:tc>
    </w:tr>
  </w:tbl>
  <w:p w14:paraId="70434803" w14:textId="371BB77C" w:rsidR="40D2D81D" w:rsidRDefault="40D2D81D" w:rsidP="40D2D8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A490" w14:textId="77777777" w:rsidR="00A06293" w:rsidRDefault="00A06293" w:rsidP="000A11B3">
      <w:r>
        <w:separator/>
      </w:r>
    </w:p>
  </w:footnote>
  <w:footnote w:type="continuationSeparator" w:id="0">
    <w:p w14:paraId="2D662192" w14:textId="77777777" w:rsidR="00A06293" w:rsidRDefault="00A06293" w:rsidP="000A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A84C" w14:textId="77777777" w:rsidR="00967E2C" w:rsidRDefault="00967E2C" w:rsidP="004F0A37">
    <w:pPr>
      <w:pStyle w:val="a3"/>
      <w:ind w:left="142"/>
      <w:rPr>
        <w:noProof/>
      </w:rPr>
    </w:pPr>
  </w:p>
  <w:tbl>
    <w:tblPr>
      <w:tblStyle w:val="4"/>
      <w:tblW w:w="11199" w:type="dxa"/>
      <w:tblInd w:w="-1276" w:type="dxa"/>
      <w:tblLook w:val="04A0" w:firstRow="1" w:lastRow="0" w:firstColumn="1" w:lastColumn="0" w:noHBand="0" w:noVBand="1"/>
    </w:tblPr>
    <w:tblGrid>
      <w:gridCol w:w="2641"/>
      <w:gridCol w:w="4133"/>
      <w:gridCol w:w="4425"/>
    </w:tblGrid>
    <w:tr w:rsidR="0090789A" w14:paraId="68BDF5D1" w14:textId="69CC8692" w:rsidTr="004F0A3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41" w:type="dxa"/>
        </w:tcPr>
        <w:p w14:paraId="07FB1E88" w14:textId="158629FD" w:rsidR="00B22031" w:rsidRDefault="40D2D81D">
          <w:pPr>
            <w:pStyle w:val="a3"/>
            <w:ind w:left="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E3AEB9F" wp14:editId="278CBB9F">
                <wp:extent cx="1517650" cy="479258"/>
                <wp:effectExtent l="0" t="0" r="6350" b="0"/>
                <wp:docPr id="1694626412" name="Рисунок 1694626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650" cy="479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3" w:type="dxa"/>
        </w:tcPr>
        <w:p w14:paraId="61EF942E" w14:textId="4A68AB85" w:rsidR="00B22031" w:rsidRDefault="00B22031" w:rsidP="002826AE">
          <w:pPr>
            <w:pStyle w:val="a3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noProof/>
            </w:rPr>
          </w:pPr>
        </w:p>
        <w:p w14:paraId="47CEEF45" w14:textId="65895E32" w:rsidR="00967E2C" w:rsidRDefault="00967E2C" w:rsidP="002826AE">
          <w:pPr>
            <w:pStyle w:val="a3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</w:rPr>
          </w:pPr>
        </w:p>
      </w:tc>
      <w:tc>
        <w:tcPr>
          <w:tcW w:w="4425" w:type="dxa"/>
        </w:tcPr>
        <w:p w14:paraId="03C5417E" w14:textId="1DEEDCBA" w:rsidR="00B22031" w:rsidRDefault="00B22031" w:rsidP="40D2D81D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bCs w:val="0"/>
              <w:color w:val="404040" w:themeColor="text1" w:themeTint="BF"/>
              <w:sz w:val="18"/>
              <w:szCs w:val="18"/>
            </w:rPr>
          </w:pPr>
        </w:p>
        <w:p w14:paraId="06F15FD7" w14:textId="5ADEFAB1" w:rsidR="00B22031" w:rsidRDefault="40D2D81D" w:rsidP="40D2D81D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bCs w:val="0"/>
              <w:color w:val="404040" w:themeColor="text1" w:themeTint="BF"/>
              <w:sz w:val="18"/>
              <w:szCs w:val="18"/>
            </w:rPr>
          </w:pPr>
          <w:r w:rsidRPr="40D2D81D">
            <w:rPr>
              <w:rFonts w:asciiTheme="minorHAnsi" w:hAnsiTheme="minorHAnsi"/>
              <w:b w:val="0"/>
              <w:bCs w:val="0"/>
              <w:color w:val="404040" w:themeColor="text1" w:themeTint="BF"/>
              <w:sz w:val="18"/>
              <w:szCs w:val="18"/>
            </w:rPr>
            <w:t>Відділ передплати ТОВ «Експертус Тек»:</w:t>
          </w:r>
        </w:p>
        <w:p w14:paraId="35AC032F" w14:textId="31198528" w:rsidR="00B22031" w:rsidRDefault="40D2D81D" w:rsidP="40D2D81D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bCs w:val="0"/>
              <w:color w:val="404040" w:themeColor="text1" w:themeTint="BF"/>
              <w:sz w:val="18"/>
              <w:szCs w:val="18"/>
            </w:rPr>
          </w:pPr>
          <w:r w:rsidRPr="40D2D81D">
            <w:rPr>
              <w:rFonts w:asciiTheme="minorHAnsi" w:hAnsiTheme="minorHAnsi"/>
              <w:color w:val="404040" w:themeColor="text1" w:themeTint="BF"/>
              <w:sz w:val="18"/>
              <w:szCs w:val="18"/>
            </w:rPr>
            <w:t>0 800 21 23 12</w:t>
          </w:r>
        </w:p>
        <w:p w14:paraId="66537BE8" w14:textId="79D88520" w:rsidR="00B22031" w:rsidRDefault="00000000" w:rsidP="40D2D81D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bCs w:val="0"/>
              <w:color w:val="404040" w:themeColor="text1" w:themeTint="BF"/>
              <w:sz w:val="18"/>
              <w:szCs w:val="18"/>
            </w:rPr>
          </w:pPr>
          <w:hyperlink r:id="rId2">
            <w:r w:rsidR="40D2D81D" w:rsidRPr="40D2D81D">
              <w:rPr>
                <w:rStyle w:val="ab"/>
                <w:rFonts w:asciiTheme="minorHAnsi" w:hAnsiTheme="minorHAnsi"/>
                <w:b w:val="0"/>
                <w:bCs w:val="0"/>
                <w:sz w:val="18"/>
                <w:szCs w:val="18"/>
              </w:rPr>
              <w:t>shop.expertus.media</w:t>
            </w:r>
          </w:hyperlink>
        </w:p>
      </w:tc>
    </w:tr>
  </w:tbl>
  <w:p w14:paraId="4A0CBDD3" w14:textId="37F76C6D" w:rsidR="000A11B3" w:rsidRDefault="000A11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1C3E"/>
    <w:multiLevelType w:val="hybridMultilevel"/>
    <w:tmpl w:val="5506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629F5"/>
    <w:multiLevelType w:val="hybridMultilevel"/>
    <w:tmpl w:val="E376B0B8"/>
    <w:lvl w:ilvl="0" w:tplc="A0D0F8BC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3F6E04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25B4ED6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8FC6A3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37E0356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072D3C8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290E7718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D364C9A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1C66E94E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" w15:restartNumberingAfterBreak="0">
    <w:nsid w:val="372074B7"/>
    <w:multiLevelType w:val="hybridMultilevel"/>
    <w:tmpl w:val="CFC6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434FB"/>
    <w:multiLevelType w:val="hybridMultilevel"/>
    <w:tmpl w:val="760E6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99A"/>
    <w:multiLevelType w:val="hybridMultilevel"/>
    <w:tmpl w:val="086E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 w15:restartNumberingAfterBreak="0">
    <w:nsid w:val="6F5F5229"/>
    <w:multiLevelType w:val="hybridMultilevel"/>
    <w:tmpl w:val="69BC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06E01"/>
    <w:multiLevelType w:val="hybridMultilevel"/>
    <w:tmpl w:val="C4AEF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22396">
    <w:abstractNumId w:val="1"/>
  </w:num>
  <w:num w:numId="2" w16cid:durableId="1393036777">
    <w:abstractNumId w:val="5"/>
  </w:num>
  <w:num w:numId="3" w16cid:durableId="1690524755">
    <w:abstractNumId w:val="2"/>
  </w:num>
  <w:num w:numId="4" w16cid:durableId="933199636">
    <w:abstractNumId w:val="4"/>
  </w:num>
  <w:num w:numId="5" w16cid:durableId="1844204605">
    <w:abstractNumId w:val="3"/>
  </w:num>
  <w:num w:numId="6" w16cid:durableId="1651203490">
    <w:abstractNumId w:val="0"/>
  </w:num>
  <w:num w:numId="7" w16cid:durableId="1337264315">
    <w:abstractNumId w:val="7"/>
  </w:num>
  <w:num w:numId="8" w16cid:durableId="519853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60"/>
    <w:rsid w:val="00021B22"/>
    <w:rsid w:val="000220FB"/>
    <w:rsid w:val="0002500D"/>
    <w:rsid w:val="0006616B"/>
    <w:rsid w:val="00080940"/>
    <w:rsid w:val="000A11B3"/>
    <w:rsid w:val="000D1DE4"/>
    <w:rsid w:val="00157D44"/>
    <w:rsid w:val="001712A5"/>
    <w:rsid w:val="00171377"/>
    <w:rsid w:val="001D0E01"/>
    <w:rsid w:val="00271AAB"/>
    <w:rsid w:val="002826AE"/>
    <w:rsid w:val="003B04BC"/>
    <w:rsid w:val="00495E14"/>
    <w:rsid w:val="004F0A37"/>
    <w:rsid w:val="004F513C"/>
    <w:rsid w:val="005979C2"/>
    <w:rsid w:val="00666A6B"/>
    <w:rsid w:val="0067528F"/>
    <w:rsid w:val="007461DE"/>
    <w:rsid w:val="007B3A30"/>
    <w:rsid w:val="007F362D"/>
    <w:rsid w:val="008711C1"/>
    <w:rsid w:val="008A2094"/>
    <w:rsid w:val="008F345E"/>
    <w:rsid w:val="0090789A"/>
    <w:rsid w:val="0094011C"/>
    <w:rsid w:val="00967E2C"/>
    <w:rsid w:val="00A06293"/>
    <w:rsid w:val="00AD2848"/>
    <w:rsid w:val="00B22031"/>
    <w:rsid w:val="00B46920"/>
    <w:rsid w:val="00B565C6"/>
    <w:rsid w:val="00B65C02"/>
    <w:rsid w:val="00C666B2"/>
    <w:rsid w:val="00CB7160"/>
    <w:rsid w:val="00D912C1"/>
    <w:rsid w:val="00E62C5C"/>
    <w:rsid w:val="00F47904"/>
    <w:rsid w:val="00FA0681"/>
    <w:rsid w:val="04484D0F"/>
    <w:rsid w:val="0818337B"/>
    <w:rsid w:val="0A3BE72F"/>
    <w:rsid w:val="16885CFD"/>
    <w:rsid w:val="1B9AE7B9"/>
    <w:rsid w:val="2295E1BF"/>
    <w:rsid w:val="2EEB626D"/>
    <w:rsid w:val="3223032F"/>
    <w:rsid w:val="3355C8C4"/>
    <w:rsid w:val="33C8B954"/>
    <w:rsid w:val="34F19925"/>
    <w:rsid w:val="368D6986"/>
    <w:rsid w:val="3B2CB9EA"/>
    <w:rsid w:val="40D2D81D"/>
    <w:rsid w:val="5460415B"/>
    <w:rsid w:val="55FC11BC"/>
    <w:rsid w:val="57A521B6"/>
    <w:rsid w:val="62916FF0"/>
    <w:rsid w:val="67B5F36D"/>
    <w:rsid w:val="699E0FD0"/>
    <w:rsid w:val="6CB2E8CF"/>
    <w:rsid w:val="74BCECA3"/>
    <w:rsid w:val="789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B49B0"/>
  <w15:chartTrackingRefBased/>
  <w15:docId w15:val="{DE5DB6B3-180B-49D2-8C34-28B66D94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C0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B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A11B3"/>
  </w:style>
  <w:style w:type="paragraph" w:styleId="a5">
    <w:name w:val="footer"/>
    <w:basedOn w:val="a"/>
    <w:link w:val="a6"/>
    <w:uiPriority w:val="99"/>
    <w:unhideWhenUsed/>
    <w:rsid w:val="000A11B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A11B3"/>
  </w:style>
  <w:style w:type="table" w:styleId="a7">
    <w:name w:val="Table Grid"/>
    <w:basedOn w:val="a1"/>
    <w:uiPriority w:val="39"/>
    <w:rsid w:val="008F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F34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8">
    <w:name w:val="Додаток_основной_текст (Додаток)"/>
    <w:basedOn w:val="a"/>
    <w:uiPriority w:val="99"/>
    <w:rsid w:val="0094011C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</w:rPr>
  </w:style>
  <w:style w:type="paragraph" w:customStyle="1" w:styleId="a9">
    <w:name w:val="Нормальний текст"/>
    <w:basedOn w:val="a"/>
    <w:rsid w:val="00B65C02"/>
    <w:pPr>
      <w:spacing w:before="120"/>
      <w:ind w:firstLine="567"/>
    </w:pPr>
  </w:style>
  <w:style w:type="paragraph" w:customStyle="1" w:styleId="aa">
    <w:name w:val="Назва документа"/>
    <w:basedOn w:val="a"/>
    <w:next w:val="a9"/>
    <w:rsid w:val="00B65C02"/>
    <w:pPr>
      <w:keepNext/>
      <w:keepLines/>
      <w:spacing w:before="240" w:after="240"/>
      <w:jc w:val="center"/>
    </w:pPr>
    <w:rPr>
      <w:b/>
    </w:rPr>
  </w:style>
  <w:style w:type="character" w:customStyle="1" w:styleId="st42">
    <w:name w:val="st42"/>
    <w:uiPriority w:val="99"/>
    <w:rsid w:val="00B65C02"/>
    <w:rPr>
      <w:color w:val="000000"/>
    </w:rPr>
  </w:style>
  <w:style w:type="paragraph" w:customStyle="1" w:styleId="Ctrl0">
    <w:name w:val="Статья_основной_текст (Статья ___Ctrl)"/>
    <w:uiPriority w:val="1"/>
    <w:rsid w:val="007461DE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Theme="minorEastAsia" w:hAnsi="Times New Roman" w:cs="Arno Pro"/>
      <w:color w:val="000000"/>
      <w:sz w:val="24"/>
      <w:szCs w:val="25"/>
      <w:lang w:eastAsia="ru-RU"/>
    </w:rPr>
  </w:style>
  <w:style w:type="paragraph" w:customStyle="1" w:styleId="ShiftAlt">
    <w:name w:val="Додаток_основной_текст (Додаток___Shift+Alt)"/>
    <w:uiPriority w:val="2"/>
    <w:rsid w:val="007461D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EastAsia" w:hAnsi="Times New Roman" w:cs="Myriad Pro"/>
      <w:color w:val="000000"/>
      <w:sz w:val="24"/>
      <w:szCs w:val="18"/>
      <w:lang w:eastAsia="ru-RU"/>
    </w:rPr>
  </w:style>
  <w:style w:type="character" w:customStyle="1" w:styleId="Bold">
    <w:name w:val="Bold"/>
    <w:rsid w:val="007461DE"/>
    <w:rPr>
      <w:rFonts w:ascii="Times New Roman" w:hAnsi="Times New Roman"/>
      <w:b/>
      <w:bCs/>
    </w:rPr>
  </w:style>
  <w:style w:type="character" w:customStyle="1" w:styleId="Italic">
    <w:name w:val="Italic"/>
    <w:rsid w:val="007461DE"/>
    <w:rPr>
      <w:rFonts w:ascii="Times New Roman" w:hAnsi="Times New Roman"/>
      <w:i/>
      <w:iCs/>
    </w:rPr>
  </w:style>
  <w:style w:type="paragraph" w:customStyle="1" w:styleId="Ctrl">
    <w:name w:val="Статья_список_с_подсечками (Статья ___Ctrl)"/>
    <w:uiPriority w:val="1"/>
    <w:rsid w:val="007461DE"/>
    <w:pPr>
      <w:numPr>
        <w:numId w:val="2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Theme="minorEastAsia" w:hAnsi="Times New Roman" w:cs="Arno Pro"/>
      <w:color w:val="000000"/>
      <w:sz w:val="24"/>
      <w:szCs w:val="25"/>
      <w:lang w:eastAsia="ru-RU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expertus.media/catalog/kadr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e80e6-8821-4be9-8917-c0ee21c1c9c7" xsi:nil="true"/>
    <lcf76f155ced4ddcb4097134ff3c332f xmlns="da7d07d7-5145-4ed6-99e4-26d0809d42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творення нового документа." ma:contentTypeScope="" ma:versionID="f353e629d19b3852636a0be434085b47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c602b8fbd91221ca1900b715ad526bdc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D82F-3F14-4B71-BC7D-DBDDDE9610B0}">
  <ds:schemaRefs>
    <ds:schemaRef ds:uri="http://schemas.microsoft.com/office/2006/metadata/properties"/>
    <ds:schemaRef ds:uri="http://schemas.microsoft.com/office/infopath/2007/PartnerControls"/>
    <ds:schemaRef ds:uri="5b7e80e6-8821-4be9-8917-c0ee21c1c9c7"/>
    <ds:schemaRef ds:uri="da7d07d7-5145-4ed6-99e4-26d0809d42f9"/>
  </ds:schemaRefs>
</ds:datastoreItem>
</file>

<file path=customXml/itemProps2.xml><?xml version="1.0" encoding="utf-8"?>
<ds:datastoreItem xmlns:ds="http://schemas.openxmlformats.org/officeDocument/2006/customXml" ds:itemID="{94A9FBBC-A95D-4C7A-9BF0-6DE779ADC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431C9-B48A-45DA-87ED-4CC9DAB87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Леус</dc:creator>
  <cp:keywords/>
  <dc:description/>
  <cp:lastModifiedBy>Марина Крищук</cp:lastModifiedBy>
  <cp:revision>3</cp:revision>
  <dcterms:created xsi:type="dcterms:W3CDTF">2023-08-16T07:34:00Z</dcterms:created>
  <dcterms:modified xsi:type="dcterms:W3CDTF">2023-08-16T07:39:00Z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