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4815"/>
      </w:tblGrid>
      <w:tr w:rsidR="002915D6" w:rsidRPr="002454CE" w14:paraId="3C8B0CEB" w14:textId="77777777" w:rsidTr="001701A8">
        <w:tc>
          <w:tcPr>
            <w:tcW w:w="4814" w:type="dxa"/>
            <w:gridSpan w:val="2"/>
          </w:tcPr>
          <w:p w14:paraId="28CDC92C" w14:textId="77777777" w:rsidR="002915D6" w:rsidRPr="002454CE" w:rsidRDefault="002915D6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79AB528E" w14:textId="77777777" w:rsidR="002915D6" w:rsidRPr="002454CE" w:rsidRDefault="002915D6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</w:tc>
      </w:tr>
      <w:tr w:rsidR="002915D6" w:rsidRPr="002454CE" w14:paraId="68080C08" w14:textId="77777777" w:rsidTr="001701A8">
        <w:tc>
          <w:tcPr>
            <w:tcW w:w="4814" w:type="dxa"/>
            <w:gridSpan w:val="2"/>
          </w:tcPr>
          <w:p w14:paraId="3D7B6C9C" w14:textId="0D59C4F6" w:rsidR="002915D6" w:rsidRPr="002454CE" w:rsidRDefault="002915D6" w:rsidP="002454CE">
            <w:pPr>
              <w:ind w:firstLine="17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15" w:type="dxa"/>
          </w:tcPr>
          <w:p w14:paraId="43028353" w14:textId="3EC5EBC5" w:rsidR="002915D6" w:rsidRPr="002454CE" w:rsidRDefault="002915D6" w:rsidP="001701A8">
            <w:pPr>
              <w:ind w:left="1027" w:firstLine="0"/>
              <w:jc w:val="both"/>
              <w:rPr>
                <w:sz w:val="24"/>
                <w:lang w:val="uk-UA"/>
              </w:rPr>
            </w:pPr>
            <w:r w:rsidRPr="002454CE">
              <w:rPr>
                <w:sz w:val="24"/>
                <w:lang w:val="uk-UA"/>
              </w:rPr>
              <w:t xml:space="preserve">Директору ТОВ </w:t>
            </w:r>
            <w:r w:rsidR="007410A4">
              <w:rPr>
                <w:sz w:val="24"/>
                <w:lang w:val="uk-UA"/>
              </w:rPr>
              <w:t>«</w:t>
            </w:r>
            <w:r w:rsidRPr="002454CE">
              <w:rPr>
                <w:sz w:val="24"/>
                <w:lang w:val="uk-UA"/>
              </w:rPr>
              <w:t>Едельвейс</w:t>
            </w:r>
            <w:r w:rsidR="007410A4">
              <w:rPr>
                <w:sz w:val="24"/>
                <w:lang w:val="uk-UA"/>
              </w:rPr>
              <w:t>»</w:t>
            </w:r>
          </w:p>
          <w:p w14:paraId="0669ADD2" w14:textId="3A5996DA" w:rsidR="002915D6" w:rsidRDefault="007410A4" w:rsidP="001701A8">
            <w:pPr>
              <w:ind w:left="1027" w:firstLine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Роману </w:t>
            </w:r>
            <w:r w:rsidR="00AF099B" w:rsidRPr="002454CE">
              <w:rPr>
                <w:sz w:val="24"/>
                <w:lang w:val="uk-UA"/>
              </w:rPr>
              <w:t xml:space="preserve">МАКСИМЕНКУ </w:t>
            </w:r>
          </w:p>
          <w:p w14:paraId="37CDB6AE" w14:textId="77777777" w:rsidR="00AF099B" w:rsidRDefault="00AF099B" w:rsidP="001701A8">
            <w:pPr>
              <w:ind w:left="1027" w:firstLine="0"/>
              <w:jc w:val="both"/>
              <w:rPr>
                <w:sz w:val="24"/>
                <w:lang w:val="uk-UA"/>
              </w:rPr>
            </w:pPr>
          </w:p>
          <w:p w14:paraId="5274DB25" w14:textId="6439EAC1" w:rsidR="007410A4" w:rsidRPr="002454CE" w:rsidRDefault="00AF099B" w:rsidP="001701A8">
            <w:pPr>
              <w:ind w:left="1027" w:firstLine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</w:t>
            </w:r>
            <w:r w:rsidR="007410A4">
              <w:rPr>
                <w:sz w:val="24"/>
                <w:lang w:val="uk-UA"/>
              </w:rPr>
              <w:t>ухгалтера</w:t>
            </w:r>
          </w:p>
        </w:tc>
      </w:tr>
      <w:tr w:rsidR="002915D6" w:rsidRPr="002454CE" w14:paraId="62049148" w14:textId="77777777" w:rsidTr="001701A8">
        <w:tc>
          <w:tcPr>
            <w:tcW w:w="4814" w:type="dxa"/>
            <w:gridSpan w:val="2"/>
          </w:tcPr>
          <w:p w14:paraId="17C276D6" w14:textId="77777777" w:rsidR="002915D6" w:rsidRPr="002454CE" w:rsidRDefault="002915D6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1A55A0BF" w14:textId="17EEFE86" w:rsidR="002915D6" w:rsidRPr="002454CE" w:rsidRDefault="007410A4" w:rsidP="001701A8">
            <w:pPr>
              <w:ind w:left="1027" w:firstLine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Ірини </w:t>
            </w:r>
            <w:r w:rsidR="00AF099B">
              <w:rPr>
                <w:sz w:val="24"/>
                <w:lang w:val="uk-UA"/>
              </w:rPr>
              <w:t>ГОНЧАРЕНКО</w:t>
            </w:r>
          </w:p>
        </w:tc>
      </w:tr>
      <w:tr w:rsidR="002915D6" w:rsidRPr="002454CE" w14:paraId="75629015" w14:textId="77777777" w:rsidTr="001701A8">
        <w:tc>
          <w:tcPr>
            <w:tcW w:w="4814" w:type="dxa"/>
            <w:gridSpan w:val="2"/>
          </w:tcPr>
          <w:p w14:paraId="7195C481" w14:textId="77777777" w:rsidR="002915D6" w:rsidRDefault="002915D6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  <w:p w14:paraId="64466573" w14:textId="77777777" w:rsidR="00AF099B" w:rsidRPr="002454CE" w:rsidRDefault="00AF099B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7D2E543C" w14:textId="77777777" w:rsidR="002915D6" w:rsidRPr="002454CE" w:rsidRDefault="002915D6" w:rsidP="001701A8">
            <w:pPr>
              <w:ind w:left="1027" w:firstLine="0"/>
              <w:jc w:val="both"/>
              <w:rPr>
                <w:sz w:val="24"/>
                <w:lang w:val="uk-UA"/>
              </w:rPr>
            </w:pPr>
          </w:p>
        </w:tc>
      </w:tr>
      <w:tr w:rsidR="002915D6" w:rsidRPr="002454CE" w14:paraId="16FDF57C" w14:textId="77777777" w:rsidTr="001701A8">
        <w:tc>
          <w:tcPr>
            <w:tcW w:w="9629" w:type="dxa"/>
            <w:gridSpan w:val="3"/>
          </w:tcPr>
          <w:p w14:paraId="613E736F" w14:textId="3A7D0A66" w:rsidR="002915D6" w:rsidRPr="00AF099B" w:rsidRDefault="007410A4" w:rsidP="001701A8">
            <w:pPr>
              <w:ind w:firstLine="0"/>
              <w:jc w:val="center"/>
              <w:rPr>
                <w:b/>
                <w:spacing w:val="40"/>
                <w:sz w:val="24"/>
                <w:lang w:val="uk-UA"/>
              </w:rPr>
            </w:pPr>
            <w:r w:rsidRPr="00AF099B">
              <w:rPr>
                <w:b/>
                <w:spacing w:val="40"/>
                <w:sz w:val="24"/>
                <w:lang w:val="uk-UA"/>
              </w:rPr>
              <w:t>ЗАЯВА</w:t>
            </w:r>
          </w:p>
          <w:p w14:paraId="0F1ED294" w14:textId="77777777" w:rsidR="00AF099B" w:rsidRDefault="00AF099B" w:rsidP="00C75B02">
            <w:pPr>
              <w:ind w:firstLine="596"/>
              <w:jc w:val="both"/>
              <w:rPr>
                <w:sz w:val="24"/>
                <w:lang w:val="uk-UA"/>
              </w:rPr>
            </w:pPr>
          </w:p>
          <w:p w14:paraId="33DF4244" w14:textId="3F392A76" w:rsidR="002915D6" w:rsidRPr="002454CE" w:rsidRDefault="002915D6" w:rsidP="00C75B02">
            <w:pPr>
              <w:ind w:firstLine="596"/>
              <w:jc w:val="both"/>
              <w:rPr>
                <w:sz w:val="24"/>
                <w:lang w:val="uk-UA"/>
              </w:rPr>
            </w:pPr>
            <w:r w:rsidRPr="002454CE">
              <w:rPr>
                <w:sz w:val="24"/>
                <w:lang w:val="uk-UA"/>
              </w:rPr>
              <w:t xml:space="preserve">Прошу надати мені щорічну відпустку з </w:t>
            </w:r>
            <w:r w:rsidR="00C75B02" w:rsidRPr="00345767">
              <w:rPr>
                <w:iCs/>
                <w:sz w:val="24"/>
                <w:lang w:val="uk-UA"/>
              </w:rPr>
              <w:t>1</w:t>
            </w:r>
            <w:r w:rsidR="00AF099B">
              <w:rPr>
                <w:iCs/>
                <w:sz w:val="24"/>
                <w:lang w:val="uk-UA"/>
              </w:rPr>
              <w:t>9</w:t>
            </w:r>
            <w:r w:rsidR="007410A4" w:rsidRPr="00345767">
              <w:rPr>
                <w:iCs/>
                <w:sz w:val="24"/>
                <w:lang w:val="uk-UA"/>
              </w:rPr>
              <w:t xml:space="preserve"> </w:t>
            </w:r>
            <w:r w:rsidR="00AF099B">
              <w:rPr>
                <w:iCs/>
                <w:sz w:val="24"/>
                <w:lang w:val="uk-UA"/>
              </w:rPr>
              <w:t>травня</w:t>
            </w:r>
            <w:r w:rsidR="007410A4" w:rsidRPr="00345767">
              <w:rPr>
                <w:iCs/>
                <w:sz w:val="24"/>
                <w:lang w:val="uk-UA"/>
              </w:rPr>
              <w:t xml:space="preserve"> </w:t>
            </w:r>
            <w:r w:rsidR="00C75B02" w:rsidRPr="00345767">
              <w:rPr>
                <w:iCs/>
                <w:sz w:val="24"/>
                <w:lang w:val="uk-UA"/>
              </w:rPr>
              <w:t>202</w:t>
            </w:r>
            <w:r w:rsidR="00AF099B">
              <w:rPr>
                <w:iCs/>
                <w:sz w:val="24"/>
                <w:lang w:val="uk-UA"/>
              </w:rPr>
              <w:t>5</w:t>
            </w:r>
            <w:r w:rsidRPr="00345767">
              <w:rPr>
                <w:iCs/>
                <w:sz w:val="24"/>
                <w:lang w:val="uk-UA"/>
              </w:rPr>
              <w:t xml:space="preserve"> р. </w:t>
            </w:r>
            <w:r w:rsidR="007410A4" w:rsidRPr="00345767">
              <w:rPr>
                <w:iCs/>
                <w:sz w:val="24"/>
                <w:lang w:val="uk-UA"/>
              </w:rPr>
              <w:t>на</w:t>
            </w:r>
            <w:r w:rsidRPr="00345767">
              <w:rPr>
                <w:iCs/>
                <w:sz w:val="24"/>
                <w:lang w:val="uk-UA"/>
              </w:rPr>
              <w:t xml:space="preserve"> </w:t>
            </w:r>
            <w:r w:rsidR="00B516AD" w:rsidRPr="00345767">
              <w:rPr>
                <w:iCs/>
                <w:sz w:val="24"/>
                <w:lang w:val="uk-UA"/>
              </w:rPr>
              <w:t>24</w:t>
            </w:r>
            <w:r w:rsidRPr="00345767">
              <w:rPr>
                <w:iCs/>
                <w:sz w:val="24"/>
                <w:lang w:val="uk-UA"/>
              </w:rPr>
              <w:t xml:space="preserve"> календарн</w:t>
            </w:r>
            <w:r w:rsidR="006738EB" w:rsidRPr="00345767">
              <w:rPr>
                <w:iCs/>
                <w:sz w:val="24"/>
                <w:lang w:val="uk-UA"/>
              </w:rPr>
              <w:t>і</w:t>
            </w:r>
            <w:r w:rsidRPr="002454CE">
              <w:rPr>
                <w:sz w:val="24"/>
                <w:lang w:val="uk-UA"/>
              </w:rPr>
              <w:t xml:space="preserve"> дні.</w:t>
            </w:r>
            <w:r w:rsidRPr="002454CE">
              <w:rPr>
                <w:sz w:val="24"/>
              </w:rPr>
              <w:t xml:space="preserve"> </w:t>
            </w:r>
          </w:p>
        </w:tc>
      </w:tr>
      <w:tr w:rsidR="002915D6" w:rsidRPr="002454CE" w14:paraId="6855F18F" w14:textId="77777777" w:rsidTr="001701A8">
        <w:tc>
          <w:tcPr>
            <w:tcW w:w="4814" w:type="dxa"/>
            <w:gridSpan w:val="2"/>
          </w:tcPr>
          <w:p w14:paraId="27BF542A" w14:textId="77777777" w:rsidR="002915D6" w:rsidRPr="002454CE" w:rsidRDefault="002915D6" w:rsidP="001701A8">
            <w:pPr>
              <w:ind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720C98FC" w14:textId="77777777" w:rsidR="002915D6" w:rsidRPr="002454CE" w:rsidRDefault="002915D6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</w:p>
        </w:tc>
      </w:tr>
      <w:tr w:rsidR="00AF099B" w:rsidRPr="002454CE" w14:paraId="3CAAFC78" w14:textId="77777777" w:rsidTr="00F731FB">
        <w:tc>
          <w:tcPr>
            <w:tcW w:w="2407" w:type="dxa"/>
          </w:tcPr>
          <w:p w14:paraId="40318ECB" w14:textId="77777777" w:rsidR="00AF099B" w:rsidRPr="002454CE" w:rsidRDefault="00AF099B" w:rsidP="00AF099B">
            <w:pPr>
              <w:ind w:firstLine="59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29.04.2025</w:t>
            </w:r>
          </w:p>
        </w:tc>
        <w:tc>
          <w:tcPr>
            <w:tcW w:w="2407" w:type="dxa"/>
          </w:tcPr>
          <w:p w14:paraId="4420D816" w14:textId="6C9C9D2B" w:rsidR="00AF099B" w:rsidRPr="00AF099B" w:rsidRDefault="00AF099B" w:rsidP="00AF099B">
            <w:pPr>
              <w:ind w:firstLine="0"/>
              <w:rPr>
                <w:i/>
                <w:sz w:val="24"/>
                <w:lang w:val="uk-UA"/>
              </w:rPr>
            </w:pPr>
            <w:r w:rsidRPr="002454CE">
              <w:rPr>
                <w:i/>
                <w:sz w:val="24"/>
                <w:lang w:val="uk-UA"/>
              </w:rPr>
              <w:t>Гончаренко</w:t>
            </w:r>
          </w:p>
        </w:tc>
        <w:tc>
          <w:tcPr>
            <w:tcW w:w="4815" w:type="dxa"/>
          </w:tcPr>
          <w:p w14:paraId="3984F4AA" w14:textId="77777777" w:rsidR="00AF099B" w:rsidRPr="002454CE" w:rsidRDefault="00AF099B" w:rsidP="00AF099B">
            <w:pPr>
              <w:ind w:firstLine="0"/>
              <w:rPr>
                <w:i/>
                <w:sz w:val="24"/>
                <w:lang w:val="uk-UA"/>
              </w:rPr>
            </w:pPr>
          </w:p>
        </w:tc>
      </w:tr>
      <w:tr w:rsidR="002915D6" w:rsidRPr="002454CE" w14:paraId="2C6EF6C5" w14:textId="77777777" w:rsidTr="001701A8">
        <w:tc>
          <w:tcPr>
            <w:tcW w:w="4814" w:type="dxa"/>
            <w:gridSpan w:val="2"/>
          </w:tcPr>
          <w:p w14:paraId="06A451DA" w14:textId="74702574" w:rsidR="002915D6" w:rsidRPr="002454CE" w:rsidRDefault="002915D6" w:rsidP="001701A8">
            <w:pPr>
              <w:ind w:firstLine="171"/>
              <w:rPr>
                <w:i/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68E4CBE5" w14:textId="77777777" w:rsidR="002915D6" w:rsidRPr="002454CE" w:rsidRDefault="002915D6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</w:p>
        </w:tc>
      </w:tr>
      <w:tr w:rsidR="002915D6" w:rsidRPr="002454CE" w14:paraId="5073503A" w14:textId="77777777" w:rsidTr="001701A8">
        <w:tc>
          <w:tcPr>
            <w:tcW w:w="4814" w:type="dxa"/>
            <w:gridSpan w:val="2"/>
          </w:tcPr>
          <w:p w14:paraId="37FDB098" w14:textId="77777777" w:rsidR="002915D6" w:rsidRPr="002454CE" w:rsidRDefault="002915D6" w:rsidP="001701A8">
            <w:pPr>
              <w:ind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1A6C8692" w14:textId="77777777" w:rsidR="002915D6" w:rsidRPr="002454CE" w:rsidRDefault="002915D6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</w:p>
        </w:tc>
      </w:tr>
    </w:tbl>
    <w:p w14:paraId="72D99BF5" w14:textId="67892366" w:rsidR="00BD2D74" w:rsidRDefault="00BD2D74">
      <w:pPr>
        <w:rPr>
          <w:sz w:val="24"/>
        </w:rPr>
      </w:pPr>
    </w:p>
    <w:sectPr w:rsidR="00BD2D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D6"/>
    <w:rsid w:val="000C31A9"/>
    <w:rsid w:val="000F3C41"/>
    <w:rsid w:val="001B39FC"/>
    <w:rsid w:val="002454CE"/>
    <w:rsid w:val="002459BA"/>
    <w:rsid w:val="002915D6"/>
    <w:rsid w:val="00345767"/>
    <w:rsid w:val="006738EB"/>
    <w:rsid w:val="007410A4"/>
    <w:rsid w:val="00AD2A90"/>
    <w:rsid w:val="00AF099B"/>
    <w:rsid w:val="00B00C7D"/>
    <w:rsid w:val="00B516AD"/>
    <w:rsid w:val="00BD2D74"/>
    <w:rsid w:val="00C14965"/>
    <w:rsid w:val="00C75B02"/>
    <w:rsid w:val="00D27329"/>
    <w:rsid w:val="00E577C7"/>
    <w:rsid w:val="00E813E9"/>
    <w:rsid w:val="00F1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FD49"/>
  <w15:chartTrackingRefBased/>
  <w15:docId w15:val="{7921DCC5-ECBA-422E-AAA9-EB281449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5D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5D6"/>
    <w:pPr>
      <w:spacing w:after="0" w:line="240" w:lineRule="auto"/>
    </w:pPr>
    <w:rPr>
      <w:rFonts w:eastAsia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308DFD1B69845BD5B70CA9D1525D9" ma:contentTypeVersion="15" ma:contentTypeDescription="Create a new document." ma:contentTypeScope="" ma:versionID="d34f85f49d6f78afb13551c794779465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324c7c93da8afca0e74b80c5693a61d6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Props1.xml><?xml version="1.0" encoding="utf-8"?>
<ds:datastoreItem xmlns:ds="http://schemas.openxmlformats.org/officeDocument/2006/customXml" ds:itemID="{13F0DD1A-762F-4C29-93EA-AD92798D0FCF}"/>
</file>

<file path=customXml/itemProps2.xml><?xml version="1.0" encoding="utf-8"?>
<ds:datastoreItem xmlns:ds="http://schemas.openxmlformats.org/officeDocument/2006/customXml" ds:itemID="{EE690D6C-42D3-45AB-A6FD-67799766EB08}"/>
</file>

<file path=customXml/itemProps3.xml><?xml version="1.0" encoding="utf-8"?>
<ds:datastoreItem xmlns:ds="http://schemas.openxmlformats.org/officeDocument/2006/customXml" ds:itemID="{D4FE5CF6-AB00-4384-8DF2-56E0E7A48E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153</Characters>
  <Application>Microsoft Office Word</Application>
  <DocSecurity>0</DocSecurity>
  <Lines>24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Онищенко</dc:creator>
  <cp:keywords/>
  <dc:description/>
  <cp:lastModifiedBy>Microsoft Office User</cp:lastModifiedBy>
  <cp:revision>3</cp:revision>
  <cp:lastPrinted>2025-04-23T15:23:00Z</cp:lastPrinted>
  <dcterms:created xsi:type="dcterms:W3CDTF">2025-04-23T15:23:00Z</dcterms:created>
  <dcterms:modified xsi:type="dcterms:W3CDTF">2025-04-23T15:23:00Z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