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CF07" w14:textId="791FEAB2" w:rsidR="7C35928A" w:rsidRPr="00AA5095" w:rsidRDefault="7C35928A" w:rsidP="162B81AB">
      <w:pPr>
        <w:jc w:val="center"/>
        <w:rPr>
          <w:rFonts w:ascii="Times New Roman" w:hAnsi="Times New Roman" w:cs="Times New Roman"/>
          <w:b/>
          <w:bCs/>
        </w:rPr>
      </w:pPr>
      <w:r w:rsidRPr="00AA5095">
        <w:rPr>
          <w:rFonts w:ascii="Times New Roman" w:hAnsi="Times New Roman" w:cs="Times New Roman"/>
          <w:b/>
          <w:bCs/>
        </w:rPr>
        <w:t>План перевірок стану організації та ведення військового обліку</w:t>
      </w:r>
      <w:r w:rsidR="484BAF26" w:rsidRPr="00AA5095">
        <w:rPr>
          <w:rFonts w:ascii="Times New Roman" w:hAnsi="Times New Roman" w:cs="Times New Roman"/>
          <w:b/>
          <w:bCs/>
        </w:rPr>
        <w:t xml:space="preserve"> на підприємствах, установах та організаціях в Україні</w:t>
      </w:r>
      <w:r w:rsidRPr="00AA5095">
        <w:rPr>
          <w:rFonts w:ascii="Times New Roman" w:hAnsi="Times New Roman" w:cs="Times New Roman"/>
          <w:b/>
          <w:bCs/>
        </w:rPr>
        <w:t xml:space="preserve"> на 2025 рік</w:t>
      </w:r>
    </w:p>
    <w:tbl>
      <w:tblPr>
        <w:tblStyle w:val="ae"/>
        <w:tblW w:w="9629" w:type="dxa"/>
        <w:tblLook w:val="04A0" w:firstRow="1" w:lastRow="0" w:firstColumn="1" w:lastColumn="0" w:noHBand="0" w:noVBand="1"/>
      </w:tblPr>
      <w:tblGrid>
        <w:gridCol w:w="5100"/>
        <w:gridCol w:w="2860"/>
        <w:gridCol w:w="1669"/>
      </w:tblGrid>
      <w:tr w:rsidR="00AA5095" w:rsidRPr="00AA5095" w14:paraId="33D21AB3" w14:textId="77777777" w:rsidTr="0098538A">
        <w:trPr>
          <w:trHeight w:val="300"/>
        </w:trPr>
        <w:tc>
          <w:tcPr>
            <w:tcW w:w="5100" w:type="dxa"/>
            <w:shd w:val="clear" w:color="auto" w:fill="F1A983" w:themeFill="accent2" w:themeFillTint="99"/>
            <w:vAlign w:val="center"/>
          </w:tcPr>
          <w:p w14:paraId="50934563" w14:textId="0EE86641" w:rsidR="00C16669" w:rsidRPr="00AA5095" w:rsidRDefault="1774C9B6" w:rsidP="00263CB8">
            <w:pPr>
              <w:ind w:firstLine="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 xml:space="preserve">Орган, </w:t>
            </w:r>
            <w:r w:rsidR="00C16669" w:rsidRPr="00AA5095">
              <w:rPr>
                <w:rFonts w:ascii="Times New Roman" w:hAnsi="Times New Roman" w:cs="Times New Roman"/>
              </w:rPr>
              <w:br/>
            </w:r>
            <w:r w:rsidRPr="00AA5095">
              <w:rPr>
                <w:rFonts w:ascii="Times New Roman" w:hAnsi="Times New Roman" w:cs="Times New Roman"/>
                <w:b/>
                <w:bCs/>
              </w:rPr>
              <w:t>що затверджує</w:t>
            </w:r>
          </w:p>
        </w:tc>
        <w:tc>
          <w:tcPr>
            <w:tcW w:w="2860" w:type="dxa"/>
            <w:shd w:val="clear" w:color="auto" w:fill="F1A983" w:themeFill="accent2" w:themeFillTint="99"/>
            <w:vAlign w:val="center"/>
          </w:tcPr>
          <w:p w14:paraId="3CD9C8F9" w14:textId="43E36F0D" w:rsidR="00C16669" w:rsidRPr="00AA5095" w:rsidRDefault="1774C9B6" w:rsidP="00263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 xml:space="preserve">Документ, </w:t>
            </w:r>
            <w:r w:rsidR="00C16669" w:rsidRPr="00AA5095">
              <w:rPr>
                <w:rFonts w:ascii="Times New Roman" w:hAnsi="Times New Roman" w:cs="Times New Roman"/>
              </w:rPr>
              <w:br/>
            </w:r>
            <w:r w:rsidRPr="00AA5095">
              <w:rPr>
                <w:rFonts w:ascii="Times New Roman" w:hAnsi="Times New Roman" w:cs="Times New Roman"/>
                <w:b/>
                <w:bCs/>
              </w:rPr>
              <w:t>яким затверджено</w:t>
            </w:r>
          </w:p>
        </w:tc>
        <w:tc>
          <w:tcPr>
            <w:tcW w:w="1669" w:type="dxa"/>
            <w:shd w:val="clear" w:color="auto" w:fill="F1A983" w:themeFill="accent2" w:themeFillTint="99"/>
            <w:vAlign w:val="center"/>
          </w:tcPr>
          <w:p w14:paraId="09FFC26A" w14:textId="1B6ED735" w:rsidR="00C16669" w:rsidRPr="00AA5095" w:rsidRDefault="00C16669" w:rsidP="00263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План перевірок</w:t>
            </w:r>
          </w:p>
        </w:tc>
      </w:tr>
      <w:tr w:rsidR="00AA5095" w:rsidRPr="00AA5095" w14:paraId="449A0D33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  <w:vAlign w:val="center"/>
          </w:tcPr>
          <w:p w14:paraId="4A193884" w14:textId="1DD0147E" w:rsidR="00A74513" w:rsidRPr="00AA5095" w:rsidRDefault="3B50BB13" w:rsidP="00985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м. Київ</w:t>
            </w:r>
          </w:p>
        </w:tc>
      </w:tr>
      <w:tr w:rsidR="00AA5095" w:rsidRPr="00AA5095" w14:paraId="7123CEFF" w14:textId="77777777" w:rsidTr="0098538A">
        <w:trPr>
          <w:trHeight w:val="300"/>
        </w:trPr>
        <w:tc>
          <w:tcPr>
            <w:tcW w:w="5100" w:type="dxa"/>
          </w:tcPr>
          <w:p w14:paraId="64F930EC" w14:textId="62328DC2" w:rsidR="00C16669" w:rsidRPr="00AA5095" w:rsidRDefault="00385443" w:rsidP="00385443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Голосіївська районна в місті Києві державна адміністрація</w:t>
              </w:r>
            </w:hyperlink>
          </w:p>
        </w:tc>
        <w:tc>
          <w:tcPr>
            <w:tcW w:w="2860" w:type="dxa"/>
            <w:vAlign w:val="center"/>
          </w:tcPr>
          <w:p w14:paraId="46D6ADF1" w14:textId="00BFAA63" w:rsidR="00385443" w:rsidRPr="00AA5095" w:rsidRDefault="00385443" w:rsidP="00385443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10.01.2025 №12</w:t>
              </w:r>
            </w:hyperlink>
          </w:p>
        </w:tc>
        <w:tc>
          <w:tcPr>
            <w:tcW w:w="1669" w:type="dxa"/>
            <w:vAlign w:val="center"/>
          </w:tcPr>
          <w:p w14:paraId="34DBD915" w14:textId="63422E21" w:rsidR="00C16669" w:rsidRPr="00AA5095" w:rsidRDefault="00385443" w:rsidP="001657A6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7E7A0C9E" w14:textId="77777777" w:rsidTr="0098538A">
        <w:trPr>
          <w:trHeight w:val="300"/>
        </w:trPr>
        <w:tc>
          <w:tcPr>
            <w:tcW w:w="5100" w:type="dxa"/>
          </w:tcPr>
          <w:p w14:paraId="05C8FAB6" w14:textId="11B75BDB" w:rsidR="00C16669" w:rsidRPr="00AA5095" w:rsidRDefault="00385443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3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Дарницька районна у місті Києві державна адміністрація</w:t>
              </w:r>
            </w:hyperlink>
          </w:p>
        </w:tc>
        <w:tc>
          <w:tcPr>
            <w:tcW w:w="2860" w:type="dxa"/>
            <w:vAlign w:val="center"/>
          </w:tcPr>
          <w:p w14:paraId="0A46C527" w14:textId="24EE27FD" w:rsidR="00C16669" w:rsidRPr="00AA5095" w:rsidRDefault="00385443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не затверджено</w:t>
            </w:r>
          </w:p>
        </w:tc>
        <w:tc>
          <w:tcPr>
            <w:tcW w:w="1669" w:type="dxa"/>
            <w:vAlign w:val="center"/>
          </w:tcPr>
          <w:p w14:paraId="58062303" w14:textId="3051C08A" w:rsidR="00C16669" w:rsidRPr="00AA5095" w:rsidRDefault="00C86FDA" w:rsidP="001657A6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</w:rPr>
              <w:t>—</w:t>
            </w:r>
          </w:p>
        </w:tc>
      </w:tr>
      <w:tr w:rsidR="00AA5095" w:rsidRPr="00AA5095" w14:paraId="1BB4B097" w14:textId="77777777" w:rsidTr="0098538A">
        <w:trPr>
          <w:trHeight w:val="300"/>
        </w:trPr>
        <w:tc>
          <w:tcPr>
            <w:tcW w:w="5100" w:type="dxa"/>
          </w:tcPr>
          <w:p w14:paraId="2B430422" w14:textId="43C1F10A" w:rsidR="00C16669" w:rsidRPr="00AA5095" w:rsidRDefault="00B717B4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4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Деснянська районна в місті Києві державна адміністрація</w:t>
              </w:r>
            </w:hyperlink>
          </w:p>
        </w:tc>
        <w:tc>
          <w:tcPr>
            <w:tcW w:w="2860" w:type="dxa"/>
          </w:tcPr>
          <w:p w14:paraId="45025435" w14:textId="57A219AB" w:rsidR="00C16669" w:rsidRPr="00AA5095" w:rsidRDefault="00B717B4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5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09.01.2025 № 17</w:t>
              </w:r>
            </w:hyperlink>
          </w:p>
        </w:tc>
        <w:tc>
          <w:tcPr>
            <w:tcW w:w="1669" w:type="dxa"/>
            <w:vAlign w:val="center"/>
          </w:tcPr>
          <w:p w14:paraId="05655684" w14:textId="7CA127E9" w:rsidR="00C16669" w:rsidRPr="00AA5095" w:rsidRDefault="00B717B4" w:rsidP="001657A6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6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125664D8" w14:textId="77777777" w:rsidTr="0098538A">
        <w:trPr>
          <w:trHeight w:val="300"/>
        </w:trPr>
        <w:tc>
          <w:tcPr>
            <w:tcW w:w="5100" w:type="dxa"/>
          </w:tcPr>
          <w:p w14:paraId="6BBFD3AB" w14:textId="4262CA8B" w:rsidR="00385443" w:rsidRPr="00AA5095" w:rsidRDefault="00B717B4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7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Дніпровська районна у місті Києві державна адміністрація</w:t>
              </w:r>
            </w:hyperlink>
          </w:p>
        </w:tc>
        <w:tc>
          <w:tcPr>
            <w:tcW w:w="2860" w:type="dxa"/>
            <w:vAlign w:val="center"/>
          </w:tcPr>
          <w:p w14:paraId="3928363E" w14:textId="6AAB5A70" w:rsidR="00385443" w:rsidRPr="00AA5095" w:rsidRDefault="00B717B4" w:rsidP="004F4B88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не затверджено</w:t>
            </w:r>
          </w:p>
        </w:tc>
        <w:tc>
          <w:tcPr>
            <w:tcW w:w="1669" w:type="dxa"/>
            <w:vAlign w:val="center"/>
          </w:tcPr>
          <w:p w14:paraId="56B5AA62" w14:textId="0F2B989A" w:rsidR="00385443" w:rsidRPr="00AA5095" w:rsidRDefault="00C86FDA" w:rsidP="001657A6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</w:rPr>
              <w:t>—</w:t>
            </w:r>
          </w:p>
        </w:tc>
      </w:tr>
      <w:tr w:rsidR="00AA5095" w:rsidRPr="00AA5095" w14:paraId="42FC7557" w14:textId="77777777" w:rsidTr="0098538A">
        <w:trPr>
          <w:trHeight w:val="300"/>
        </w:trPr>
        <w:tc>
          <w:tcPr>
            <w:tcW w:w="5100" w:type="dxa"/>
          </w:tcPr>
          <w:p w14:paraId="23DE6470" w14:textId="31B0953E" w:rsidR="00385443" w:rsidRPr="00AA5095" w:rsidRDefault="001657A6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8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Оболонська районна в місті Києві державна адміністрація</w:t>
              </w:r>
            </w:hyperlink>
          </w:p>
        </w:tc>
        <w:tc>
          <w:tcPr>
            <w:tcW w:w="2860" w:type="dxa"/>
          </w:tcPr>
          <w:p w14:paraId="25BFDB7B" w14:textId="12DF877C" w:rsidR="00385443" w:rsidRPr="00AA5095" w:rsidRDefault="001657A6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9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="00C3226A"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від 06.12.2024 № 829</w:t>
              </w:r>
            </w:hyperlink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14:paraId="4C53B967" w14:textId="1F5F8432" w:rsidR="00385443" w:rsidRPr="00AA5095" w:rsidRDefault="001657A6" w:rsidP="001657A6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20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442CD244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55163ABF" w14:textId="603B9BF8" w:rsidR="00385443" w:rsidRPr="00AA5095" w:rsidRDefault="001657A6" w:rsidP="001657A6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21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Печерська районна у місті Києві державна адміністрація</w:t>
              </w:r>
            </w:hyperlink>
          </w:p>
        </w:tc>
        <w:tc>
          <w:tcPr>
            <w:tcW w:w="2860" w:type="dxa"/>
          </w:tcPr>
          <w:p w14:paraId="50D89C75" w14:textId="1DE5ED78" w:rsidR="00385443" w:rsidRPr="00AA5095" w:rsidRDefault="001657A6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22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="00C3226A"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від 15.01.2025 №12</w:t>
              </w:r>
            </w:hyperlink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br/>
            </w:r>
            <w:hyperlink r:id="rId23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="00C3226A"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від 03.02.2025 № 30</w:t>
              </w:r>
            </w:hyperlink>
          </w:p>
        </w:tc>
        <w:tc>
          <w:tcPr>
            <w:tcW w:w="1669" w:type="dxa"/>
            <w:vAlign w:val="center"/>
          </w:tcPr>
          <w:p w14:paraId="5B98FA41" w14:textId="53DC0731" w:rsidR="00385443" w:rsidRPr="00AA5095" w:rsidRDefault="001657A6" w:rsidP="001657A6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24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  <w:p w14:paraId="7F1D77CC" w14:textId="77777777" w:rsidR="00887FD3" w:rsidRPr="00AA5095" w:rsidRDefault="00887FD3" w:rsidP="001657A6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</w:p>
          <w:p w14:paraId="20F72400" w14:textId="27D1E5E8" w:rsidR="001657A6" w:rsidRPr="00AA5095" w:rsidRDefault="001657A6" w:rsidP="001657A6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25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зміни</w:t>
              </w:r>
            </w:hyperlink>
          </w:p>
        </w:tc>
      </w:tr>
      <w:tr w:rsidR="00AA5095" w:rsidRPr="00AA5095" w14:paraId="29442A9B" w14:textId="77777777" w:rsidTr="0098538A">
        <w:trPr>
          <w:trHeight w:val="300"/>
        </w:trPr>
        <w:tc>
          <w:tcPr>
            <w:tcW w:w="5100" w:type="dxa"/>
          </w:tcPr>
          <w:p w14:paraId="1A578FD6" w14:textId="350FA690" w:rsidR="00385443" w:rsidRPr="00AA5095" w:rsidRDefault="00AC3541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2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Подільська районна в місті Києві державна адміністрація</w:t>
              </w:r>
            </w:hyperlink>
          </w:p>
        </w:tc>
        <w:tc>
          <w:tcPr>
            <w:tcW w:w="2860" w:type="dxa"/>
          </w:tcPr>
          <w:p w14:paraId="2C35B2E6" w14:textId="03D4F164" w:rsidR="00385443" w:rsidRPr="00AA5095" w:rsidRDefault="00ED0DA3" w:rsidP="00AC3541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27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</w:t>
              </w:r>
              <w:r w:rsidR="00AC3541"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озпорядження</w:t>
              </w:r>
              <w:r w:rsidR="00C3226A"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</w:r>
              <w:r w:rsidR="00AC3541"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від 13.01.2025 № 9</w:t>
              </w:r>
            </w:hyperlink>
          </w:p>
        </w:tc>
        <w:tc>
          <w:tcPr>
            <w:tcW w:w="1669" w:type="dxa"/>
            <w:vAlign w:val="center"/>
          </w:tcPr>
          <w:p w14:paraId="231CF733" w14:textId="1D987ADD" w:rsidR="00385443" w:rsidRPr="00AA5095" w:rsidRDefault="00AC3541" w:rsidP="00AC3541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28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18DAF696" w14:textId="77777777" w:rsidTr="0098538A">
        <w:trPr>
          <w:trHeight w:val="300"/>
        </w:trPr>
        <w:tc>
          <w:tcPr>
            <w:tcW w:w="5100" w:type="dxa"/>
          </w:tcPr>
          <w:p w14:paraId="2DF5E8FB" w14:textId="267FD5BA" w:rsidR="00385443" w:rsidRPr="00AA5095" w:rsidRDefault="00ED0DA3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29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Святошинська районна в місті Києві державна адміністрація</w:t>
              </w:r>
            </w:hyperlink>
          </w:p>
        </w:tc>
        <w:tc>
          <w:tcPr>
            <w:tcW w:w="2860" w:type="dxa"/>
          </w:tcPr>
          <w:p w14:paraId="4DF7BF06" w14:textId="4BA58D26" w:rsidR="00385443" w:rsidRPr="00AA5095" w:rsidRDefault="001D1FCA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30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розпорядження </w:t>
              </w:r>
              <w:r w:rsidR="00C3226A"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від 30.12.2024 №1238</w:t>
              </w:r>
            </w:hyperlink>
          </w:p>
        </w:tc>
        <w:tc>
          <w:tcPr>
            <w:tcW w:w="1669" w:type="dxa"/>
            <w:vAlign w:val="center"/>
          </w:tcPr>
          <w:p w14:paraId="34681ADA" w14:textId="1DA8DD5E" w:rsidR="00385443" w:rsidRPr="00AA5095" w:rsidRDefault="001D1FCA" w:rsidP="00C3226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31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3D75029E" w14:textId="77777777" w:rsidTr="0098538A">
        <w:trPr>
          <w:trHeight w:val="300"/>
        </w:trPr>
        <w:tc>
          <w:tcPr>
            <w:tcW w:w="5100" w:type="dxa"/>
          </w:tcPr>
          <w:p w14:paraId="2616F00C" w14:textId="25CC6D6B" w:rsidR="00385443" w:rsidRPr="00AA5095" w:rsidRDefault="00C3226A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32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Солом’янська районна в місті Києві державна адміністрація</w:t>
              </w:r>
            </w:hyperlink>
          </w:p>
        </w:tc>
        <w:tc>
          <w:tcPr>
            <w:tcW w:w="2860" w:type="dxa"/>
          </w:tcPr>
          <w:p w14:paraId="5903B215" w14:textId="1F3EEA0C" w:rsidR="00385443" w:rsidRPr="00AA5095" w:rsidRDefault="00C3226A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33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09.01.2025 №12</w:t>
              </w:r>
            </w:hyperlink>
          </w:p>
        </w:tc>
        <w:tc>
          <w:tcPr>
            <w:tcW w:w="1669" w:type="dxa"/>
            <w:vAlign w:val="center"/>
          </w:tcPr>
          <w:p w14:paraId="7DD3B288" w14:textId="18C0C121" w:rsidR="00385443" w:rsidRPr="00AA5095" w:rsidRDefault="00C3226A" w:rsidP="00C3226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34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72DF10F9" w14:textId="77777777" w:rsidTr="0098538A">
        <w:trPr>
          <w:trHeight w:val="300"/>
        </w:trPr>
        <w:tc>
          <w:tcPr>
            <w:tcW w:w="5100" w:type="dxa"/>
          </w:tcPr>
          <w:p w14:paraId="555AFB38" w14:textId="31F9C298" w:rsidR="00385443" w:rsidRPr="00AA5095" w:rsidRDefault="005A7C6D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35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Шевченківська районна в місті Києві державна адміністрація</w:t>
              </w:r>
            </w:hyperlink>
          </w:p>
        </w:tc>
        <w:tc>
          <w:tcPr>
            <w:tcW w:w="2860" w:type="dxa"/>
          </w:tcPr>
          <w:p w14:paraId="1E6483AA" w14:textId="04AF3D0B" w:rsidR="00385443" w:rsidRPr="00AA5095" w:rsidRDefault="005A7C6D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3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16.01.2025 № 16</w:t>
              </w:r>
            </w:hyperlink>
          </w:p>
        </w:tc>
        <w:tc>
          <w:tcPr>
            <w:tcW w:w="1669" w:type="dxa"/>
            <w:vAlign w:val="center"/>
          </w:tcPr>
          <w:p w14:paraId="111BCEF4" w14:textId="047C4C89" w:rsidR="00385443" w:rsidRPr="00AA5095" w:rsidRDefault="005A7C6D" w:rsidP="005A7C6D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37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1C1A8DD6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0A0FD2E7" w14:textId="0D007536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Вінницька область</w:t>
            </w:r>
          </w:p>
        </w:tc>
      </w:tr>
      <w:tr w:rsidR="00AA5095" w:rsidRPr="00AA5095" w14:paraId="14E3BE4D" w14:textId="77777777" w:rsidTr="0098538A">
        <w:trPr>
          <w:trHeight w:val="50"/>
        </w:trPr>
        <w:tc>
          <w:tcPr>
            <w:tcW w:w="5100" w:type="dxa"/>
            <w:vAlign w:val="center"/>
          </w:tcPr>
          <w:p w14:paraId="0415F009" w14:textId="7B442BE2" w:rsidR="00C3226A" w:rsidRPr="00AA5095" w:rsidRDefault="000C4A39" w:rsidP="001871DC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38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Вінницька міська рада</w:t>
              </w:r>
            </w:hyperlink>
          </w:p>
        </w:tc>
        <w:tc>
          <w:tcPr>
            <w:tcW w:w="2860" w:type="dxa"/>
          </w:tcPr>
          <w:p w14:paraId="58A64B81" w14:textId="63E4DBD1" w:rsidR="00C3226A" w:rsidRPr="00AA5095" w:rsidRDefault="000C4A39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39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16.01.2025 № 83</w:t>
              </w:r>
            </w:hyperlink>
          </w:p>
        </w:tc>
        <w:tc>
          <w:tcPr>
            <w:tcW w:w="1669" w:type="dxa"/>
            <w:vAlign w:val="center"/>
          </w:tcPr>
          <w:p w14:paraId="7EAB8394" w14:textId="27C9F232" w:rsidR="00C3226A" w:rsidRPr="00AA5095" w:rsidRDefault="000C4A39" w:rsidP="001871DC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40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7CDC3FD7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6947A6F0" w14:textId="24FC46E0" w:rsidR="00A74513" w:rsidRPr="00AA5095" w:rsidRDefault="3B50BB13" w:rsidP="00985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Волинська область</w:t>
            </w:r>
          </w:p>
        </w:tc>
      </w:tr>
      <w:tr w:rsidR="00AA5095" w:rsidRPr="00AA5095" w14:paraId="623FF969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26145464" w14:textId="2DC8C7A3" w:rsidR="00C3226A" w:rsidRPr="00AA5095" w:rsidRDefault="00360117" w:rsidP="00C36E49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41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Луцька міська рада</w:t>
              </w:r>
            </w:hyperlink>
          </w:p>
        </w:tc>
        <w:tc>
          <w:tcPr>
            <w:tcW w:w="2860" w:type="dxa"/>
          </w:tcPr>
          <w:p w14:paraId="74F650B9" w14:textId="3FE6AF1C" w:rsidR="00C3226A" w:rsidRPr="00AA5095" w:rsidRDefault="00360117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42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24.02.2025 № 102 </w:t>
              </w:r>
            </w:hyperlink>
          </w:p>
        </w:tc>
        <w:tc>
          <w:tcPr>
            <w:tcW w:w="1669" w:type="dxa"/>
            <w:vAlign w:val="center"/>
          </w:tcPr>
          <w:p w14:paraId="2883C597" w14:textId="637242E6" w:rsidR="00C3226A" w:rsidRPr="00AA5095" w:rsidRDefault="00360117" w:rsidP="00360117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43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6C6A9635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651E6CD6" w14:textId="4E92DB89" w:rsidR="00C3226A" w:rsidRPr="00AA5095" w:rsidRDefault="00360117" w:rsidP="00C36E49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44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Ковельська міська рада</w:t>
              </w:r>
            </w:hyperlink>
          </w:p>
        </w:tc>
        <w:tc>
          <w:tcPr>
            <w:tcW w:w="2860" w:type="dxa"/>
          </w:tcPr>
          <w:p w14:paraId="3B7409F7" w14:textId="64BFDF47" w:rsidR="00C3226A" w:rsidRPr="00AA5095" w:rsidRDefault="00360117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45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 від 14.01.2025 № 20-р</w:t>
              </w:r>
            </w:hyperlink>
          </w:p>
          <w:p w14:paraId="5B422CD3" w14:textId="1273594D" w:rsidR="00360117" w:rsidRPr="00AA5095" w:rsidRDefault="00360117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4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 від 30.01.2025 № 33-р</w:t>
              </w:r>
            </w:hyperlink>
          </w:p>
        </w:tc>
        <w:tc>
          <w:tcPr>
            <w:tcW w:w="1669" w:type="dxa"/>
            <w:vAlign w:val="center"/>
          </w:tcPr>
          <w:p w14:paraId="21B60B4E" w14:textId="07246E1D" w:rsidR="00C3226A" w:rsidRPr="00AA5095" w:rsidRDefault="00360117" w:rsidP="00887FD3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47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  <w:p w14:paraId="48C47153" w14:textId="77777777" w:rsidR="00887FD3" w:rsidRPr="00AA5095" w:rsidRDefault="00887FD3" w:rsidP="00887FD3">
            <w:pPr>
              <w:jc w:val="center"/>
              <w:rPr>
                <w:rFonts w:ascii="Times New Roman" w:hAnsi="Times New Roman" w:cs="Times New Roman"/>
              </w:rPr>
            </w:pPr>
          </w:p>
          <w:p w14:paraId="14BE87C0" w14:textId="2889C7D8" w:rsidR="00360117" w:rsidRPr="00AA5095" w:rsidRDefault="00360117" w:rsidP="00887FD3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48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зміни</w:t>
              </w:r>
            </w:hyperlink>
          </w:p>
        </w:tc>
      </w:tr>
      <w:tr w:rsidR="00AA5095" w:rsidRPr="00AA5095" w14:paraId="7415803D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7B688725" w14:textId="7E53E83F" w:rsidR="00A74513" w:rsidRPr="00AA5095" w:rsidRDefault="3B50BB13" w:rsidP="00985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Дніпропетровська область</w:t>
            </w:r>
          </w:p>
        </w:tc>
      </w:tr>
      <w:tr w:rsidR="00AA5095" w:rsidRPr="00AA5095" w14:paraId="6276EA40" w14:textId="77777777" w:rsidTr="0098538A">
        <w:trPr>
          <w:trHeight w:val="300"/>
        </w:trPr>
        <w:tc>
          <w:tcPr>
            <w:tcW w:w="5100" w:type="dxa"/>
          </w:tcPr>
          <w:p w14:paraId="00D4B2AE" w14:textId="742BBDC7" w:rsidR="00C3226A" w:rsidRPr="00AA5095" w:rsidRDefault="0027283A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49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Дніпровська міська рада</w:t>
              </w:r>
            </w:hyperlink>
          </w:p>
        </w:tc>
        <w:tc>
          <w:tcPr>
            <w:tcW w:w="2860" w:type="dxa"/>
          </w:tcPr>
          <w:p w14:paraId="7AD76CDD" w14:textId="62CFC207" w:rsidR="00C3226A" w:rsidRPr="00AA5095" w:rsidRDefault="0027283A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не затверджено</w:t>
            </w:r>
          </w:p>
        </w:tc>
        <w:tc>
          <w:tcPr>
            <w:tcW w:w="1669" w:type="dxa"/>
            <w:vAlign w:val="center"/>
          </w:tcPr>
          <w:p w14:paraId="35784835" w14:textId="57114154" w:rsidR="00C3226A" w:rsidRPr="00AA5095" w:rsidRDefault="00C86FDA" w:rsidP="00C86FD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</w:rPr>
              <w:t>—</w:t>
            </w:r>
          </w:p>
        </w:tc>
      </w:tr>
      <w:tr w:rsidR="00AA5095" w:rsidRPr="00AA5095" w14:paraId="09671B1B" w14:textId="77777777" w:rsidTr="0098538A">
        <w:trPr>
          <w:trHeight w:val="300"/>
        </w:trPr>
        <w:tc>
          <w:tcPr>
            <w:tcW w:w="5100" w:type="dxa"/>
          </w:tcPr>
          <w:p w14:paraId="3E1BB10E" w14:textId="77777777" w:rsidR="009C4346" w:rsidRPr="00AA5095" w:rsidRDefault="009C4346" w:rsidP="009C4346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50" w:tgtFrame="_blank" w:history="1">
              <w:proofErr w:type="spellStart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Кам’янська</w:t>
              </w:r>
              <w:proofErr w:type="spellEnd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міська рада</w:t>
              </w:r>
            </w:hyperlink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14:paraId="2ABA8FC6" w14:textId="062B16F0" w:rsidR="00C3226A" w:rsidRPr="00AA5095" w:rsidRDefault="009C4346" w:rsidP="009C4346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(місто </w:t>
            </w:r>
            <w:proofErr w:type="spellStart"/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Кам’янське</w:t>
            </w:r>
            <w:proofErr w:type="spellEnd"/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 та </w:t>
            </w:r>
            <w:proofErr w:type="spellStart"/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Кам’янська</w:t>
            </w:r>
            <w:proofErr w:type="spellEnd"/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 МТГ)</w:t>
            </w:r>
          </w:p>
        </w:tc>
        <w:tc>
          <w:tcPr>
            <w:tcW w:w="2860" w:type="dxa"/>
          </w:tcPr>
          <w:p w14:paraId="522A6117" w14:textId="6626BC35" w:rsidR="00C3226A" w:rsidRPr="00AA5095" w:rsidRDefault="009C4346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51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15.01.2025 № 16-р</w:t>
              </w:r>
            </w:hyperlink>
          </w:p>
        </w:tc>
        <w:tc>
          <w:tcPr>
            <w:tcW w:w="1669" w:type="dxa"/>
            <w:vAlign w:val="center"/>
          </w:tcPr>
          <w:p w14:paraId="65B08D2B" w14:textId="603FDC46" w:rsidR="00C3226A" w:rsidRPr="00AA5095" w:rsidRDefault="002859A9" w:rsidP="002859A9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52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</w:t>
              </w:r>
              <w:r w:rsidR="009C4346"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лан</w:t>
              </w:r>
            </w:hyperlink>
          </w:p>
          <w:p w14:paraId="3EDB981B" w14:textId="3936ED25" w:rsidR="002859A9" w:rsidRPr="00AA5095" w:rsidRDefault="002859A9" w:rsidP="002859A9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53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5C81B85C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2BBDA09D" w14:textId="4EFF2DB2" w:rsidR="009C4346" w:rsidRPr="00AA5095" w:rsidRDefault="00D01E29" w:rsidP="00C010A7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54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Криворізька міська рада</w:t>
              </w:r>
            </w:hyperlink>
          </w:p>
        </w:tc>
        <w:tc>
          <w:tcPr>
            <w:tcW w:w="2860" w:type="dxa"/>
          </w:tcPr>
          <w:p w14:paraId="24C7738A" w14:textId="5D2CABF2" w:rsidR="009C4346" w:rsidRPr="00AA5095" w:rsidRDefault="00D01E29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55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08.01.2025 № 3-р</w:t>
              </w:r>
            </w:hyperlink>
          </w:p>
        </w:tc>
        <w:tc>
          <w:tcPr>
            <w:tcW w:w="1669" w:type="dxa"/>
            <w:vAlign w:val="center"/>
          </w:tcPr>
          <w:p w14:paraId="12A84592" w14:textId="139F852F" w:rsidR="009C4346" w:rsidRPr="00AA5095" w:rsidRDefault="00D01E29" w:rsidP="00D01E29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56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59554366" w14:textId="77777777" w:rsidTr="0098538A">
        <w:trPr>
          <w:trHeight w:val="300"/>
        </w:trPr>
        <w:tc>
          <w:tcPr>
            <w:tcW w:w="5100" w:type="dxa"/>
          </w:tcPr>
          <w:p w14:paraId="7D11D03A" w14:textId="4656D2BC" w:rsidR="009C4346" w:rsidRPr="00AA5095" w:rsidRDefault="00C010A7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57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Павлоградська міська рада</w:t>
              </w:r>
            </w:hyperlink>
          </w:p>
        </w:tc>
        <w:tc>
          <w:tcPr>
            <w:tcW w:w="2860" w:type="dxa"/>
          </w:tcPr>
          <w:p w14:paraId="2F6E4BC4" w14:textId="23AEBB32" w:rsidR="009C4346" w:rsidRPr="00AA5095" w:rsidRDefault="00C010A7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58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проєкт рішення</w:t>
              </w:r>
            </w:hyperlink>
          </w:p>
        </w:tc>
        <w:tc>
          <w:tcPr>
            <w:tcW w:w="1669" w:type="dxa"/>
            <w:vAlign w:val="center"/>
          </w:tcPr>
          <w:p w14:paraId="355D5A12" w14:textId="48DBF718" w:rsidR="009C4346" w:rsidRPr="00AA5095" w:rsidRDefault="009B717E" w:rsidP="009B717E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59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проєкт плану</w:t>
              </w:r>
            </w:hyperlink>
          </w:p>
        </w:tc>
      </w:tr>
      <w:tr w:rsidR="00AA5095" w:rsidRPr="00AA5095" w14:paraId="699AE09B" w14:textId="77777777" w:rsidTr="0098538A">
        <w:trPr>
          <w:trHeight w:val="300"/>
        </w:trPr>
        <w:tc>
          <w:tcPr>
            <w:tcW w:w="5100" w:type="dxa"/>
          </w:tcPr>
          <w:p w14:paraId="19BF31EE" w14:textId="0C77B286" w:rsidR="009C4346" w:rsidRPr="00AA5095" w:rsidRDefault="009B717E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60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Шахтарська (Першотравенська) міська рада</w:t>
              </w:r>
            </w:hyperlink>
          </w:p>
        </w:tc>
        <w:tc>
          <w:tcPr>
            <w:tcW w:w="2860" w:type="dxa"/>
          </w:tcPr>
          <w:p w14:paraId="56EB4576" w14:textId="5AB739A8" w:rsidR="009C4346" w:rsidRPr="00AA5095" w:rsidRDefault="009B717E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61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26.12.2024 № 255-р</w:t>
              </w:r>
            </w:hyperlink>
          </w:p>
        </w:tc>
        <w:tc>
          <w:tcPr>
            <w:tcW w:w="1669" w:type="dxa"/>
            <w:vAlign w:val="center"/>
          </w:tcPr>
          <w:p w14:paraId="1AD49D15" w14:textId="4AB06A10" w:rsidR="009C4346" w:rsidRPr="00AA5095" w:rsidRDefault="009B717E" w:rsidP="009B717E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62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6599D612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784AB8A0" w14:textId="74F8B0AC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Донецька область</w:t>
            </w:r>
          </w:p>
        </w:tc>
      </w:tr>
      <w:tr w:rsidR="00AA5095" w:rsidRPr="00AA5095" w14:paraId="19331781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7222168F" w14:textId="4E9C8624" w:rsidR="009C4346" w:rsidRPr="00AA5095" w:rsidRDefault="009B717E" w:rsidP="00BD1A9E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63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Краматорська міська рада</w:t>
              </w:r>
            </w:hyperlink>
          </w:p>
        </w:tc>
        <w:tc>
          <w:tcPr>
            <w:tcW w:w="2860" w:type="dxa"/>
          </w:tcPr>
          <w:p w14:paraId="20C859A5" w14:textId="236DCFAA" w:rsidR="009C4346" w:rsidRPr="00AA5095" w:rsidRDefault="009B717E" w:rsidP="00385443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64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15.01.2025 № 37-р</w:t>
              </w:r>
            </w:hyperlink>
          </w:p>
        </w:tc>
        <w:tc>
          <w:tcPr>
            <w:tcW w:w="1669" w:type="dxa"/>
            <w:vAlign w:val="center"/>
          </w:tcPr>
          <w:p w14:paraId="4123E5C9" w14:textId="6E48EDAA" w:rsidR="009C4346" w:rsidRPr="00AA5095" w:rsidRDefault="009B717E" w:rsidP="00BD1A9E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65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3217C778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35AC67D3" w14:textId="440C9763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Житомирська область</w:t>
            </w:r>
          </w:p>
        </w:tc>
      </w:tr>
      <w:tr w:rsidR="00AA5095" w:rsidRPr="00AA5095" w14:paraId="6B86CB29" w14:textId="77777777" w:rsidTr="0098538A">
        <w:trPr>
          <w:trHeight w:val="300"/>
        </w:trPr>
        <w:tc>
          <w:tcPr>
            <w:tcW w:w="5100" w:type="dxa"/>
          </w:tcPr>
          <w:p w14:paraId="6BB914A5" w14:textId="051EF550" w:rsidR="00D27A44" w:rsidRPr="00AA5095" w:rsidRDefault="00D27A44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6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Житомирська міська рада</w:t>
              </w:r>
            </w:hyperlink>
          </w:p>
        </w:tc>
        <w:tc>
          <w:tcPr>
            <w:tcW w:w="2860" w:type="dxa"/>
          </w:tcPr>
          <w:p w14:paraId="3659F18F" w14:textId="51D627D3" w:rsidR="00D27A44" w:rsidRPr="00AA5095" w:rsidRDefault="00D27A44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не затверджено</w:t>
            </w:r>
          </w:p>
        </w:tc>
        <w:tc>
          <w:tcPr>
            <w:tcW w:w="1669" w:type="dxa"/>
          </w:tcPr>
          <w:p w14:paraId="3394B8EA" w14:textId="0D1BAA0B" w:rsidR="00D27A44" w:rsidRPr="00AA5095" w:rsidRDefault="00C86FDA" w:rsidP="00C86FD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</w:rPr>
              <w:t>—</w:t>
            </w:r>
          </w:p>
        </w:tc>
      </w:tr>
      <w:tr w:rsidR="00AA5095" w:rsidRPr="00AA5095" w14:paraId="5DCCE10C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482CBFC8" w14:textId="75DF8C12" w:rsidR="00D27A44" w:rsidRPr="00AA5095" w:rsidRDefault="00D27A44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67" w:tgtFrame="_blank" w:history="1">
              <w:proofErr w:type="spellStart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Звягельська</w:t>
              </w:r>
              <w:proofErr w:type="spellEnd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міська рада</w:t>
              </w:r>
            </w:hyperlink>
          </w:p>
        </w:tc>
        <w:tc>
          <w:tcPr>
            <w:tcW w:w="2860" w:type="dxa"/>
          </w:tcPr>
          <w:p w14:paraId="77C62FCC" w14:textId="3A55D722" w:rsidR="00D27A44" w:rsidRPr="00AA5095" w:rsidRDefault="00D27A44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68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27.12.2024 № 1371</w:t>
              </w:r>
            </w:hyperlink>
          </w:p>
        </w:tc>
        <w:tc>
          <w:tcPr>
            <w:tcW w:w="1669" w:type="dxa"/>
            <w:vAlign w:val="center"/>
          </w:tcPr>
          <w:p w14:paraId="0924A4A4" w14:textId="3A084167" w:rsidR="00D27A44" w:rsidRPr="00AA5095" w:rsidRDefault="00D27A44" w:rsidP="00D27A44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69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7B9E0068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793183E6" w14:textId="6C62F3A3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Закарпатська область</w:t>
            </w:r>
          </w:p>
        </w:tc>
      </w:tr>
      <w:tr w:rsidR="00AA5095" w:rsidRPr="00AA5095" w14:paraId="0D35C7E7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08306991" w14:textId="665B0BE3" w:rsidR="00D27A44" w:rsidRPr="00AA5095" w:rsidRDefault="00AD1644" w:rsidP="00AD16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70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Ужгородська міська рада</w:t>
              </w:r>
            </w:hyperlink>
          </w:p>
        </w:tc>
        <w:tc>
          <w:tcPr>
            <w:tcW w:w="2860" w:type="dxa"/>
          </w:tcPr>
          <w:p w14:paraId="444E9181" w14:textId="4DC90324" w:rsidR="00D27A44" w:rsidRPr="00AA5095" w:rsidRDefault="00AD1644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71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29.01.2025 № 42</w:t>
              </w:r>
            </w:hyperlink>
          </w:p>
        </w:tc>
        <w:tc>
          <w:tcPr>
            <w:tcW w:w="1669" w:type="dxa"/>
            <w:vAlign w:val="center"/>
          </w:tcPr>
          <w:p w14:paraId="1530D3B0" w14:textId="1F4AC158" w:rsidR="00D27A44" w:rsidRPr="00AA5095" w:rsidRDefault="00AD1644" w:rsidP="00AD1644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72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490A9FA6" w14:textId="77777777" w:rsidTr="0098538A">
        <w:trPr>
          <w:trHeight w:val="300"/>
        </w:trPr>
        <w:tc>
          <w:tcPr>
            <w:tcW w:w="5100" w:type="dxa"/>
          </w:tcPr>
          <w:p w14:paraId="27ECDFB2" w14:textId="0C7CBF84" w:rsidR="00D27A44" w:rsidRPr="00AA5095" w:rsidRDefault="00283A1B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73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Ужгородська районна державна адміністрація</w:t>
              </w:r>
            </w:hyperlink>
          </w:p>
        </w:tc>
        <w:tc>
          <w:tcPr>
            <w:tcW w:w="2860" w:type="dxa"/>
          </w:tcPr>
          <w:p w14:paraId="454E73EC" w14:textId="182CA167" w:rsidR="00D27A44" w:rsidRPr="00AA5095" w:rsidRDefault="00283A1B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74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13.01.2025 № 04</w:t>
              </w:r>
            </w:hyperlink>
          </w:p>
        </w:tc>
        <w:tc>
          <w:tcPr>
            <w:tcW w:w="1669" w:type="dxa"/>
            <w:vAlign w:val="center"/>
          </w:tcPr>
          <w:p w14:paraId="6DC210C7" w14:textId="30AEB42A" w:rsidR="00D27A44" w:rsidRPr="00AA5095" w:rsidRDefault="00283A1B" w:rsidP="00283A1B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75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445D44F9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563B84AA" w14:textId="01BECBFA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Запорізька область</w:t>
            </w:r>
          </w:p>
        </w:tc>
      </w:tr>
      <w:tr w:rsidR="00AA5095" w:rsidRPr="00AA5095" w14:paraId="6D129FF7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23F6CA2C" w14:textId="0096D9DD" w:rsidR="00D27A44" w:rsidRPr="00AA5095" w:rsidRDefault="005E53B8" w:rsidP="00A05436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7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Запорізька міська рада</w:t>
              </w:r>
            </w:hyperlink>
          </w:p>
        </w:tc>
        <w:tc>
          <w:tcPr>
            <w:tcW w:w="2860" w:type="dxa"/>
          </w:tcPr>
          <w:p w14:paraId="4DB6BB8C" w14:textId="08F9BBA1" w:rsidR="00D27A44" w:rsidRPr="00AA5095" w:rsidRDefault="005E53B8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77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14.01.2025 № 19р</w:t>
              </w:r>
            </w:hyperlink>
          </w:p>
        </w:tc>
        <w:tc>
          <w:tcPr>
            <w:tcW w:w="1669" w:type="dxa"/>
            <w:vAlign w:val="center"/>
          </w:tcPr>
          <w:p w14:paraId="7645C139" w14:textId="2D5C4F63" w:rsidR="00D27A44" w:rsidRPr="00AA5095" w:rsidRDefault="005E53B8" w:rsidP="00A05436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78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58EB927D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7B1111FA" w14:textId="5A098322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Івано-Франківська область</w:t>
            </w:r>
          </w:p>
        </w:tc>
      </w:tr>
      <w:tr w:rsidR="00AA5095" w:rsidRPr="00AA5095" w14:paraId="4413DC7D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73B45ED4" w14:textId="5A2C85EC" w:rsidR="005E53B8" w:rsidRPr="00AA5095" w:rsidRDefault="00475F87" w:rsidP="00475F87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79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Івано-Франківська міська рада</w:t>
              </w:r>
            </w:hyperlink>
          </w:p>
        </w:tc>
        <w:tc>
          <w:tcPr>
            <w:tcW w:w="2860" w:type="dxa"/>
          </w:tcPr>
          <w:p w14:paraId="7E4E5D60" w14:textId="77777777" w:rsidR="00475F87" w:rsidRPr="00AA5095" w:rsidRDefault="00475F87" w:rsidP="00475F87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80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 від 07.01.2025 №7-р</w:t>
              </w:r>
            </w:hyperlink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14:paraId="69A6DCFB" w14:textId="5C99408E" w:rsidR="005E53B8" w:rsidRPr="00AA5095" w:rsidRDefault="00475F87" w:rsidP="00475F87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(наразі текст документа не доступний)</w:t>
            </w:r>
          </w:p>
        </w:tc>
        <w:tc>
          <w:tcPr>
            <w:tcW w:w="1669" w:type="dxa"/>
            <w:vAlign w:val="center"/>
          </w:tcPr>
          <w:p w14:paraId="74240AD5" w14:textId="7B342FC1" w:rsidR="005E53B8" w:rsidRPr="00AA5095" w:rsidRDefault="007B5C36" w:rsidP="00475F87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п</w:t>
            </w:r>
            <w:r w:rsidR="00475F87"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лан</w:t>
            </w:r>
          </w:p>
          <w:p w14:paraId="41786DAA" w14:textId="6480B547" w:rsidR="007B5C36" w:rsidRPr="00AA5095" w:rsidRDefault="007B5C36" w:rsidP="00475F87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не прикріплено</w:t>
            </w:r>
          </w:p>
        </w:tc>
      </w:tr>
      <w:tr w:rsidR="00AA5095" w:rsidRPr="00AA5095" w14:paraId="7EB6DD9E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4C2AE09F" w14:textId="0AC0ECAF" w:rsidR="005E53B8" w:rsidRPr="00AA5095" w:rsidRDefault="00475F87" w:rsidP="00475F87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81" w:history="1">
              <w:proofErr w:type="spellStart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Солотвинська</w:t>
              </w:r>
              <w:proofErr w:type="spellEnd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7B5C36"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селищна територіальна громада</w:t>
              </w:r>
            </w:hyperlink>
          </w:p>
        </w:tc>
        <w:tc>
          <w:tcPr>
            <w:tcW w:w="2860" w:type="dxa"/>
          </w:tcPr>
          <w:p w14:paraId="4AF89880" w14:textId="06D51E71" w:rsidR="00897D42" w:rsidRPr="00AA5095" w:rsidRDefault="00897D42" w:rsidP="00D27A44">
            <w:pPr>
              <w:rPr>
                <w:rFonts w:ascii="Times New Roman" w:hAnsi="Times New Roman" w:cs="Times New Roman"/>
              </w:rPr>
            </w:pPr>
            <w:hyperlink r:id="rId82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рішення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17.01.2025 № 3</w:t>
              </w:r>
            </w:hyperlink>
          </w:p>
          <w:p w14:paraId="23F8195E" w14:textId="5822D2AA" w:rsidR="005E53B8" w:rsidRPr="00AA5095" w:rsidRDefault="00475F87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83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27.02.2025 № 40</w:t>
              </w:r>
            </w:hyperlink>
          </w:p>
        </w:tc>
        <w:tc>
          <w:tcPr>
            <w:tcW w:w="1669" w:type="dxa"/>
            <w:vAlign w:val="center"/>
          </w:tcPr>
          <w:p w14:paraId="709F7075" w14:textId="48651835" w:rsidR="00897D42" w:rsidRPr="00AA5095" w:rsidRDefault="00897D42" w:rsidP="00475F87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  <w:p w14:paraId="58FB69DF" w14:textId="77777777" w:rsidR="00897D42" w:rsidRPr="00AA5095" w:rsidRDefault="00897D42" w:rsidP="00475F87">
            <w:pPr>
              <w:jc w:val="center"/>
              <w:rPr>
                <w:rFonts w:ascii="Times New Roman" w:hAnsi="Times New Roman" w:cs="Times New Roman"/>
              </w:rPr>
            </w:pPr>
          </w:p>
          <w:p w14:paraId="7FF1EA4F" w14:textId="44CFE619" w:rsidR="005E53B8" w:rsidRPr="00AA5095" w:rsidRDefault="00897D42" w:rsidP="00475F87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85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зміни</w:t>
              </w:r>
            </w:hyperlink>
          </w:p>
        </w:tc>
      </w:tr>
      <w:tr w:rsidR="00AA5095" w:rsidRPr="00AA5095" w14:paraId="5DAED167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3C8F39F2" w14:textId="7FB78CD8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Київська область</w:t>
            </w:r>
          </w:p>
        </w:tc>
      </w:tr>
      <w:tr w:rsidR="00AA5095" w:rsidRPr="00AA5095" w14:paraId="26DDC22E" w14:textId="77777777" w:rsidTr="0098538A">
        <w:trPr>
          <w:trHeight w:val="300"/>
        </w:trPr>
        <w:tc>
          <w:tcPr>
            <w:tcW w:w="5100" w:type="dxa"/>
          </w:tcPr>
          <w:p w14:paraId="7A4F9331" w14:textId="6D428700" w:rsidR="005E53B8" w:rsidRPr="00AA5095" w:rsidRDefault="00475F87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8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Обухівська районна державна адміністрація</w:t>
              </w:r>
            </w:hyperlink>
          </w:p>
        </w:tc>
        <w:tc>
          <w:tcPr>
            <w:tcW w:w="2860" w:type="dxa"/>
          </w:tcPr>
          <w:p w14:paraId="59CEAB5F" w14:textId="79AD95A1" w:rsidR="005E53B8" w:rsidRPr="00AA5095" w:rsidRDefault="00475F87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87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14.01.2025 № 6</w:t>
              </w:r>
            </w:hyperlink>
          </w:p>
        </w:tc>
        <w:tc>
          <w:tcPr>
            <w:tcW w:w="1669" w:type="dxa"/>
            <w:vAlign w:val="center"/>
          </w:tcPr>
          <w:p w14:paraId="68913CFE" w14:textId="6267D532" w:rsidR="005E53B8" w:rsidRPr="00AA5095" w:rsidRDefault="00475F87" w:rsidP="00475F87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88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32D330AD" w14:textId="77777777" w:rsidTr="0098538A">
        <w:trPr>
          <w:trHeight w:val="300"/>
        </w:trPr>
        <w:tc>
          <w:tcPr>
            <w:tcW w:w="5100" w:type="dxa"/>
          </w:tcPr>
          <w:p w14:paraId="018EEBA7" w14:textId="5B401A50" w:rsidR="005E53B8" w:rsidRPr="00AA5095" w:rsidRDefault="00245ACC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89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Броварська районна державна адміністрація</w:t>
              </w:r>
            </w:hyperlink>
          </w:p>
        </w:tc>
        <w:tc>
          <w:tcPr>
            <w:tcW w:w="2860" w:type="dxa"/>
          </w:tcPr>
          <w:p w14:paraId="62F3207C" w14:textId="51FB6C54" w:rsidR="005E53B8" w:rsidRPr="00AA5095" w:rsidRDefault="00245ACC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90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10.01.2025 № 07/</w:t>
              </w:r>
              <w:proofErr w:type="spellStart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вс</w:t>
              </w:r>
              <w:proofErr w:type="spellEnd"/>
            </w:hyperlink>
          </w:p>
        </w:tc>
        <w:tc>
          <w:tcPr>
            <w:tcW w:w="1669" w:type="dxa"/>
            <w:vAlign w:val="center"/>
          </w:tcPr>
          <w:p w14:paraId="24322571" w14:textId="7DF00480" w:rsidR="005E53B8" w:rsidRPr="00AA5095" w:rsidRDefault="00245ACC" w:rsidP="00245ACC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91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330227F7" w14:textId="77777777" w:rsidTr="0098538A">
        <w:trPr>
          <w:trHeight w:val="300"/>
        </w:trPr>
        <w:tc>
          <w:tcPr>
            <w:tcW w:w="5100" w:type="dxa"/>
          </w:tcPr>
          <w:p w14:paraId="3196F2C0" w14:textId="66A9B35C" w:rsidR="005E53B8" w:rsidRPr="00AA5095" w:rsidRDefault="00245ACC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92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Бучанська районна державна адміністрація</w:t>
              </w:r>
            </w:hyperlink>
          </w:p>
        </w:tc>
        <w:tc>
          <w:tcPr>
            <w:tcW w:w="2860" w:type="dxa"/>
          </w:tcPr>
          <w:p w14:paraId="06EB6C72" w14:textId="116998A2" w:rsidR="005E53B8" w:rsidRPr="00AA5095" w:rsidRDefault="00245ACC" w:rsidP="00D27A44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93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14.01.2025 № 7</w:t>
              </w:r>
            </w:hyperlink>
          </w:p>
        </w:tc>
        <w:tc>
          <w:tcPr>
            <w:tcW w:w="1669" w:type="dxa"/>
            <w:vAlign w:val="center"/>
          </w:tcPr>
          <w:p w14:paraId="10AC09D7" w14:textId="384796B6" w:rsidR="005E53B8" w:rsidRPr="00AA5095" w:rsidRDefault="00245ACC" w:rsidP="00D62A7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94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6A8CEF5E" w14:textId="77777777" w:rsidTr="0098538A">
        <w:trPr>
          <w:trHeight w:val="300"/>
        </w:trPr>
        <w:tc>
          <w:tcPr>
            <w:tcW w:w="5100" w:type="dxa"/>
          </w:tcPr>
          <w:p w14:paraId="3B5D9BD0" w14:textId="3E2DFEC9" w:rsidR="00D62A7A" w:rsidRPr="00AA5095" w:rsidRDefault="00D62A7A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95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Фастівська районна державна адміністрація</w:t>
              </w:r>
            </w:hyperlink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14:paraId="112F529B" w14:textId="0324FD81" w:rsidR="00D62A7A" w:rsidRPr="00AA5095" w:rsidRDefault="00D62A7A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не затверджено</w:t>
            </w:r>
          </w:p>
        </w:tc>
        <w:tc>
          <w:tcPr>
            <w:tcW w:w="1669" w:type="dxa"/>
            <w:vAlign w:val="center"/>
          </w:tcPr>
          <w:p w14:paraId="5F80C831" w14:textId="3DEC14E0" w:rsidR="00D62A7A" w:rsidRPr="00AA5095" w:rsidRDefault="00C86FDA" w:rsidP="00C86FD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</w:rPr>
              <w:t>—</w:t>
            </w:r>
          </w:p>
        </w:tc>
      </w:tr>
      <w:tr w:rsidR="00AA5095" w:rsidRPr="00AA5095" w14:paraId="00AE17BF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1DFCA762" w14:textId="1B9CC42E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Кіровоградська область</w:t>
            </w:r>
          </w:p>
        </w:tc>
      </w:tr>
      <w:tr w:rsidR="00AA5095" w:rsidRPr="00AA5095" w14:paraId="11B3C53C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12448515" w14:textId="4BAEF7BA" w:rsidR="00D62A7A" w:rsidRPr="00AA5095" w:rsidRDefault="000D4B2F" w:rsidP="000D4B2F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9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Кропивницька міська рада</w:t>
              </w:r>
            </w:hyperlink>
          </w:p>
        </w:tc>
        <w:tc>
          <w:tcPr>
            <w:tcW w:w="2860" w:type="dxa"/>
          </w:tcPr>
          <w:p w14:paraId="69B230D9" w14:textId="58521A74" w:rsidR="00D62A7A" w:rsidRPr="00AA5095" w:rsidRDefault="000D4B2F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97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16.01.2025 №14</w:t>
              </w:r>
            </w:hyperlink>
          </w:p>
        </w:tc>
        <w:tc>
          <w:tcPr>
            <w:tcW w:w="1669" w:type="dxa"/>
            <w:vAlign w:val="center"/>
          </w:tcPr>
          <w:p w14:paraId="7408D3D7" w14:textId="1079F481" w:rsidR="00D62A7A" w:rsidRPr="00AA5095" w:rsidRDefault="000D4B2F" w:rsidP="000D4B2F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98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4441E47E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567E3EF3" w14:textId="1F5F6FE3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Луганська область</w:t>
            </w:r>
          </w:p>
        </w:tc>
      </w:tr>
      <w:tr w:rsidR="00AA5095" w:rsidRPr="00AA5095" w14:paraId="44B5C4A0" w14:textId="77777777" w:rsidTr="0098538A">
        <w:trPr>
          <w:trHeight w:val="300"/>
        </w:trPr>
        <w:tc>
          <w:tcPr>
            <w:tcW w:w="5100" w:type="dxa"/>
          </w:tcPr>
          <w:p w14:paraId="61CA1E2F" w14:textId="576CAE88" w:rsidR="00D62A7A" w:rsidRPr="00AA5095" w:rsidRDefault="00E15D5E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99" w:tgtFrame="_blank" w:history="1">
              <w:proofErr w:type="spellStart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Коломийчиська</w:t>
              </w:r>
              <w:proofErr w:type="spellEnd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селищна військова адміністрація</w:t>
              </w:r>
            </w:hyperlink>
          </w:p>
        </w:tc>
        <w:tc>
          <w:tcPr>
            <w:tcW w:w="2860" w:type="dxa"/>
          </w:tcPr>
          <w:p w14:paraId="21F4D9FA" w14:textId="40722F98" w:rsidR="00D62A7A" w:rsidRPr="00AA5095" w:rsidRDefault="00E15D5E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00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06.01.2025 № 02-од</w:t>
              </w:r>
            </w:hyperlink>
          </w:p>
        </w:tc>
        <w:tc>
          <w:tcPr>
            <w:tcW w:w="1669" w:type="dxa"/>
            <w:vAlign w:val="center"/>
          </w:tcPr>
          <w:p w14:paraId="495B0AAF" w14:textId="0F82591B" w:rsidR="00D62A7A" w:rsidRPr="00AA5095" w:rsidRDefault="00E15D5E" w:rsidP="00533884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01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547C520F" w14:textId="77777777" w:rsidTr="0098538A">
        <w:trPr>
          <w:trHeight w:val="300"/>
        </w:trPr>
        <w:tc>
          <w:tcPr>
            <w:tcW w:w="5100" w:type="dxa"/>
          </w:tcPr>
          <w:p w14:paraId="137329A6" w14:textId="29EF4877" w:rsidR="00D62A7A" w:rsidRPr="00AA5095" w:rsidRDefault="00115527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02" w:tgtFrame="_blank" w:history="1">
              <w:proofErr w:type="spellStart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Щастинська</w:t>
              </w:r>
              <w:proofErr w:type="spellEnd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(</w:t>
              </w:r>
              <w:proofErr w:type="spellStart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Новоайдарівська</w:t>
              </w:r>
              <w:proofErr w:type="spellEnd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) районна державна адміністрація</w:t>
              </w:r>
            </w:hyperlink>
          </w:p>
        </w:tc>
        <w:tc>
          <w:tcPr>
            <w:tcW w:w="2860" w:type="dxa"/>
          </w:tcPr>
          <w:p w14:paraId="441175EF" w14:textId="09A0983A" w:rsidR="00D62A7A" w:rsidRPr="00AA5095" w:rsidRDefault="00115527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03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06.01.2025 № 01</w:t>
              </w:r>
            </w:hyperlink>
          </w:p>
        </w:tc>
        <w:tc>
          <w:tcPr>
            <w:tcW w:w="1669" w:type="dxa"/>
            <w:vAlign w:val="center"/>
          </w:tcPr>
          <w:p w14:paraId="6CE6273D" w14:textId="3FF99B9A" w:rsidR="00D62A7A" w:rsidRPr="00AA5095" w:rsidRDefault="00115527" w:rsidP="00115527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04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1CCEEE22" w14:textId="77777777" w:rsidTr="0098538A">
        <w:trPr>
          <w:trHeight w:val="300"/>
        </w:trPr>
        <w:tc>
          <w:tcPr>
            <w:tcW w:w="5100" w:type="dxa"/>
          </w:tcPr>
          <w:p w14:paraId="7049F774" w14:textId="4C2F8FBC" w:rsidR="00D62A7A" w:rsidRPr="00AA5095" w:rsidRDefault="0029704A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05" w:tgtFrame="_blank" w:history="1">
              <w:proofErr w:type="spellStart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Щастинська</w:t>
              </w:r>
              <w:proofErr w:type="spellEnd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міська територіальна громада</w:t>
              </w:r>
            </w:hyperlink>
          </w:p>
        </w:tc>
        <w:tc>
          <w:tcPr>
            <w:tcW w:w="2860" w:type="dxa"/>
          </w:tcPr>
          <w:p w14:paraId="60A71C5E" w14:textId="2FD30010" w:rsidR="00D62A7A" w:rsidRPr="00AA5095" w:rsidRDefault="0029704A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0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04.03.2025 №01/34</w:t>
              </w:r>
            </w:hyperlink>
          </w:p>
        </w:tc>
        <w:tc>
          <w:tcPr>
            <w:tcW w:w="1669" w:type="dxa"/>
            <w:vAlign w:val="center"/>
          </w:tcPr>
          <w:p w14:paraId="05F82C7A" w14:textId="3C9070D2" w:rsidR="00D62A7A" w:rsidRPr="00AA5095" w:rsidRDefault="0029704A" w:rsidP="0029704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07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2B07CC69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0DAC6E15" w14:textId="5DF8EE13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Львівська область</w:t>
            </w:r>
          </w:p>
        </w:tc>
      </w:tr>
      <w:tr w:rsidR="00AA5095" w:rsidRPr="00AA5095" w14:paraId="2D36C23F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0D3919AE" w14:textId="3126EB3F" w:rsidR="001C3A38" w:rsidRPr="00AA5095" w:rsidRDefault="002C00F0" w:rsidP="002C00F0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08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Львівська міська рада</w:t>
              </w:r>
            </w:hyperlink>
          </w:p>
        </w:tc>
        <w:tc>
          <w:tcPr>
            <w:tcW w:w="2860" w:type="dxa"/>
          </w:tcPr>
          <w:p w14:paraId="629AD098" w14:textId="20134D12" w:rsidR="001C3A38" w:rsidRPr="00AA5095" w:rsidRDefault="002C00F0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09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15.01.2025 № 24</w:t>
              </w:r>
            </w:hyperlink>
          </w:p>
        </w:tc>
        <w:tc>
          <w:tcPr>
            <w:tcW w:w="1669" w:type="dxa"/>
            <w:vAlign w:val="center"/>
          </w:tcPr>
          <w:p w14:paraId="684153BF" w14:textId="163EC508" w:rsidR="001C3A38" w:rsidRPr="00AA5095" w:rsidRDefault="002C00F0" w:rsidP="002C00F0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10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2D2123C2" w14:textId="77777777" w:rsidTr="0098538A">
        <w:trPr>
          <w:trHeight w:val="300"/>
        </w:trPr>
        <w:tc>
          <w:tcPr>
            <w:tcW w:w="5100" w:type="dxa"/>
          </w:tcPr>
          <w:p w14:paraId="5CAED575" w14:textId="308B978F" w:rsidR="001C3A38" w:rsidRPr="00AA5095" w:rsidRDefault="00D26318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11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Львівська районна державна адміністрація</w:t>
              </w:r>
            </w:hyperlink>
          </w:p>
        </w:tc>
        <w:tc>
          <w:tcPr>
            <w:tcW w:w="2860" w:type="dxa"/>
          </w:tcPr>
          <w:p w14:paraId="3A3FD1E1" w14:textId="602E2B06" w:rsidR="001C3A38" w:rsidRPr="00AA5095" w:rsidRDefault="00D26318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12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15.01.2025 № 7/01-05/25</w:t>
              </w:r>
            </w:hyperlink>
          </w:p>
        </w:tc>
        <w:tc>
          <w:tcPr>
            <w:tcW w:w="1669" w:type="dxa"/>
            <w:vAlign w:val="center"/>
          </w:tcPr>
          <w:p w14:paraId="3D637F8D" w14:textId="105A6C0D" w:rsidR="001C3A38" w:rsidRPr="00AA5095" w:rsidRDefault="00D26318" w:rsidP="00D26318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13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425347B1" w14:textId="77777777" w:rsidTr="0098538A">
        <w:trPr>
          <w:trHeight w:val="300"/>
        </w:trPr>
        <w:tc>
          <w:tcPr>
            <w:tcW w:w="5100" w:type="dxa"/>
          </w:tcPr>
          <w:p w14:paraId="682ADC1A" w14:textId="6914B1DE" w:rsidR="004E1B2F" w:rsidRPr="00AA5095" w:rsidRDefault="004E1B2F" w:rsidP="004E1B2F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14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Самбірська районна державна / військова адміністрація</w:t>
              </w:r>
            </w:hyperlink>
          </w:p>
        </w:tc>
        <w:tc>
          <w:tcPr>
            <w:tcW w:w="2860" w:type="dxa"/>
          </w:tcPr>
          <w:p w14:paraId="6BCB0D2E" w14:textId="025F8F02" w:rsidR="004E1B2F" w:rsidRPr="00AA5095" w:rsidRDefault="004E1B2F" w:rsidP="004E1B2F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fldChar w:fldCharType="begin"/>
            </w: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instrText>HYPERLINK "https://www.sambirrda.gov.ua/menudoc/menupravonorm/63545-pro-orhanizatsiiu-ta-vedennia-viiskovoho-obliku-na-terytorii-sambirskoho-raionu-v-2025-rotsi.html?utm_source=chatgpt.com"</w:instrText>
            </w: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fldChar w:fldCharType="separate"/>
            </w: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розпорядження</w:t>
            </w:r>
          </w:p>
          <w:p w14:paraId="4F4AC9C8" w14:textId="2965D702" w:rsidR="004E1B2F" w:rsidRPr="00AA5095" w:rsidRDefault="004E1B2F" w:rsidP="004E1B2F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від 17.01.2025 № 3-ВА</w:t>
            </w: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</w:p>
        </w:tc>
        <w:tc>
          <w:tcPr>
            <w:tcW w:w="1669" w:type="dxa"/>
            <w:vAlign w:val="center"/>
          </w:tcPr>
          <w:p w14:paraId="032BCC8F" w14:textId="5088C45B" w:rsidR="004E1B2F" w:rsidRPr="00AA5095" w:rsidRDefault="004E1B2F" w:rsidP="004E1B2F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15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26E673A3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3C4C9FD5" w14:textId="06DB1493" w:rsidR="001C3A38" w:rsidRPr="00AA5095" w:rsidRDefault="0016414A" w:rsidP="0016414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1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Трускавецька міська рада</w:t>
              </w:r>
            </w:hyperlink>
          </w:p>
        </w:tc>
        <w:tc>
          <w:tcPr>
            <w:tcW w:w="2860" w:type="dxa"/>
            <w:vAlign w:val="center"/>
          </w:tcPr>
          <w:p w14:paraId="629C7F73" w14:textId="694E834A" w:rsidR="001C3A38" w:rsidRPr="00AA5095" w:rsidRDefault="0016414A" w:rsidP="00C86FD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17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рішення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05.02.2025 № 1229</w:t>
              </w:r>
            </w:hyperlink>
          </w:p>
        </w:tc>
        <w:tc>
          <w:tcPr>
            <w:tcW w:w="1669" w:type="dxa"/>
            <w:vAlign w:val="center"/>
          </w:tcPr>
          <w:p w14:paraId="133D5226" w14:textId="77777777" w:rsidR="001C3A38" w:rsidRPr="00AA5095" w:rsidRDefault="0016414A" w:rsidP="0016414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18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  <w:p w14:paraId="28D24D26" w14:textId="03045EE5" w:rsidR="0016414A" w:rsidRPr="00AA5095" w:rsidRDefault="0016414A" w:rsidP="0016414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додатки не прикріплені</w:t>
            </w:r>
          </w:p>
        </w:tc>
      </w:tr>
      <w:tr w:rsidR="00AA5095" w:rsidRPr="00AA5095" w14:paraId="022A9B84" w14:textId="77777777" w:rsidTr="0098538A">
        <w:trPr>
          <w:trHeight w:val="300"/>
        </w:trPr>
        <w:tc>
          <w:tcPr>
            <w:tcW w:w="5100" w:type="dxa"/>
          </w:tcPr>
          <w:p w14:paraId="697B49B1" w14:textId="77777777" w:rsidR="004E1B2F" w:rsidRPr="00AA5095" w:rsidRDefault="004E1B2F" w:rsidP="00220656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19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Шептицька районна державна адміністрація</w:t>
              </w:r>
            </w:hyperlink>
          </w:p>
        </w:tc>
        <w:tc>
          <w:tcPr>
            <w:tcW w:w="2860" w:type="dxa"/>
          </w:tcPr>
          <w:p w14:paraId="39C6FE3E" w14:textId="77777777" w:rsidR="004E1B2F" w:rsidRPr="00AA5095" w:rsidRDefault="004E1B2F" w:rsidP="00220656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20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14.01.2025 № 5/02-44</w:t>
              </w:r>
            </w:hyperlink>
          </w:p>
        </w:tc>
        <w:tc>
          <w:tcPr>
            <w:tcW w:w="1669" w:type="dxa"/>
            <w:vAlign w:val="center"/>
          </w:tcPr>
          <w:p w14:paraId="22145C6E" w14:textId="77777777" w:rsidR="004E1B2F" w:rsidRPr="00AA5095" w:rsidRDefault="004E1B2F" w:rsidP="00220656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21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55CD9968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0F4B461E" w14:textId="1863F7A6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Миколаївська область</w:t>
            </w:r>
          </w:p>
        </w:tc>
      </w:tr>
      <w:tr w:rsidR="00AA5095" w:rsidRPr="00AA5095" w14:paraId="26BF5FFF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78C4F641" w14:textId="4A0E046F" w:rsidR="00BA45EA" w:rsidRPr="00AA5095" w:rsidRDefault="00BA45EA" w:rsidP="00BA45E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22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Миколаївська міська рада</w:t>
              </w:r>
            </w:hyperlink>
          </w:p>
        </w:tc>
        <w:tc>
          <w:tcPr>
            <w:tcW w:w="2860" w:type="dxa"/>
          </w:tcPr>
          <w:p w14:paraId="6972CE08" w14:textId="77777777" w:rsidR="00BA45EA" w:rsidRPr="00AA5095" w:rsidRDefault="00BA45EA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23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14.01.2025 № 10р</w:t>
              </w:r>
            </w:hyperlink>
          </w:p>
          <w:p w14:paraId="3728142C" w14:textId="3D0BD7BB" w:rsidR="00BA45EA" w:rsidRPr="00AA5095" w:rsidRDefault="00BA45EA" w:rsidP="00C86FD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24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26.03.2025 № 98р</w:t>
              </w:r>
            </w:hyperlink>
          </w:p>
        </w:tc>
        <w:tc>
          <w:tcPr>
            <w:tcW w:w="1669" w:type="dxa"/>
            <w:vAlign w:val="center"/>
          </w:tcPr>
          <w:p w14:paraId="16D5700F" w14:textId="70D8C89D" w:rsidR="00BA45EA" w:rsidRPr="00AA5095" w:rsidRDefault="00BA45EA" w:rsidP="00BA45E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25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  <w:p w14:paraId="77A8D231" w14:textId="77777777" w:rsidR="0034083A" w:rsidRPr="00AA5095" w:rsidRDefault="0034083A" w:rsidP="00BA45EA">
            <w:pPr>
              <w:jc w:val="center"/>
              <w:rPr>
                <w:rFonts w:ascii="Times New Roman" w:hAnsi="Times New Roman" w:cs="Times New Roman"/>
              </w:rPr>
            </w:pPr>
          </w:p>
          <w:p w14:paraId="179ABFDE" w14:textId="55FA1FF5" w:rsidR="00BA45EA" w:rsidRPr="00AA5095" w:rsidRDefault="00BA45EA" w:rsidP="00BA45E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26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зміни</w:t>
              </w:r>
            </w:hyperlink>
          </w:p>
        </w:tc>
      </w:tr>
      <w:tr w:rsidR="00AA5095" w:rsidRPr="00AA5095" w14:paraId="3235FE88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4EA82258" w14:textId="5114A3AF" w:rsidR="001C3A38" w:rsidRPr="00AA5095" w:rsidRDefault="00D17F9E" w:rsidP="00D17F9E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27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Миколаївська районна рада</w:t>
              </w:r>
            </w:hyperlink>
          </w:p>
        </w:tc>
        <w:tc>
          <w:tcPr>
            <w:tcW w:w="2860" w:type="dxa"/>
          </w:tcPr>
          <w:p w14:paraId="233A6E00" w14:textId="2B4335ED" w:rsidR="001C3A38" w:rsidRPr="00AA5095" w:rsidRDefault="00D17F9E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28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16.12.2024 № 9-р</w:t>
              </w:r>
            </w:hyperlink>
          </w:p>
        </w:tc>
        <w:tc>
          <w:tcPr>
            <w:tcW w:w="1669" w:type="dxa"/>
            <w:vAlign w:val="center"/>
          </w:tcPr>
          <w:p w14:paraId="139ABC49" w14:textId="6B757160" w:rsidR="001C3A38" w:rsidRPr="00AA5095" w:rsidRDefault="00D17F9E" w:rsidP="00D17F9E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29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2C147DAB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62F35519" w14:textId="0C83949A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Одеська область</w:t>
            </w:r>
          </w:p>
        </w:tc>
      </w:tr>
      <w:tr w:rsidR="00AA5095" w:rsidRPr="00AA5095" w14:paraId="4B433C93" w14:textId="77777777" w:rsidTr="0098538A">
        <w:trPr>
          <w:trHeight w:val="300"/>
        </w:trPr>
        <w:tc>
          <w:tcPr>
            <w:tcW w:w="5100" w:type="dxa"/>
          </w:tcPr>
          <w:p w14:paraId="52E05E6F" w14:textId="1F276A4B" w:rsidR="0016414A" w:rsidRPr="00AA5095" w:rsidRDefault="00D319A5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30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Одеська обласна державна / військова адміністрація</w:t>
              </w:r>
            </w:hyperlink>
          </w:p>
        </w:tc>
        <w:tc>
          <w:tcPr>
            <w:tcW w:w="2860" w:type="dxa"/>
          </w:tcPr>
          <w:p w14:paraId="0493AE02" w14:textId="655D7517" w:rsidR="0016414A" w:rsidRPr="00AA5095" w:rsidRDefault="00D319A5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31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31.01.2025 № 75/А-2025</w:t>
              </w:r>
            </w:hyperlink>
          </w:p>
        </w:tc>
        <w:tc>
          <w:tcPr>
            <w:tcW w:w="1669" w:type="dxa"/>
            <w:vAlign w:val="center"/>
          </w:tcPr>
          <w:p w14:paraId="3087227F" w14:textId="6902407A" w:rsidR="0016414A" w:rsidRPr="00AA5095" w:rsidRDefault="00D319A5" w:rsidP="00D319A5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32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492B37E0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4322359C" w14:textId="04C4B6EC" w:rsidR="0016414A" w:rsidRPr="00AA5095" w:rsidRDefault="00D319A5" w:rsidP="00D319A5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33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Одеська міська рада</w:t>
              </w:r>
            </w:hyperlink>
          </w:p>
        </w:tc>
        <w:tc>
          <w:tcPr>
            <w:tcW w:w="2860" w:type="dxa"/>
          </w:tcPr>
          <w:p w14:paraId="7678733B" w14:textId="77777777" w:rsidR="0016414A" w:rsidRPr="00AA5095" w:rsidRDefault="00D319A5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34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10.01.2025 № 10</w:t>
              </w:r>
            </w:hyperlink>
          </w:p>
          <w:p w14:paraId="126F8661" w14:textId="15742F81" w:rsidR="00D319A5" w:rsidRPr="00AA5095" w:rsidRDefault="00D319A5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35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розпорядженням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12.03.2025 № 137</w:t>
              </w:r>
            </w:hyperlink>
          </w:p>
        </w:tc>
        <w:tc>
          <w:tcPr>
            <w:tcW w:w="1669" w:type="dxa"/>
            <w:vAlign w:val="center"/>
          </w:tcPr>
          <w:p w14:paraId="5B82EF82" w14:textId="531501CD" w:rsidR="0016414A" w:rsidRPr="00AA5095" w:rsidRDefault="00D319A5" w:rsidP="00D319A5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36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4CECEE0B" w14:textId="77777777" w:rsidTr="0098538A">
        <w:trPr>
          <w:trHeight w:val="300"/>
        </w:trPr>
        <w:tc>
          <w:tcPr>
            <w:tcW w:w="5100" w:type="dxa"/>
          </w:tcPr>
          <w:p w14:paraId="62CF8099" w14:textId="131314BA" w:rsidR="0016414A" w:rsidRPr="00AA5095" w:rsidRDefault="00D319A5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37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Білгород-Дністровська міська територіальна громада</w:t>
              </w:r>
            </w:hyperlink>
          </w:p>
        </w:tc>
        <w:tc>
          <w:tcPr>
            <w:tcW w:w="2860" w:type="dxa"/>
          </w:tcPr>
          <w:p w14:paraId="4D856086" w14:textId="0EEFA3B0" w:rsidR="0016414A" w:rsidRPr="00AA5095" w:rsidRDefault="00D319A5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38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22.01.2025 № 15</w:t>
              </w:r>
            </w:hyperlink>
          </w:p>
        </w:tc>
        <w:tc>
          <w:tcPr>
            <w:tcW w:w="1669" w:type="dxa"/>
            <w:vAlign w:val="center"/>
          </w:tcPr>
          <w:p w14:paraId="10D4C096" w14:textId="5F634F9B" w:rsidR="0016414A" w:rsidRPr="00AA5095" w:rsidRDefault="00D319A5" w:rsidP="00D319A5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39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76117EC7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4281511C" w14:textId="3ADE81D7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Полтавська область</w:t>
            </w:r>
          </w:p>
        </w:tc>
      </w:tr>
      <w:tr w:rsidR="00AA5095" w:rsidRPr="00AA5095" w14:paraId="4DCD5624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5B3C655D" w14:textId="2B8CB867" w:rsidR="0016414A" w:rsidRPr="00AA5095" w:rsidRDefault="007425F5" w:rsidP="007425F5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40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Полтавська міська рада</w:t>
              </w:r>
            </w:hyperlink>
          </w:p>
        </w:tc>
        <w:tc>
          <w:tcPr>
            <w:tcW w:w="2860" w:type="dxa"/>
          </w:tcPr>
          <w:p w14:paraId="37099A65" w14:textId="6EBB9F8B" w:rsidR="0016414A" w:rsidRPr="00AA5095" w:rsidRDefault="007425F5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41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26.12.2024 № 421</w:t>
              </w:r>
            </w:hyperlink>
          </w:p>
        </w:tc>
        <w:tc>
          <w:tcPr>
            <w:tcW w:w="1669" w:type="dxa"/>
            <w:vAlign w:val="center"/>
          </w:tcPr>
          <w:p w14:paraId="0674E6F7" w14:textId="0CADC9BA" w:rsidR="0016414A" w:rsidRPr="00AA5095" w:rsidRDefault="007425F5" w:rsidP="007425F5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42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11144BFD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39B287E6" w14:textId="5912B08C" w:rsidR="00C86FDA" w:rsidRPr="00AA5095" w:rsidRDefault="45C25B2A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Рівненська область</w:t>
            </w:r>
          </w:p>
        </w:tc>
      </w:tr>
      <w:tr w:rsidR="00AA5095" w:rsidRPr="00AA5095" w14:paraId="0D6C6ACB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1235DE57" w14:textId="21B118DE" w:rsidR="007425F5" w:rsidRPr="00AA5095" w:rsidRDefault="007425F5" w:rsidP="007425F5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43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Рівненська міська рада</w:t>
              </w:r>
            </w:hyperlink>
          </w:p>
        </w:tc>
        <w:tc>
          <w:tcPr>
            <w:tcW w:w="2860" w:type="dxa"/>
          </w:tcPr>
          <w:p w14:paraId="379F6BB3" w14:textId="57BA1871" w:rsidR="007425F5" w:rsidRPr="00AA5095" w:rsidRDefault="007425F5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44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24.01.2025 № 109-ОПД</w:t>
              </w:r>
            </w:hyperlink>
          </w:p>
        </w:tc>
        <w:tc>
          <w:tcPr>
            <w:tcW w:w="1669" w:type="dxa"/>
            <w:vAlign w:val="center"/>
          </w:tcPr>
          <w:p w14:paraId="79F37F6D" w14:textId="5F91B4FC" w:rsidR="007425F5" w:rsidRPr="00AA5095" w:rsidRDefault="007425F5" w:rsidP="007425F5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45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7FF611D6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4F18A81C" w14:textId="739ED141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Сумська область</w:t>
            </w:r>
          </w:p>
        </w:tc>
      </w:tr>
      <w:tr w:rsidR="00AA5095" w:rsidRPr="00AA5095" w14:paraId="7D10C4F4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3446FD13" w14:textId="1E4E4396" w:rsidR="007425F5" w:rsidRPr="00AA5095" w:rsidRDefault="004D3170" w:rsidP="004D3170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4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Сумська міська рада</w:t>
              </w:r>
            </w:hyperlink>
          </w:p>
        </w:tc>
        <w:tc>
          <w:tcPr>
            <w:tcW w:w="2860" w:type="dxa"/>
          </w:tcPr>
          <w:p w14:paraId="226797B3" w14:textId="2A73BB70" w:rsidR="007425F5" w:rsidRPr="00AA5095" w:rsidRDefault="004D3170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47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10.01.2025 № 6-р</w:t>
              </w:r>
            </w:hyperlink>
          </w:p>
        </w:tc>
        <w:tc>
          <w:tcPr>
            <w:tcW w:w="1669" w:type="dxa"/>
            <w:vAlign w:val="center"/>
          </w:tcPr>
          <w:p w14:paraId="7B3360AD" w14:textId="7291FF2B" w:rsidR="007425F5" w:rsidRPr="00AA5095" w:rsidRDefault="004D3170" w:rsidP="004D3170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48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0B8219A7" w14:textId="77777777" w:rsidTr="0098538A">
        <w:trPr>
          <w:trHeight w:val="300"/>
        </w:trPr>
        <w:tc>
          <w:tcPr>
            <w:tcW w:w="5100" w:type="dxa"/>
          </w:tcPr>
          <w:p w14:paraId="152B9648" w14:textId="5C1B389D" w:rsidR="007425F5" w:rsidRPr="00AA5095" w:rsidRDefault="004D3170" w:rsidP="004D3170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49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Сумська районна державна / військова адміністрація</w:t>
              </w:r>
            </w:hyperlink>
          </w:p>
        </w:tc>
        <w:tc>
          <w:tcPr>
            <w:tcW w:w="2860" w:type="dxa"/>
          </w:tcPr>
          <w:p w14:paraId="5952AB75" w14:textId="77636E3F" w:rsidR="004D3170" w:rsidRPr="00AA5095" w:rsidRDefault="004D3170" w:rsidP="004D3170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fldChar w:fldCharType="begin"/>
            </w: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instrText>HYPERLINK "https://sumy.sm.gov.ua/images/docs/dokumentoobig/2025/01/1501/08.pdf"</w:instrText>
            </w: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fldChar w:fldCharType="separate"/>
            </w: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розпорядження</w:t>
            </w:r>
          </w:p>
          <w:p w14:paraId="4430FC9B" w14:textId="5BD1B4AE" w:rsidR="007425F5" w:rsidRPr="00AA5095" w:rsidRDefault="004D3170" w:rsidP="004D3170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від 14.01.2025 №08-ОД</w:t>
            </w: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</w:p>
        </w:tc>
        <w:tc>
          <w:tcPr>
            <w:tcW w:w="1669" w:type="dxa"/>
            <w:vAlign w:val="center"/>
          </w:tcPr>
          <w:p w14:paraId="2657A5D8" w14:textId="1E5334E0" w:rsidR="007425F5" w:rsidRPr="00AA5095" w:rsidRDefault="004D3170" w:rsidP="004D3170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50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50FACFBA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6A74EC7E" w14:textId="773D9069" w:rsidR="007425F5" w:rsidRPr="00AA5095" w:rsidRDefault="00072A0B" w:rsidP="00072A0B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51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Охтирська міська рада</w:t>
              </w:r>
            </w:hyperlink>
          </w:p>
        </w:tc>
        <w:tc>
          <w:tcPr>
            <w:tcW w:w="2860" w:type="dxa"/>
          </w:tcPr>
          <w:p w14:paraId="22A19E47" w14:textId="47521F99" w:rsidR="007425F5" w:rsidRPr="00AA5095" w:rsidRDefault="00072A0B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52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14.01.2025 № 8-од</w:t>
              </w:r>
            </w:hyperlink>
          </w:p>
        </w:tc>
        <w:tc>
          <w:tcPr>
            <w:tcW w:w="1669" w:type="dxa"/>
            <w:vAlign w:val="center"/>
          </w:tcPr>
          <w:p w14:paraId="2D41D0FA" w14:textId="22088A70" w:rsidR="007425F5" w:rsidRPr="00AA5095" w:rsidRDefault="00072A0B" w:rsidP="00072A0B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53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3D896A65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5C3377D7" w14:textId="093F31B4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Тернопільська область</w:t>
            </w:r>
          </w:p>
        </w:tc>
      </w:tr>
      <w:tr w:rsidR="00AA5095" w:rsidRPr="00AA5095" w14:paraId="53002FC6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06A6D197" w14:textId="76AB36B7" w:rsidR="004D3170" w:rsidRPr="00AA5095" w:rsidRDefault="00D55AD2" w:rsidP="00D55AD2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54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Тернопільська міська рада</w:t>
              </w:r>
            </w:hyperlink>
          </w:p>
        </w:tc>
        <w:tc>
          <w:tcPr>
            <w:tcW w:w="2860" w:type="dxa"/>
          </w:tcPr>
          <w:p w14:paraId="5DB92E62" w14:textId="2A2CA041" w:rsidR="004D3170" w:rsidRPr="00AA5095" w:rsidRDefault="00D55AD2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55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30.01.2025 №20</w:t>
              </w:r>
            </w:hyperlink>
          </w:p>
          <w:p w14:paraId="48C330C6" w14:textId="0C6300DB" w:rsidR="00D55AD2" w:rsidRPr="00AA5095" w:rsidRDefault="00D55AD2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5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07.02.2025 № 26</w:t>
              </w:r>
            </w:hyperlink>
          </w:p>
        </w:tc>
        <w:tc>
          <w:tcPr>
            <w:tcW w:w="1669" w:type="dxa"/>
            <w:vAlign w:val="center"/>
          </w:tcPr>
          <w:p w14:paraId="28F2593A" w14:textId="77777777" w:rsidR="004D3170" w:rsidRPr="00AA5095" w:rsidRDefault="00D55AD2" w:rsidP="00D55AD2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57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  <w:p w14:paraId="0332E823" w14:textId="1C5C4C6B" w:rsidR="00923C40" w:rsidRPr="00AA5095" w:rsidRDefault="00923C40" w:rsidP="00D55AD2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зі змінами</w:t>
            </w:r>
          </w:p>
        </w:tc>
      </w:tr>
      <w:tr w:rsidR="00AA5095" w:rsidRPr="00AA5095" w14:paraId="5CDD83DB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32ED8394" w14:textId="7013952A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Харківська область</w:t>
            </w:r>
          </w:p>
        </w:tc>
      </w:tr>
      <w:tr w:rsidR="00AA5095" w:rsidRPr="00AA5095" w14:paraId="78DCCC61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034A56F0" w14:textId="222AF410" w:rsidR="004D3170" w:rsidRPr="00AA5095" w:rsidRDefault="005A1352" w:rsidP="005A1352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58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Харківська міська рада</w:t>
              </w:r>
            </w:hyperlink>
          </w:p>
        </w:tc>
        <w:tc>
          <w:tcPr>
            <w:tcW w:w="2860" w:type="dxa"/>
          </w:tcPr>
          <w:p w14:paraId="55F5E537" w14:textId="6149330D" w:rsidR="004D3170" w:rsidRPr="00AA5095" w:rsidRDefault="005A1352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59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14.01.2025 № 2</w:t>
              </w:r>
            </w:hyperlink>
          </w:p>
        </w:tc>
        <w:tc>
          <w:tcPr>
            <w:tcW w:w="1669" w:type="dxa"/>
            <w:vAlign w:val="center"/>
          </w:tcPr>
          <w:p w14:paraId="55675961" w14:textId="27297D08" w:rsidR="004D3170" w:rsidRPr="00AA5095" w:rsidRDefault="005A1352" w:rsidP="005A1352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60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5765DB1A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7600049C" w14:textId="2F6F8994" w:rsidR="004D3170" w:rsidRPr="00AA5095" w:rsidRDefault="005A1352" w:rsidP="005A1352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61" w:tgtFrame="_blank" w:history="1">
              <w:proofErr w:type="spellStart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Мереф’янська</w:t>
              </w:r>
              <w:proofErr w:type="spellEnd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територіальна громада</w:t>
              </w:r>
            </w:hyperlink>
          </w:p>
        </w:tc>
        <w:tc>
          <w:tcPr>
            <w:tcW w:w="2860" w:type="dxa"/>
          </w:tcPr>
          <w:p w14:paraId="79BDC151" w14:textId="6AF3AB20" w:rsidR="004D3170" w:rsidRPr="00AA5095" w:rsidRDefault="005A1352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62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20.01.2025 № 5-ОД §1</w:t>
              </w:r>
            </w:hyperlink>
          </w:p>
        </w:tc>
        <w:tc>
          <w:tcPr>
            <w:tcW w:w="1669" w:type="dxa"/>
            <w:vAlign w:val="center"/>
          </w:tcPr>
          <w:p w14:paraId="7FAE28F2" w14:textId="5B10DF53" w:rsidR="004D3170" w:rsidRPr="00AA5095" w:rsidRDefault="005A1352" w:rsidP="005A1352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63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00A8904F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7F4E79EE" w14:textId="42148E6D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Херсонська область</w:t>
            </w:r>
          </w:p>
        </w:tc>
      </w:tr>
      <w:tr w:rsidR="00AA5095" w:rsidRPr="00AA5095" w14:paraId="384C039F" w14:textId="77777777" w:rsidTr="0098538A">
        <w:trPr>
          <w:trHeight w:val="300"/>
        </w:trPr>
        <w:tc>
          <w:tcPr>
            <w:tcW w:w="5100" w:type="dxa"/>
          </w:tcPr>
          <w:p w14:paraId="20388A9E" w14:textId="210641E4" w:rsidR="004D3170" w:rsidRPr="00AA5095" w:rsidRDefault="00206772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64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Херсонська міська військова адміністрація</w:t>
              </w:r>
            </w:hyperlink>
          </w:p>
        </w:tc>
        <w:tc>
          <w:tcPr>
            <w:tcW w:w="2860" w:type="dxa"/>
            <w:vAlign w:val="center"/>
          </w:tcPr>
          <w:p w14:paraId="342A9994" w14:textId="62EFD1D6" w:rsidR="004D3170" w:rsidRPr="00AA5095" w:rsidRDefault="00206772" w:rsidP="00206772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не затверджено</w:t>
            </w:r>
          </w:p>
        </w:tc>
        <w:tc>
          <w:tcPr>
            <w:tcW w:w="1669" w:type="dxa"/>
            <w:vAlign w:val="center"/>
          </w:tcPr>
          <w:p w14:paraId="615295DC" w14:textId="5B50A9C1" w:rsidR="004D3170" w:rsidRPr="00AA5095" w:rsidRDefault="00C86FDA" w:rsidP="00C86FD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</w:rPr>
              <w:t>—</w:t>
            </w:r>
          </w:p>
        </w:tc>
      </w:tr>
      <w:tr w:rsidR="00AA5095" w:rsidRPr="00AA5095" w14:paraId="6A43B53A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5A3CD1A6" w14:textId="29B637D3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Хмельницька область</w:t>
            </w:r>
          </w:p>
        </w:tc>
      </w:tr>
      <w:tr w:rsidR="00AA5095" w:rsidRPr="00AA5095" w14:paraId="65C30CB4" w14:textId="77777777" w:rsidTr="0098538A">
        <w:trPr>
          <w:trHeight w:val="300"/>
        </w:trPr>
        <w:tc>
          <w:tcPr>
            <w:tcW w:w="5100" w:type="dxa"/>
          </w:tcPr>
          <w:p w14:paraId="172497CD" w14:textId="23B7A4BF" w:rsidR="00206772" w:rsidRPr="00AA5095" w:rsidRDefault="00AB4469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65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Хмельницька міська рада</w:t>
              </w:r>
            </w:hyperlink>
          </w:p>
        </w:tc>
        <w:tc>
          <w:tcPr>
            <w:tcW w:w="2860" w:type="dxa"/>
          </w:tcPr>
          <w:p w14:paraId="71E051E3" w14:textId="2C4591C1" w:rsidR="00206772" w:rsidRPr="00AA5095" w:rsidRDefault="00AB4469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не затверджено</w:t>
            </w:r>
          </w:p>
        </w:tc>
        <w:tc>
          <w:tcPr>
            <w:tcW w:w="1669" w:type="dxa"/>
            <w:vAlign w:val="center"/>
          </w:tcPr>
          <w:p w14:paraId="45B25711" w14:textId="1345E6E2" w:rsidR="00206772" w:rsidRPr="00AA5095" w:rsidRDefault="00C86FDA" w:rsidP="00C86FD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</w:rPr>
              <w:t>—</w:t>
            </w:r>
          </w:p>
        </w:tc>
      </w:tr>
      <w:tr w:rsidR="00AA5095" w:rsidRPr="00AA5095" w14:paraId="63718BC5" w14:textId="77777777" w:rsidTr="0098538A">
        <w:trPr>
          <w:trHeight w:val="300"/>
        </w:trPr>
        <w:tc>
          <w:tcPr>
            <w:tcW w:w="5100" w:type="dxa"/>
          </w:tcPr>
          <w:p w14:paraId="3A7598B2" w14:textId="6066A215" w:rsidR="00206772" w:rsidRPr="00AA5095" w:rsidRDefault="00AB4469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66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Хмельницька районна державна адміністрація</w:t>
              </w:r>
            </w:hyperlink>
          </w:p>
        </w:tc>
        <w:tc>
          <w:tcPr>
            <w:tcW w:w="2860" w:type="dxa"/>
          </w:tcPr>
          <w:p w14:paraId="4C6FA986" w14:textId="31F8F258" w:rsidR="00206772" w:rsidRPr="00AA5095" w:rsidRDefault="00AB4469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67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13.01.2025 № 03</w:t>
              </w:r>
            </w:hyperlink>
          </w:p>
        </w:tc>
        <w:tc>
          <w:tcPr>
            <w:tcW w:w="1669" w:type="dxa"/>
            <w:vAlign w:val="center"/>
          </w:tcPr>
          <w:p w14:paraId="72C750BE" w14:textId="6545681E" w:rsidR="00206772" w:rsidRPr="00AA5095" w:rsidRDefault="00AB4469" w:rsidP="00AB4469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68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184D9D01" w14:textId="77777777" w:rsidTr="0098538A">
        <w:trPr>
          <w:trHeight w:val="300"/>
        </w:trPr>
        <w:tc>
          <w:tcPr>
            <w:tcW w:w="5100" w:type="dxa"/>
          </w:tcPr>
          <w:p w14:paraId="69492D7D" w14:textId="7EA58094" w:rsidR="00206772" w:rsidRPr="00AA5095" w:rsidRDefault="00AB4469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69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Хмельницька обласна військова адміністрація</w:t>
              </w:r>
            </w:hyperlink>
          </w:p>
        </w:tc>
        <w:tc>
          <w:tcPr>
            <w:tcW w:w="2860" w:type="dxa"/>
          </w:tcPr>
          <w:p w14:paraId="37631357" w14:textId="77C23F4E" w:rsidR="00206772" w:rsidRPr="00AA5095" w:rsidRDefault="00AB4469" w:rsidP="00D62A7A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70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31.01.2025 № 60/2025-р</w:t>
              </w:r>
            </w:hyperlink>
          </w:p>
        </w:tc>
        <w:tc>
          <w:tcPr>
            <w:tcW w:w="1669" w:type="dxa"/>
            <w:vAlign w:val="center"/>
          </w:tcPr>
          <w:p w14:paraId="6EE9BEE7" w14:textId="229A3841" w:rsidR="00206772" w:rsidRPr="00AA5095" w:rsidRDefault="00AB4469" w:rsidP="00AB4469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71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53A219D6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568B3D70" w14:textId="522A429D" w:rsidR="00AB4469" w:rsidRPr="00AA5095" w:rsidRDefault="00AB4469" w:rsidP="00115E85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72" w:history="1">
              <w:proofErr w:type="spellStart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Нетішинська</w:t>
              </w:r>
              <w:proofErr w:type="spellEnd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міська рада</w:t>
              </w:r>
            </w:hyperlink>
          </w:p>
        </w:tc>
        <w:tc>
          <w:tcPr>
            <w:tcW w:w="2860" w:type="dxa"/>
          </w:tcPr>
          <w:p w14:paraId="36C0C562" w14:textId="7FDFF592" w:rsidR="00AB4469" w:rsidRPr="00AA5095" w:rsidRDefault="00AB4469" w:rsidP="00AB4469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73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 від 06.02.2025 №41/2025-р</w:t>
              </w:r>
            </w:hyperlink>
          </w:p>
        </w:tc>
        <w:tc>
          <w:tcPr>
            <w:tcW w:w="1669" w:type="dxa"/>
            <w:vAlign w:val="center"/>
          </w:tcPr>
          <w:p w14:paraId="1C611652" w14:textId="0D3CE9CF" w:rsidR="00AB4469" w:rsidRPr="00AA5095" w:rsidRDefault="00AB4469" w:rsidP="00115E85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74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47ACBB6C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01C6EE33" w14:textId="5DA3AFC2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Черкаська область</w:t>
            </w:r>
          </w:p>
        </w:tc>
      </w:tr>
      <w:tr w:rsidR="00AA5095" w:rsidRPr="00AA5095" w14:paraId="2EA28F42" w14:textId="77777777" w:rsidTr="0098538A">
        <w:trPr>
          <w:trHeight w:val="300"/>
        </w:trPr>
        <w:tc>
          <w:tcPr>
            <w:tcW w:w="5100" w:type="dxa"/>
          </w:tcPr>
          <w:p w14:paraId="7AE9F3E7" w14:textId="5F686AEF" w:rsidR="0020104F" w:rsidRPr="00AA5095" w:rsidRDefault="0020104F" w:rsidP="0020104F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75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Черкаська міська рада</w:t>
              </w:r>
            </w:hyperlink>
          </w:p>
        </w:tc>
        <w:tc>
          <w:tcPr>
            <w:tcW w:w="2860" w:type="dxa"/>
          </w:tcPr>
          <w:p w14:paraId="7C3ED741" w14:textId="10AFC593" w:rsidR="0020104F" w:rsidRPr="00AA5095" w:rsidRDefault="0020104F" w:rsidP="0020104F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не затверджено</w:t>
            </w:r>
          </w:p>
        </w:tc>
        <w:tc>
          <w:tcPr>
            <w:tcW w:w="1669" w:type="dxa"/>
            <w:vAlign w:val="center"/>
          </w:tcPr>
          <w:p w14:paraId="11D4E003" w14:textId="3B9686EF" w:rsidR="0020104F" w:rsidRPr="00AA5095" w:rsidRDefault="00C86FDA" w:rsidP="00C86FD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</w:rPr>
              <w:t>—</w:t>
            </w:r>
          </w:p>
        </w:tc>
      </w:tr>
      <w:tr w:rsidR="00AA5095" w:rsidRPr="00AA5095" w14:paraId="40D20FEF" w14:textId="77777777" w:rsidTr="0098538A">
        <w:trPr>
          <w:trHeight w:val="300"/>
        </w:trPr>
        <w:tc>
          <w:tcPr>
            <w:tcW w:w="5100" w:type="dxa"/>
          </w:tcPr>
          <w:p w14:paraId="7189B1AD" w14:textId="7F4C8370" w:rsidR="0020104F" w:rsidRPr="00AA5095" w:rsidRDefault="00CD16DB" w:rsidP="00CD16DB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76" w:history="1">
              <w:proofErr w:type="spellStart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Кам’янська</w:t>
              </w:r>
              <w:proofErr w:type="spellEnd"/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міська територіальна громада</w:t>
              </w:r>
            </w:hyperlink>
          </w:p>
        </w:tc>
        <w:tc>
          <w:tcPr>
            <w:tcW w:w="2860" w:type="dxa"/>
            <w:vAlign w:val="center"/>
          </w:tcPr>
          <w:p w14:paraId="4A7239FA" w14:textId="57DC800F" w:rsidR="0020104F" w:rsidRPr="00AA5095" w:rsidRDefault="00CD16DB" w:rsidP="00CD16DB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не затверджено</w:t>
            </w:r>
          </w:p>
        </w:tc>
        <w:tc>
          <w:tcPr>
            <w:tcW w:w="1669" w:type="dxa"/>
            <w:vAlign w:val="center"/>
          </w:tcPr>
          <w:p w14:paraId="1B26F6AD" w14:textId="7CDC8727" w:rsidR="0020104F" w:rsidRPr="00AA5095" w:rsidRDefault="00C86FDA" w:rsidP="00C86FD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</w:rPr>
              <w:t>—</w:t>
            </w:r>
          </w:p>
        </w:tc>
      </w:tr>
      <w:tr w:rsidR="00AA5095" w:rsidRPr="00AA5095" w14:paraId="379E0AB9" w14:textId="77777777" w:rsidTr="0098538A">
        <w:trPr>
          <w:trHeight w:val="300"/>
        </w:trPr>
        <w:tc>
          <w:tcPr>
            <w:tcW w:w="9629" w:type="dxa"/>
            <w:gridSpan w:val="3"/>
            <w:shd w:val="clear" w:color="auto" w:fill="FAE2D5" w:themeFill="accent2" w:themeFillTint="33"/>
          </w:tcPr>
          <w:p w14:paraId="735FA731" w14:textId="16235C99" w:rsidR="00A74513" w:rsidRPr="00AA5095" w:rsidRDefault="3B50BB13" w:rsidP="0098538A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Fonts w:ascii="Times New Roman" w:hAnsi="Times New Roman" w:cs="Times New Roman"/>
                <w:b/>
                <w:bCs/>
              </w:rPr>
              <w:t>Чернігівська область</w:t>
            </w:r>
          </w:p>
        </w:tc>
      </w:tr>
      <w:tr w:rsidR="00AA5095" w:rsidRPr="00AA5095" w14:paraId="09E38134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50327B91" w14:textId="17EDC85C" w:rsidR="00CD16DB" w:rsidRPr="00AA5095" w:rsidRDefault="00CD16DB" w:rsidP="00CD16DB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77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Чернігівська міська рада</w:t>
              </w:r>
            </w:hyperlink>
          </w:p>
        </w:tc>
        <w:tc>
          <w:tcPr>
            <w:tcW w:w="2860" w:type="dxa"/>
          </w:tcPr>
          <w:p w14:paraId="3BBB3F9E" w14:textId="750A5034" w:rsidR="00CD16DB" w:rsidRPr="00AA5095" w:rsidRDefault="00CD16DB" w:rsidP="0020104F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78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02.01.2025 № 1-р</w:t>
              </w:r>
            </w:hyperlink>
          </w:p>
        </w:tc>
        <w:tc>
          <w:tcPr>
            <w:tcW w:w="1669" w:type="dxa"/>
            <w:vAlign w:val="center"/>
          </w:tcPr>
          <w:p w14:paraId="1984775A" w14:textId="2DAE2E24" w:rsidR="00CD16DB" w:rsidRPr="00AA5095" w:rsidRDefault="00CD16DB" w:rsidP="00CD16DB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79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</w:tc>
      </w:tr>
      <w:tr w:rsidR="00AA5095" w:rsidRPr="00AA5095" w14:paraId="4C95AF6C" w14:textId="77777777" w:rsidTr="0098538A">
        <w:trPr>
          <w:trHeight w:val="300"/>
        </w:trPr>
        <w:tc>
          <w:tcPr>
            <w:tcW w:w="5100" w:type="dxa"/>
            <w:vAlign w:val="center"/>
          </w:tcPr>
          <w:p w14:paraId="37BA30A5" w14:textId="733DD473" w:rsidR="00CD16DB" w:rsidRPr="00AA5095" w:rsidRDefault="00CD16DB" w:rsidP="0015682E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80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Ніжинська районна державна адміністрація</w:t>
              </w:r>
            </w:hyperlink>
          </w:p>
        </w:tc>
        <w:tc>
          <w:tcPr>
            <w:tcW w:w="2860" w:type="dxa"/>
            <w:vAlign w:val="center"/>
          </w:tcPr>
          <w:p w14:paraId="7CE8F730" w14:textId="3FD191B4" w:rsidR="00CD16DB" w:rsidRPr="00AA5095" w:rsidRDefault="00CD16DB" w:rsidP="0015682E">
            <w:pPr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81" w:tgtFrame="_blank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</w:t>
              </w:r>
              <w:r w:rsidR="0015682E"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озпорядження</w:t>
              </w:r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br/>
                <w:t>від 15.01.2025 № 6</w:t>
              </w:r>
            </w:hyperlink>
          </w:p>
        </w:tc>
        <w:tc>
          <w:tcPr>
            <w:tcW w:w="1669" w:type="dxa"/>
            <w:vAlign w:val="center"/>
          </w:tcPr>
          <w:p w14:paraId="56F23B23" w14:textId="19D8CC4F" w:rsidR="00CD16DB" w:rsidRPr="00AA5095" w:rsidRDefault="00CD16DB" w:rsidP="00A74513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hyperlink r:id="rId182" w:history="1">
              <w:r w:rsidRPr="00AA509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план</w:t>
              </w:r>
            </w:hyperlink>
          </w:p>
          <w:p w14:paraId="105FF70F" w14:textId="2EF13846" w:rsidR="00CD16DB" w:rsidRPr="00AA5095" w:rsidRDefault="00C86FDA" w:rsidP="00A74513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</w:rPr>
            </w:pPr>
            <w:r w:rsidRPr="00AA5095">
              <w:rPr>
                <w:rStyle w:val="af"/>
                <w:rFonts w:ascii="Times New Roman" w:hAnsi="Times New Roman" w:cs="Times New Roman"/>
                <w:color w:val="auto"/>
                <w:u w:val="none"/>
              </w:rPr>
              <w:t>додатки не прикріплені</w:t>
            </w:r>
          </w:p>
        </w:tc>
      </w:tr>
    </w:tbl>
    <w:p w14:paraId="38364FF3" w14:textId="77777777" w:rsidR="006269C9" w:rsidRPr="00AA5095" w:rsidRDefault="006269C9" w:rsidP="00C16669">
      <w:pPr>
        <w:jc w:val="center"/>
        <w:rPr>
          <w:rFonts w:ascii="Times New Roman" w:hAnsi="Times New Roman" w:cs="Times New Roman"/>
        </w:rPr>
      </w:pPr>
    </w:p>
    <w:p w14:paraId="77EC2CBB" w14:textId="77777777" w:rsidR="006269C9" w:rsidRPr="00AA5095" w:rsidRDefault="006269C9">
      <w:pPr>
        <w:rPr>
          <w:rFonts w:ascii="Times New Roman" w:hAnsi="Times New Roman" w:cs="Times New Roman"/>
        </w:rPr>
      </w:pPr>
    </w:p>
    <w:p w14:paraId="2919D866" w14:textId="77777777" w:rsidR="00BE3679" w:rsidRPr="00AA5095" w:rsidRDefault="00BE3679">
      <w:pPr>
        <w:rPr>
          <w:rFonts w:ascii="Times New Roman" w:hAnsi="Times New Roman" w:cs="Times New Roman"/>
        </w:rPr>
      </w:pPr>
    </w:p>
    <w:p w14:paraId="5F8F7919" w14:textId="77777777" w:rsidR="00BE3679" w:rsidRPr="00AA5095" w:rsidRDefault="00BE3679">
      <w:pPr>
        <w:rPr>
          <w:rFonts w:ascii="Times New Roman" w:hAnsi="Times New Roman" w:cs="Times New Roman"/>
        </w:rPr>
      </w:pPr>
    </w:p>
    <w:p w14:paraId="0B35B31E" w14:textId="77777777" w:rsidR="00385443" w:rsidRPr="00AA5095" w:rsidRDefault="00385443">
      <w:pPr>
        <w:rPr>
          <w:rFonts w:ascii="Times New Roman" w:hAnsi="Times New Roman" w:cs="Times New Roman"/>
        </w:rPr>
      </w:pPr>
    </w:p>
    <w:sectPr w:rsidR="00385443" w:rsidRPr="00AA5095">
      <w:headerReference w:type="default" r:id="rId18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18224" w14:textId="77777777" w:rsidR="001502BF" w:rsidRDefault="001502BF" w:rsidP="0098538A">
      <w:pPr>
        <w:spacing w:after="0" w:line="240" w:lineRule="auto"/>
      </w:pPr>
      <w:r>
        <w:separator/>
      </w:r>
    </w:p>
  </w:endnote>
  <w:endnote w:type="continuationSeparator" w:id="0">
    <w:p w14:paraId="0FCAFD3D" w14:textId="77777777" w:rsidR="001502BF" w:rsidRDefault="001502BF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F450" w14:textId="77777777" w:rsidR="001502BF" w:rsidRDefault="001502BF" w:rsidP="0098538A">
      <w:pPr>
        <w:spacing w:after="0" w:line="240" w:lineRule="auto"/>
      </w:pPr>
      <w:r>
        <w:separator/>
      </w:r>
    </w:p>
  </w:footnote>
  <w:footnote w:type="continuationSeparator" w:id="0">
    <w:p w14:paraId="08D2CD0C" w14:textId="77777777" w:rsidR="001502BF" w:rsidRDefault="001502BF" w:rsidP="0098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41"/>
      <w:tblW w:w="10349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3649"/>
    </w:tblGrid>
    <w:tr w:rsidR="0098538A" w:rsidRPr="00CD05CD" w14:paraId="291A0025" w14:textId="77777777" w:rsidTr="00E2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</w:tcPr>
        <w:p w14:paraId="700B7820" w14:textId="77777777" w:rsidR="0098538A" w:rsidRPr="00185FCF" w:rsidRDefault="0098538A" w:rsidP="0098538A">
          <w:pPr>
            <w:tabs>
              <w:tab w:val="center" w:pos="4677"/>
              <w:tab w:val="right" w:pos="9355"/>
            </w:tabs>
            <w:ind w:left="35"/>
            <w:rPr>
              <w:b w:val="0"/>
              <w:bCs w:val="0"/>
              <w:noProof/>
            </w:rPr>
          </w:pPr>
          <w:r w:rsidRPr="00185FCF">
            <w:rPr>
              <w:noProof/>
            </w:rPr>
            <w:drawing>
              <wp:inline distT="0" distB="0" distL="0" distR="0" wp14:anchorId="658454A5" wp14:editId="20B0298A">
                <wp:extent cx="1517650" cy="479258"/>
                <wp:effectExtent l="0" t="0" r="6350" b="0"/>
                <wp:docPr id="690650461" name="Рисунок 690650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47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</w:tcPr>
        <w:p w14:paraId="030C4808" w14:textId="77777777" w:rsidR="0098538A" w:rsidRPr="00185FCF" w:rsidRDefault="0098538A" w:rsidP="0098538A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09341DAC" w14:textId="77777777" w:rsidR="0098538A" w:rsidRPr="00185FCF" w:rsidRDefault="0098538A" w:rsidP="0098538A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</w:tc>
      <w:tc>
        <w:tcPr>
          <w:tcW w:w="3649" w:type="dxa"/>
        </w:tcPr>
        <w:p w14:paraId="2F62FCE5" w14:textId="77777777" w:rsidR="0098538A" w:rsidRPr="00185FCF" w:rsidRDefault="0098538A" w:rsidP="0098538A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  <w:p w14:paraId="038CAA83" w14:textId="77777777" w:rsidR="0098538A" w:rsidRPr="00185FCF" w:rsidRDefault="0098538A" w:rsidP="0098538A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185FCF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Відділ передплати:</w:t>
          </w:r>
        </w:p>
        <w:p w14:paraId="46761933" w14:textId="77777777" w:rsidR="0098538A" w:rsidRPr="00185FCF" w:rsidRDefault="0098538A" w:rsidP="0098538A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185FCF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0 800 21 23 12</w:t>
          </w:r>
        </w:p>
        <w:p w14:paraId="3BB1A52A" w14:textId="77777777" w:rsidR="0098538A" w:rsidRPr="00185FCF" w:rsidRDefault="0098538A" w:rsidP="0098538A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hyperlink r:id="rId2">
            <w:r w:rsidRPr="00185FCF">
              <w:rPr>
                <w:rFonts w:ascii="Calibri" w:hAnsi="Calibri"/>
                <w:b w:val="0"/>
                <w:bCs w:val="0"/>
                <w:color w:val="0563C1"/>
                <w:sz w:val="18"/>
                <w:szCs w:val="18"/>
                <w:u w:val="single"/>
              </w:rPr>
              <w:t>shop.expertus.media</w:t>
            </w:r>
          </w:hyperlink>
        </w:p>
      </w:tc>
    </w:tr>
  </w:tbl>
  <w:p w14:paraId="7EFAD5F3" w14:textId="77777777" w:rsidR="0098538A" w:rsidRDefault="0098538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AF86B"/>
    <w:multiLevelType w:val="hybridMultilevel"/>
    <w:tmpl w:val="FFFFFFFF"/>
    <w:lvl w:ilvl="0" w:tplc="17881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2F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6F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2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E6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C4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6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2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C2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0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79"/>
    <w:rsid w:val="00017543"/>
    <w:rsid w:val="00072A0B"/>
    <w:rsid w:val="000911AF"/>
    <w:rsid w:val="000C4A39"/>
    <w:rsid w:val="000D4B2F"/>
    <w:rsid w:val="000E7DA9"/>
    <w:rsid w:val="00115527"/>
    <w:rsid w:val="00115E85"/>
    <w:rsid w:val="001502BF"/>
    <w:rsid w:val="00152F2B"/>
    <w:rsid w:val="0015682E"/>
    <w:rsid w:val="0016414A"/>
    <w:rsid w:val="001657A6"/>
    <w:rsid w:val="001871DC"/>
    <w:rsid w:val="001C3A38"/>
    <w:rsid w:val="001D1FCA"/>
    <w:rsid w:val="0020104F"/>
    <w:rsid w:val="00206772"/>
    <w:rsid w:val="00245ACC"/>
    <w:rsid w:val="00263CB8"/>
    <w:rsid w:val="0027283A"/>
    <w:rsid w:val="00283A1B"/>
    <w:rsid w:val="002859A9"/>
    <w:rsid w:val="0029704A"/>
    <w:rsid w:val="002C00F0"/>
    <w:rsid w:val="0034083A"/>
    <w:rsid w:val="00360117"/>
    <w:rsid w:val="00385443"/>
    <w:rsid w:val="00393337"/>
    <w:rsid w:val="00396688"/>
    <w:rsid w:val="003D1ACC"/>
    <w:rsid w:val="003F717F"/>
    <w:rsid w:val="004631AB"/>
    <w:rsid w:val="00475F87"/>
    <w:rsid w:val="004D3170"/>
    <w:rsid w:val="004E1B2F"/>
    <w:rsid w:val="004F4B88"/>
    <w:rsid w:val="00533884"/>
    <w:rsid w:val="005A1352"/>
    <w:rsid w:val="005A7C6D"/>
    <w:rsid w:val="005E53B8"/>
    <w:rsid w:val="006269C9"/>
    <w:rsid w:val="006633D8"/>
    <w:rsid w:val="006838C9"/>
    <w:rsid w:val="006E0AB8"/>
    <w:rsid w:val="007425F5"/>
    <w:rsid w:val="007B390F"/>
    <w:rsid w:val="007B5C36"/>
    <w:rsid w:val="00823612"/>
    <w:rsid w:val="00887FD3"/>
    <w:rsid w:val="00897D42"/>
    <w:rsid w:val="008F562A"/>
    <w:rsid w:val="00923C40"/>
    <w:rsid w:val="0098538A"/>
    <w:rsid w:val="009A36B8"/>
    <w:rsid w:val="009B717E"/>
    <w:rsid w:val="009C4346"/>
    <w:rsid w:val="00A05436"/>
    <w:rsid w:val="00A44A93"/>
    <w:rsid w:val="00A55BE2"/>
    <w:rsid w:val="00A74513"/>
    <w:rsid w:val="00AA5095"/>
    <w:rsid w:val="00AB4469"/>
    <w:rsid w:val="00AC3541"/>
    <w:rsid w:val="00AD1644"/>
    <w:rsid w:val="00B53EC6"/>
    <w:rsid w:val="00B6068D"/>
    <w:rsid w:val="00B717B4"/>
    <w:rsid w:val="00BA45EA"/>
    <w:rsid w:val="00BD1A9E"/>
    <w:rsid w:val="00BE3679"/>
    <w:rsid w:val="00C010A7"/>
    <w:rsid w:val="00C16669"/>
    <w:rsid w:val="00C3226A"/>
    <w:rsid w:val="00C36E49"/>
    <w:rsid w:val="00C86FDA"/>
    <w:rsid w:val="00CD16DB"/>
    <w:rsid w:val="00D01E29"/>
    <w:rsid w:val="00D17F9E"/>
    <w:rsid w:val="00D26318"/>
    <w:rsid w:val="00D27A44"/>
    <w:rsid w:val="00D319A5"/>
    <w:rsid w:val="00D55AD2"/>
    <w:rsid w:val="00D62A7A"/>
    <w:rsid w:val="00DC5E4F"/>
    <w:rsid w:val="00E14638"/>
    <w:rsid w:val="00E15551"/>
    <w:rsid w:val="00E15D5E"/>
    <w:rsid w:val="00EA0A8B"/>
    <w:rsid w:val="00ED0DA3"/>
    <w:rsid w:val="00F77F1C"/>
    <w:rsid w:val="00F8161C"/>
    <w:rsid w:val="02D0A081"/>
    <w:rsid w:val="0496D016"/>
    <w:rsid w:val="05A5195A"/>
    <w:rsid w:val="08CEB638"/>
    <w:rsid w:val="0D311C8D"/>
    <w:rsid w:val="0D7B023A"/>
    <w:rsid w:val="1518BB2A"/>
    <w:rsid w:val="162B81AB"/>
    <w:rsid w:val="16BA091B"/>
    <w:rsid w:val="1774C9B6"/>
    <w:rsid w:val="18D9F5E4"/>
    <w:rsid w:val="1CC1FF7A"/>
    <w:rsid w:val="1FB1AEA2"/>
    <w:rsid w:val="2040B767"/>
    <w:rsid w:val="26F999B3"/>
    <w:rsid w:val="27F77D1B"/>
    <w:rsid w:val="296F1BB4"/>
    <w:rsid w:val="299C5FB4"/>
    <w:rsid w:val="2A8DAB81"/>
    <w:rsid w:val="2EE1C263"/>
    <w:rsid w:val="30B4008C"/>
    <w:rsid w:val="3403948A"/>
    <w:rsid w:val="3427AF78"/>
    <w:rsid w:val="3467117A"/>
    <w:rsid w:val="35088311"/>
    <w:rsid w:val="3521F1EA"/>
    <w:rsid w:val="368FDA83"/>
    <w:rsid w:val="37F34221"/>
    <w:rsid w:val="3B50BB13"/>
    <w:rsid w:val="431E4B5D"/>
    <w:rsid w:val="43339F19"/>
    <w:rsid w:val="45C25B2A"/>
    <w:rsid w:val="47978ACF"/>
    <w:rsid w:val="484BAF26"/>
    <w:rsid w:val="4B019C33"/>
    <w:rsid w:val="4BB496D7"/>
    <w:rsid w:val="4C630703"/>
    <w:rsid w:val="545BFE19"/>
    <w:rsid w:val="56038B64"/>
    <w:rsid w:val="568C3871"/>
    <w:rsid w:val="56B743DE"/>
    <w:rsid w:val="5916F02E"/>
    <w:rsid w:val="5A5CF94E"/>
    <w:rsid w:val="5CE4F291"/>
    <w:rsid w:val="5D685159"/>
    <w:rsid w:val="5D861BAB"/>
    <w:rsid w:val="5EB6DBC2"/>
    <w:rsid w:val="5FD0DDD0"/>
    <w:rsid w:val="6182C8CF"/>
    <w:rsid w:val="61D98B4F"/>
    <w:rsid w:val="62E21BBC"/>
    <w:rsid w:val="63510DFF"/>
    <w:rsid w:val="6416FEC8"/>
    <w:rsid w:val="64872F80"/>
    <w:rsid w:val="66E72EA3"/>
    <w:rsid w:val="694BF789"/>
    <w:rsid w:val="69E827FF"/>
    <w:rsid w:val="6AB66148"/>
    <w:rsid w:val="6AC274E3"/>
    <w:rsid w:val="6E77D57A"/>
    <w:rsid w:val="72272E0D"/>
    <w:rsid w:val="74AF7581"/>
    <w:rsid w:val="77938E6D"/>
    <w:rsid w:val="78BEBF96"/>
    <w:rsid w:val="7970F135"/>
    <w:rsid w:val="7B1FBE94"/>
    <w:rsid w:val="7C35928A"/>
    <w:rsid w:val="7C3EFF32"/>
    <w:rsid w:val="7E47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B2F3"/>
  <w15:chartTrackingRefBased/>
  <w15:docId w15:val="{7B387391-6571-4607-9078-3F9D6C94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3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6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36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36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36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36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36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3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E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E3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E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6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E36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367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93337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9333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85443"/>
    <w:rPr>
      <w:color w:val="96607D" w:themeColor="followedHyperlink"/>
      <w:u w:val="single"/>
    </w:rPr>
  </w:style>
  <w:style w:type="paragraph" w:styleId="af2">
    <w:name w:val="Revision"/>
    <w:hidden/>
    <w:uiPriority w:val="99"/>
    <w:semiHidden/>
    <w:rsid w:val="003D1ACC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98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98538A"/>
  </w:style>
  <w:style w:type="paragraph" w:styleId="af5">
    <w:name w:val="footer"/>
    <w:basedOn w:val="a"/>
    <w:link w:val="af6"/>
    <w:uiPriority w:val="99"/>
    <w:unhideWhenUsed/>
    <w:rsid w:val="0098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98538A"/>
  </w:style>
  <w:style w:type="table" w:customStyle="1" w:styleId="41">
    <w:name w:val="Звичайна таблиця 41"/>
    <w:basedOn w:val="a1"/>
    <w:next w:val="42"/>
    <w:uiPriority w:val="44"/>
    <w:rsid w:val="0098538A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2">
    <w:name w:val="Plain Table 4"/>
    <w:basedOn w:val="a1"/>
    <w:uiPriority w:val="44"/>
    <w:rsid w:val="009853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mr.gov.ua/doc/r-i-sh-e-n-n-ya-vykonavchogo-komitetu-n-1229-vid-03-03-2025r-pro-stan-vijskovogo-obliku-na-terytoriyi-truskaveczkoyi-terytorialnoyi-gromady-u-2024-roczi-ta-zavdannya-na-2025-rik/" TargetMode="External"/><Relationship Id="rId21" Type="http://schemas.openxmlformats.org/officeDocument/2006/relationships/hyperlink" Target="https://pechersk.kyivcity.gov.ua/administratsiia/dokumenty/rozporiadzhennia/rozporiadzhennia-2025/sichen" TargetMode="External"/><Relationship Id="rId42" Type="http://schemas.openxmlformats.org/officeDocument/2006/relationships/hyperlink" Target="https://www.lutskrada.gov.ua/documents/17404740103582723-pro-perevirku-stanu-viyskovogo-obliku-i-bronyuvannya-na-komunalnikh-pidpriemstvakh-lutskoi-miskoi-teritorialnoi-gromadi-protyagom-2025-roku" TargetMode="External"/><Relationship Id="rId63" Type="http://schemas.openxmlformats.org/officeDocument/2006/relationships/hyperlink" Target="https://krm.gov.ua/" TargetMode="External"/><Relationship Id="rId84" Type="http://schemas.openxmlformats.org/officeDocument/2006/relationships/hyperlink" Target="https://docs.google.com/viewerng/viewer?url=https://www.solselrada.gov.ua/wp-content/uploads/2025/01/rishennya%E2%84%963-pro-stan-vijskovogo-obliku-za-2024-rik-ta-zavdannya-shhodo-jogo-polipshennya-u-2025-roczi-1.pdf&amp;hl=en" TargetMode="External"/><Relationship Id="rId138" Type="http://schemas.openxmlformats.org/officeDocument/2006/relationships/hyperlink" Target="https://storage.googleapis.com/svoi-upload/438/329752/e9d3d918-060d-4d7d-8b5d-a0d8fa049cb5.pdf" TargetMode="External"/><Relationship Id="rId159" Type="http://schemas.openxmlformats.org/officeDocument/2006/relationships/hyperlink" Target="https://rada.info/upload/users_files/04058775/67b595eaba48abc945ea5f5b2d52636f.pdf" TargetMode="External"/><Relationship Id="rId170" Type="http://schemas.openxmlformats.org/officeDocument/2006/relationships/hyperlink" Target="https://www.adm-km.gov.ua/doc/dirmil/2025/01/0060r_310125.pdf" TargetMode="External"/><Relationship Id="rId107" Type="http://schemas.openxmlformats.org/officeDocument/2006/relationships/hyperlink" Target="https://storage.googleapis.com/svoi-upload/368/344084/be5d11a2-1a05-460a-94a1-4c747167ac7a.pdf" TargetMode="External"/><Relationship Id="rId11" Type="http://schemas.openxmlformats.org/officeDocument/2006/relationships/hyperlink" Target="https://golos.kyivcity.gov.ua/acts/pro-stan-viiskovoho-obliku-na-terytorii-holosiivskoho-raionu-mista-kyieva-za-2024-rik-ta-zavdannia-na-2025-rik" TargetMode="External"/><Relationship Id="rId32" Type="http://schemas.openxmlformats.org/officeDocument/2006/relationships/hyperlink" Target="https://solom.kyivcity.gov.ua/timeline?&amp;type=acts" TargetMode="External"/><Relationship Id="rId53" Type="http://schemas.openxmlformats.org/officeDocument/2006/relationships/hyperlink" Target="https://so.kam.gov.ua/ua/main-mediafunc-osxfile.file/pg/140125156947716_d6_1o/" TargetMode="External"/><Relationship Id="rId74" Type="http://schemas.openxmlformats.org/officeDocument/2006/relationships/hyperlink" Target="https://uzh-rda.gov.ua/dokument/pro-stan-viyskovogo-obliku-na-terytoriyi-uzhgorodskogo-rayonu-u-2024-roci-ta-zavdannya-na" TargetMode="External"/><Relationship Id="rId128" Type="http://schemas.openxmlformats.org/officeDocument/2006/relationships/hyperlink" Target="https://rada.info/upload/users_files/24784176/docs/6a32f5b96d23b98f23a8e235b946920d.pdf" TargetMode="External"/><Relationship Id="rId149" Type="http://schemas.openxmlformats.org/officeDocument/2006/relationships/hyperlink" Target="https://sumy.sm.gov.ua/index.php/uk/" TargetMode="External"/><Relationship Id="rId5" Type="http://schemas.openxmlformats.org/officeDocument/2006/relationships/styles" Target="styles.xml"/><Relationship Id="rId95" Type="http://schemas.openxmlformats.org/officeDocument/2006/relationships/hyperlink" Target="https://fastivska-rda.gov.ua/" TargetMode="External"/><Relationship Id="rId160" Type="http://schemas.openxmlformats.org/officeDocument/2006/relationships/hyperlink" Target="https://rada.info/upload/users_files/04058775/67b595eaba48abc945ea5f5b2d52636f.pdf" TargetMode="External"/><Relationship Id="rId181" Type="http://schemas.openxmlformats.org/officeDocument/2006/relationships/hyperlink" Target="https://neadm.cg.gov.ua/index.php?id=182487&amp;tp=card_doc&amp;cols=3" TargetMode="External"/><Relationship Id="rId22" Type="http://schemas.openxmlformats.org/officeDocument/2006/relationships/hyperlink" Target="https://media-stg.kyivcity.gov.ua/kyivcity/sites/14/2025/Rozporyadjhennya2025/01.24/12.pdf" TargetMode="External"/><Relationship Id="rId43" Type="http://schemas.openxmlformats.org/officeDocument/2006/relationships/hyperlink" Target="https://www.lutskrada.gov.ua/documents/17404740103582723-pro-perevirku-stanu-viyskovogo-obliku-i-bronyuvannya-na-komunalnikh-pidpriemstvakh-lutskoi-miskoi-teritorialnoi-gromadi-protyagom-2025-roku" TargetMode="External"/><Relationship Id="rId64" Type="http://schemas.openxmlformats.org/officeDocument/2006/relationships/hyperlink" Target="https://krm.gov.ua/wp-content/uploads/2025/01/rozp_nach_15.01.25_37p.pdf" TargetMode="External"/><Relationship Id="rId118" Type="http://schemas.openxmlformats.org/officeDocument/2006/relationships/hyperlink" Target="https://tmr.gov.ua/doc/r-i-sh-e-n-n-ya-vykonavchogo-komitetu-n-1229-vid-03-03-2025r-pro-stan-vijskovogo-obliku-na-terytoriyi-truskaveczkoyi-terytorialnoyi-gromady-u-2024-roczi-ta-zavdannya-na-2025-rik/" TargetMode="External"/><Relationship Id="rId139" Type="http://schemas.openxmlformats.org/officeDocument/2006/relationships/hyperlink" Target="https://storage.googleapis.com/svoi-upload/438/329752/e9d3d918-060d-4d7d-8b5d-a0d8fa049cb5.pdf" TargetMode="External"/><Relationship Id="rId85" Type="http://schemas.openxmlformats.org/officeDocument/2006/relationships/hyperlink" Target="https://ternopilcity.gov.ua/app10/dod3-do-rozp_20-zi-zminami-vid-270225.pdf" TargetMode="External"/><Relationship Id="rId150" Type="http://schemas.openxmlformats.org/officeDocument/2006/relationships/hyperlink" Target="https://sumy.sm.gov.ua/images/docs/dokumentoobig/2025/01/1501/08.pdf" TargetMode="External"/><Relationship Id="rId171" Type="http://schemas.openxmlformats.org/officeDocument/2006/relationships/hyperlink" Target="https://www.adm-km.gov.ua/doc/dirmil/2025/01/0060r_310125_3.pdf" TargetMode="External"/><Relationship Id="rId12" Type="http://schemas.openxmlformats.org/officeDocument/2006/relationships/hyperlink" Target="https://media-stg.kyivcity.gov.ua/kyivcity/sites/12/header/main-menu/administratsiia/rozporiadzhennia/rozporiadzhennia-za-2025-rik/12.pdf" TargetMode="External"/><Relationship Id="rId33" Type="http://schemas.openxmlformats.org/officeDocument/2006/relationships/hyperlink" Target="https://solom.kyivcity.gov.ua/acts/pro-stan-viiskovoho-obliku-na-terytorii-solomianskoho-raionu-u-2024-rotsi-ta-zavdannia-na-2025-rik" TargetMode="External"/><Relationship Id="rId108" Type="http://schemas.openxmlformats.org/officeDocument/2006/relationships/hyperlink" Target="https://city-adm.lviv.ua/lmr/docs-orders" TargetMode="External"/><Relationship Id="rId129" Type="http://schemas.openxmlformats.org/officeDocument/2006/relationships/hyperlink" Target="https://rada.info/upload/users_files/24784176/docs/b50ad9d04e82b0a6a7b3f0123b8518c3.pdf" TargetMode="External"/><Relationship Id="rId54" Type="http://schemas.openxmlformats.org/officeDocument/2006/relationships/hyperlink" Target="https://so.kr.gov.ua/ua/treezas_so/pg/1585_d3/" TargetMode="External"/><Relationship Id="rId75" Type="http://schemas.openxmlformats.org/officeDocument/2006/relationships/hyperlink" Target="https://uzh-rda.gov.ua/sites/default/files/upload/plan_perevirok_0.docx" TargetMode="External"/><Relationship Id="rId96" Type="http://schemas.openxmlformats.org/officeDocument/2006/relationships/hyperlink" Target="https://kr-rada.gov.ua/rozporyadzhennya-miskogo-golovi/?y=2025&amp;m=1" TargetMode="External"/><Relationship Id="rId140" Type="http://schemas.openxmlformats.org/officeDocument/2006/relationships/hyperlink" Target="https://www.rada-poltava.gov.ua/documents/" TargetMode="External"/><Relationship Id="rId161" Type="http://schemas.openxmlformats.org/officeDocument/2006/relationships/hyperlink" Target="https://merefaotg.gov.ua/docs/" TargetMode="External"/><Relationship Id="rId182" Type="http://schemas.openxmlformats.org/officeDocument/2006/relationships/hyperlink" Target="C://Users/okovalerchyk/Downloads/6%20(1).pdf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media-stg.kyivcity.gov.ua/kyivcity/sites/14/2025/Rozporyadjhennya2025/02.25/30.pdf" TargetMode="External"/><Relationship Id="rId119" Type="http://schemas.openxmlformats.org/officeDocument/2006/relationships/hyperlink" Target="https://sheptytskarda.gov.ua/Rozporiadzhennia-raiyderzhadministratsii" TargetMode="External"/><Relationship Id="rId44" Type="http://schemas.openxmlformats.org/officeDocument/2006/relationships/hyperlink" Target="https://kowelrada.gov.ua/doc_vyd/rozporyadzhennya-miskogo-golovy/" TargetMode="External"/><Relationship Id="rId65" Type="http://schemas.openxmlformats.org/officeDocument/2006/relationships/hyperlink" Target="https://krm.gov.ua/wp-content/uploads/2025/01/rozp_nach_15.01.25_37p.pdf" TargetMode="External"/><Relationship Id="rId86" Type="http://schemas.openxmlformats.org/officeDocument/2006/relationships/hyperlink" Target="https://obuhivrda.gov.ua/docs/" TargetMode="External"/><Relationship Id="rId130" Type="http://schemas.openxmlformats.org/officeDocument/2006/relationships/hyperlink" Target="https://oda.od.gov.ua/ua" TargetMode="External"/><Relationship Id="rId151" Type="http://schemas.openxmlformats.org/officeDocument/2006/relationships/hyperlink" Target="https://www.doc.okhtyrkamr.gov.ua/category/%d1%80%d0%be%d0%b7%d0%bf%d0%be%d1%80%d1%8f%d0%b4%d0%b6%d0%b5%d0%bd%d0%bd%d1%8f-%d0%bc%d1%96%d1%81%d1%8c%d0%ba%d0%be%d0%b3%d0%be-%d0%b3%d0%be%d0%bb%d0%be%d0%b2%d0%b8/" TargetMode="External"/><Relationship Id="rId172" Type="http://schemas.openxmlformats.org/officeDocument/2006/relationships/hyperlink" Target="https://www.netishynrada.gov.ua/miska/rishena/" TargetMode="External"/><Relationship Id="rId13" Type="http://schemas.openxmlformats.org/officeDocument/2006/relationships/hyperlink" Target="https://darn.kyivcity.gov.ua/npasearch" TargetMode="External"/><Relationship Id="rId18" Type="http://schemas.openxmlformats.org/officeDocument/2006/relationships/hyperlink" Target="https://obolon.kyivcity.gov.ua/timeline?&amp;type=acts" TargetMode="External"/><Relationship Id="rId39" Type="http://schemas.openxmlformats.org/officeDocument/2006/relationships/hyperlink" Target="https://2021.vmr.gov.ua/Docs/ExecutiveCommitteeDecisions/2025/%E2%84%9683%2016-01-2025.pdf" TargetMode="External"/><Relationship Id="rId109" Type="http://schemas.openxmlformats.org/officeDocument/2006/relationships/hyperlink" Target="https://www8.city-adm.lviv.ua/pool/info/doclmr_1.nsf/(SearchForWeb)/14DF783794F3C49DC2258C1B00226F25?OpenDocument" TargetMode="External"/><Relationship Id="rId34" Type="http://schemas.openxmlformats.org/officeDocument/2006/relationships/hyperlink" Target="https://solom.kyivcity.gov.ua/acts/pro-stan-viiskovoho-obliku-na-terytorii-solomianskoho-raionu-u-2024-rotsi-ta-zavdannia-na-2025-rik" TargetMode="External"/><Relationship Id="rId50" Type="http://schemas.openxmlformats.org/officeDocument/2006/relationships/hyperlink" Target="https://so.kam.gov.ua/ua/treezas_so/pg/1903_d3/" TargetMode="External"/><Relationship Id="rId55" Type="http://schemas.openxmlformats.org/officeDocument/2006/relationships/hyperlink" Target="https://so.kr.gov.ua/ua/treezas_so/pg/6660877777_d3/" TargetMode="External"/><Relationship Id="rId76" Type="http://schemas.openxmlformats.org/officeDocument/2006/relationships/hyperlink" Target="https://zp.gov.ua/documents/194565-pro-stan-viiskovogo-obliku-na-teritoriyi-mista-zaporizzia-u-2024-roci-ta-zavdannia-na-2025-rik" TargetMode="External"/><Relationship Id="rId97" Type="http://schemas.openxmlformats.org/officeDocument/2006/relationships/hyperlink" Target="https://kr-rada.gov.ua/uploads/documents/47663-rozp_14_16-01-2025.pdf" TargetMode="External"/><Relationship Id="rId104" Type="http://schemas.openxmlformats.org/officeDocument/2006/relationships/hyperlink" Target="https://ndar.loga.gov.ua/sites/default/files/golova-acts/dodatki_do_r.01.pdf" TargetMode="External"/><Relationship Id="rId120" Type="http://schemas.openxmlformats.org/officeDocument/2006/relationships/hyperlink" Target="https://sheptytskarda.gov.ua/Rozporiadzhennia-raiyderzhadministratsii/p-225" TargetMode="External"/><Relationship Id="rId125" Type="http://schemas.openxmlformats.org/officeDocument/2006/relationships/hyperlink" Target="https://mkrada.gov.ua/documents/46803.html" TargetMode="External"/><Relationship Id="rId141" Type="http://schemas.openxmlformats.org/officeDocument/2006/relationships/hyperlink" Target="https://www.rada-poltava.gov.ua/document/26941" TargetMode="External"/><Relationship Id="rId146" Type="http://schemas.openxmlformats.org/officeDocument/2006/relationships/hyperlink" Target="https://smr.gov.ua/uk/dokumenti/rozporyadzhennya-miskogo-golovi.html" TargetMode="External"/><Relationship Id="rId167" Type="http://schemas.openxmlformats.org/officeDocument/2006/relationships/hyperlink" Target="https://km-rda.gov.ua/wp-content/uploads/2025/01/rozporyadzhennya-%E2%84%96-03-vid-13.01.2025-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rada-uzhgorod.gov.ua/rada_docs/show/%E2%84%9642-vid-29012025-pro-stan-viiskovoho-obliku-u-2024-rotsi-ta-zavdannia-na-2025-rik" TargetMode="External"/><Relationship Id="rId92" Type="http://schemas.openxmlformats.org/officeDocument/2006/relationships/hyperlink" Target="https://buchanska-rda.gov.ua/sluzhba-u-zbrojnih-silah-ukraini-11-27-24-06-07-2023/" TargetMode="External"/><Relationship Id="rId162" Type="http://schemas.openxmlformats.org/officeDocument/2006/relationships/hyperlink" Target="https://merefaotg.gov.ua/docs/1901220/" TargetMode="External"/><Relationship Id="rId183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https://svyat.kyivcity.gov.ua/normatyvno-pravovi-akty/rozporiadzhennia/" TargetMode="External"/><Relationship Id="rId24" Type="http://schemas.openxmlformats.org/officeDocument/2006/relationships/hyperlink" Target="https://media-stg.kyivcity.gov.ua/kyivcity/sites/14/2025/Rozporyadjhennya2025/01.24/12.pdf" TargetMode="External"/><Relationship Id="rId40" Type="http://schemas.openxmlformats.org/officeDocument/2006/relationships/hyperlink" Target="https://2021.vmr.gov.ua/Docs/ExecutiveCommitteeDecisions/2025/%E2%84%9683%2016-01-2025.pdf" TargetMode="External"/><Relationship Id="rId45" Type="http://schemas.openxmlformats.org/officeDocument/2006/relationships/hyperlink" Target="https://kowelrada.gov.ua/wp-content/uploads/20-r.zip" TargetMode="External"/><Relationship Id="rId66" Type="http://schemas.openxmlformats.org/officeDocument/2006/relationships/hyperlink" Target="https://zt-rada.gov.ua/documents" TargetMode="External"/><Relationship Id="rId87" Type="http://schemas.openxmlformats.org/officeDocument/2006/relationships/hyperlink" Target="https://rada.info/upload/users_files/04054725/docs/87b5c59ea34f9a920bae26a24db1782c.pdf" TargetMode="External"/><Relationship Id="rId110" Type="http://schemas.openxmlformats.org/officeDocument/2006/relationships/hyperlink" Target="https://www8.city-adm.lviv.ua/pool/info/doclmr_1.nsf/(SearchForWeb)/14DF783794F3C49DC2258C1B00226F25?OpenDocument" TargetMode="External"/><Relationship Id="rId115" Type="http://schemas.openxmlformats.org/officeDocument/2006/relationships/hyperlink" Target="https://www.sambirrda.gov.ua/menudoc/menupravonorm/63545-pro-orhanizatsiiu-ta-vedennia-viiskovoho-obliku-na-terytorii-sambirskoho-raionu-v-2025-rotsi.html?utm_source=chatgpt.com" TargetMode="External"/><Relationship Id="rId131" Type="http://schemas.openxmlformats.org/officeDocument/2006/relationships/hyperlink" Target="https://oda.od.gov.ua/strapi/uploads/0075_a25_3c125a543e_1_ce171c4665.pdf" TargetMode="External"/><Relationship Id="rId136" Type="http://schemas.openxmlformats.org/officeDocument/2006/relationships/hyperlink" Target="https://omr.gov.ua/Files/2025/ROZPORYADJENNYA/137_dod.zip" TargetMode="External"/><Relationship Id="rId157" Type="http://schemas.openxmlformats.org/officeDocument/2006/relationships/hyperlink" Target="https://ternopilcity.gov.ua/app10/dodatok-5-20-vid-30_01_2025-zmini-070225.doc" TargetMode="External"/><Relationship Id="rId178" Type="http://schemas.openxmlformats.org/officeDocument/2006/relationships/hyperlink" Target="https://chernigiv-rada.gov.ua/rozporyad-mr-golovy/sid-379/id-164407/" TargetMode="External"/><Relationship Id="rId61" Type="http://schemas.openxmlformats.org/officeDocument/2006/relationships/hyperlink" Target="https://sh-mr.gov.ua/docs/1882175/" TargetMode="External"/><Relationship Id="rId82" Type="http://schemas.openxmlformats.org/officeDocument/2006/relationships/hyperlink" Target="https://www.solselrada.gov.ua/pro-stan-vijskovogo-obliku-za-2024-rik-ta-zavdannya-shhodo-jogo-polipshennya-u-2025-roczi/" TargetMode="External"/><Relationship Id="rId152" Type="http://schemas.openxmlformats.org/officeDocument/2006/relationships/hyperlink" Target="https://www.doc.okhtyrkamr.gov.ua/%D0%BF%D1%80%D0%BE-%D1%81%D1%82%D0%B0%D0%BD-%D0%B2%D0%B5%D0%B4%D0%B5%D0%BD%D0%BD%D1%8F-%D0%B2%D1%96%D0%B9%D1%81%D1%8C%D0%BA%D0%BE%D0%B2%D0%BE%D0%B3%D0%BE-%D0%BE%D0%B1%D0%BB%D1%96%D0%BA%D1%83-%D0%B3/" TargetMode="External"/><Relationship Id="rId173" Type="http://schemas.openxmlformats.org/officeDocument/2006/relationships/hyperlink" Target="https://www.netishynrada.gov.ua/docs/rishennya/golova/%E2%84%96%2041-2025-%D1%80%20%D0%9F%D1%80%D0%BE%20%D1%81%D1%82%D0%B0%D0%BD%20%D0%B2%D1%96%D0%B9%D1%81%D1%8C%D0%BA%D0%BE%D0%B2%D0%BE%D0%B3%D0%BE%20%D0%BE%D0%B1%D0%BB%D1%96%D0%BA%D1%83%20%D1%82%D0%B0%20%D0%B1%D1%80%D0%BE%D0%BD%D1%8E%D0%B2%D0%B0%D0%BD%D0%BD%D1%8F%20%D0%B2%D1%96%D0%B9%D1%81%D1%8C%D0%BA%D0%BE%D0%B2%D0%BE%D0%B7%D0%BE%D0%B1%D0%BE%D0%B2%E2%80%99%D1%8F%D0%B7%D0%B0%D0%BD%D0%B8%D1%85%20%D1%83%202024%20%D1%80%D0%BE%D1%86%D1%96%20%D1%82%D0%B0%20%D0%B7%D0%B0%D0%B2%D0%B4%D0%B0%D0%BD%D0%BD%D1%8F....docx" TargetMode="External"/><Relationship Id="rId19" Type="http://schemas.openxmlformats.org/officeDocument/2006/relationships/hyperlink" Target="https://obolon.kyivcity.gov.ua/acts/pro-stan-viiskovoho-obliku-na-terytorii-obolonskoho-raionu-mista-kyieva-za-2024-rik-ta-zavdannia-shchodo-ioho-polipshennia-na-2025-rik" TargetMode="External"/><Relationship Id="rId14" Type="http://schemas.openxmlformats.org/officeDocument/2006/relationships/hyperlink" Target="https://desn.kyivcity.gov.ua/administratsiia/rozporiadzhennia" TargetMode="External"/><Relationship Id="rId30" Type="http://schemas.openxmlformats.org/officeDocument/2006/relationships/hyperlink" Target="https://media-stg.kyivcity.gov.ua/kyivcity/sites/16/rosp/1238-1.pdf" TargetMode="External"/><Relationship Id="rId35" Type="http://schemas.openxmlformats.org/officeDocument/2006/relationships/hyperlink" Target="https://shev.kyivcity.gov.ua/rozporiadzhennia" TargetMode="External"/><Relationship Id="rId56" Type="http://schemas.openxmlformats.org/officeDocument/2006/relationships/hyperlink" Target="https://so.kr.gov.ua/ua/osxfile/pg/6660877777_d3_1o/" TargetMode="External"/><Relationship Id="rId77" Type="http://schemas.openxmlformats.org/officeDocument/2006/relationships/hyperlink" Target="https://zp.gov.ua/documents/194565-pro-stan-viiskovogo-obliku-na-teritoriyi-mista-zaporizzia-u-2024-roci-ta-zavdannia-na-2025-rik" TargetMode="External"/><Relationship Id="rId100" Type="http://schemas.openxmlformats.org/officeDocument/2006/relationships/hyperlink" Target="https://kolomyichiska-gromada.gov.ua/news/1737560449/" TargetMode="External"/><Relationship Id="rId105" Type="http://schemas.openxmlformats.org/officeDocument/2006/relationships/hyperlink" Target="https://schastinska-gromada.gov.ua/documents/203931-pro-stan-viiskovogo-obliku-u-2024-roci-na-teritoriyi-shhastinskoyi-miskoyi-teritorialnoyi-gromadi-ta-zavdannia-na-2025-rik" TargetMode="External"/><Relationship Id="rId126" Type="http://schemas.openxmlformats.org/officeDocument/2006/relationships/hyperlink" Target="https://mkrada.gov.ua/documents/47920.html" TargetMode="External"/><Relationship Id="rId147" Type="http://schemas.openxmlformats.org/officeDocument/2006/relationships/hyperlink" Target="https://docs.google.com/viewer?url=http://smr.gov.ua/images/documents/Rozporiadgennia/2025/06--10-01-2025.docx&amp;embedded=true" TargetMode="External"/><Relationship Id="rId168" Type="http://schemas.openxmlformats.org/officeDocument/2006/relationships/hyperlink" Target="https://km-rda.gov.ua/wp-content/uploads/2025/01/plan-provedennya-perevirok.pdf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o.kam.gov.ua/ua/gov-so-treezas_so/pg/170125586814867_d3/" TargetMode="External"/><Relationship Id="rId72" Type="http://schemas.openxmlformats.org/officeDocument/2006/relationships/hyperlink" Target="https://rada-uzhgorod.gov.ua/download_file?title=%E2%84%9642-vid-29012025-pro-stan-viiskovoho-obliku-u-2024-rotsi-ta-zavdannia-na-2025-rik" TargetMode="External"/><Relationship Id="rId93" Type="http://schemas.openxmlformats.org/officeDocument/2006/relationships/hyperlink" Target="https://rada.info/upload/users_files/44014159/685c76073f7148608ffd895d7c8495e2.pdf" TargetMode="External"/><Relationship Id="rId98" Type="http://schemas.openxmlformats.org/officeDocument/2006/relationships/hyperlink" Target="https://kr-rada.gov.ua/uploads/documents/47663-rozp_14_16-01-2025.pdf" TargetMode="External"/><Relationship Id="rId121" Type="http://schemas.openxmlformats.org/officeDocument/2006/relationships/hyperlink" Target="https://sheptytskarda.gov.ua/get_blog_files.php?id=6346&amp;name=1144a5b57a4d0a69f0199014d53b6a0c" TargetMode="External"/><Relationship Id="rId142" Type="http://schemas.openxmlformats.org/officeDocument/2006/relationships/hyperlink" Target="https://www.rada-poltava.gov.ua/document/26941" TargetMode="External"/><Relationship Id="rId163" Type="http://schemas.openxmlformats.org/officeDocument/2006/relationships/hyperlink" Target="https://rada.info/upload/users_files/04058692/docs/aaa482064d284edb18a41849ddc31c4c.docx" TargetMode="External"/><Relationship Id="rId184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media-stg.kyivcity.gov.ua/kyivcity/sites/14/2025/Rozporyadjhennya2025/02.25/30.pdf" TargetMode="External"/><Relationship Id="rId46" Type="http://schemas.openxmlformats.org/officeDocument/2006/relationships/hyperlink" Target="https://kowelrada.gov.ua/wp-content/uploads/33-r.pdf" TargetMode="External"/><Relationship Id="rId67" Type="http://schemas.openxmlformats.org/officeDocument/2006/relationships/hyperlink" Target="https://portal.nvrada.gov.ua/category/rozporyadzhennya/" TargetMode="External"/><Relationship Id="rId116" Type="http://schemas.openxmlformats.org/officeDocument/2006/relationships/hyperlink" Target="https://tmr.gov.ua/" TargetMode="External"/><Relationship Id="rId137" Type="http://schemas.openxmlformats.org/officeDocument/2006/relationships/hyperlink" Target="https://bdmr.gov.ua/documents" TargetMode="External"/><Relationship Id="rId158" Type="http://schemas.openxmlformats.org/officeDocument/2006/relationships/hyperlink" Target="https://doc.city.kharkiv.ua/uk/profile/document/new" TargetMode="External"/><Relationship Id="rId20" Type="http://schemas.openxmlformats.org/officeDocument/2006/relationships/hyperlink" Target="https://obolon.kyivcity.gov.ua/acts/pro-stan-viiskovoho-obliku-na-terytorii-obolonskoho-raionu-mista-kyieva-za-2024-rik-ta-zavdannia-shchodo-ioho-polipshennia-na-2025-rik" TargetMode="External"/><Relationship Id="rId41" Type="http://schemas.openxmlformats.org/officeDocument/2006/relationships/hyperlink" Target="https://www.lutskrada.gov.ua/documents" TargetMode="External"/><Relationship Id="rId62" Type="http://schemas.openxmlformats.org/officeDocument/2006/relationships/hyperlink" Target="https://rada.info/upload/users_files/34357055/docs/cf2981805b441943c5b753b41728978b.docx" TargetMode="External"/><Relationship Id="rId83" Type="http://schemas.openxmlformats.org/officeDocument/2006/relationships/hyperlink" Target="https://www.solselrada.gov.ua/pro-stan-vijskovogo-obliku-za-2024-rik-ta-zavdannya-shhodo-jogo-polipshennya-u-2025-roczi/" TargetMode="External"/><Relationship Id="rId88" Type="http://schemas.openxmlformats.org/officeDocument/2006/relationships/hyperlink" Target="https://rada.info/upload/users_files/04054725/docs/87b5c59ea34f9a920bae26a24db1782c.pdf" TargetMode="External"/><Relationship Id="rId111" Type="http://schemas.openxmlformats.org/officeDocument/2006/relationships/hyperlink" Target="https://lviv-rda.gov.ua/" TargetMode="External"/><Relationship Id="rId132" Type="http://schemas.openxmlformats.org/officeDocument/2006/relationships/hyperlink" Target="https://oda.od.gov.ua/strapi/uploads/0075_a25_3c125a543e_1_ce171c4665.pdf" TargetMode="External"/><Relationship Id="rId153" Type="http://schemas.openxmlformats.org/officeDocument/2006/relationships/hyperlink" Target="https://docs.google.com/document/d/1DGR01iAxRCngt83bEHX2RJCkTEmQhQP6/edit?usp=sharing&amp;ouid=110287491429757880839&amp;rtpof=true&amp;sd=true" TargetMode="External"/><Relationship Id="rId174" Type="http://schemas.openxmlformats.org/officeDocument/2006/relationships/hyperlink" Target="https://www.netishynrada.gov.ua/docs/rishennya/golova/%E2%84%96%2041-2025-%D1%80%20%D0%9F%D1%80%D0%BE%20%D1%81%D1%82%D0%B0%D0%BD%20%D0%B2%D1%96%D0%B9%D1%81%D1%8C%D0%BA%D0%BE%D0%B2%D0%BE%D0%B3%D0%BE%20%D0%BE%D0%B1%D0%BB%D1%96%D0%BA%D1%83%20%D1%82%D0%B0%20%D0%B1%D1%80%D0%BE%D0%BD%D1%8E%D0%B2%D0%B0%D0%BD%D0%BD%D1%8F%20%D0%B2%D1%96%D0%B9%D1%81%D1%8C%D0%BA%D0%BE%D0%B2%D0%BE%D0%B7%D0%BE%D0%B1%D0%BE%D0%B2%E2%80%99%D1%8F%D0%B7%D0%B0%D0%BD%D0%B8%D1%85%20%D1%83%202024%20%D1%80%D0%BE%D1%86%D1%96%20%D1%82%D0%B0%20%D0%B7%D0%B0%D0%B2%D0%B4%D0%B0%D0%BD%D0%BD%D1%8F....docx" TargetMode="External"/><Relationship Id="rId179" Type="http://schemas.openxmlformats.org/officeDocument/2006/relationships/hyperlink" Target="https://chernigiv-rada.gov.ua/storage/files/13/02/21/30/40f297ca72954b4206688765531df897.doc" TargetMode="External"/><Relationship Id="rId15" Type="http://schemas.openxmlformats.org/officeDocument/2006/relationships/hyperlink" Target="https://desn.kyivcity.gov.ua/administratsiia/rozporiadzhennia" TargetMode="External"/><Relationship Id="rId36" Type="http://schemas.openxmlformats.org/officeDocument/2006/relationships/hyperlink" Target="https://media-stg.kyivcity.gov.ua/kyivcity/sites/18/2025.02.10/16.pdf" TargetMode="External"/><Relationship Id="rId57" Type="http://schemas.openxmlformats.org/officeDocument/2006/relationships/hyperlink" Target="https://pavlogradmrada.dp.gov.ua/category/rozporyadgennya-golovi" TargetMode="External"/><Relationship Id="rId106" Type="http://schemas.openxmlformats.org/officeDocument/2006/relationships/hyperlink" Target="https://storage.googleapis.com/svoi-upload/368/344082/acb9f395-0043-4530-9948-d0522a0af528.pdf" TargetMode="External"/><Relationship Id="rId127" Type="http://schemas.openxmlformats.org/officeDocument/2006/relationships/hyperlink" Target="https://mkl-rayrada.gov.ua/docs/30640/" TargetMode="External"/><Relationship Id="rId10" Type="http://schemas.openxmlformats.org/officeDocument/2006/relationships/hyperlink" Target="https://golos.kyivcity.gov.ua/acts/pro-stan-viiskovoho-obliku-na-terytorii-holosiivskoho-raionu-mista-kyieva-za-2024-rik-ta-zavdannia-na-2025-rik" TargetMode="External"/><Relationship Id="rId31" Type="http://schemas.openxmlformats.org/officeDocument/2006/relationships/hyperlink" Target="https://media-stg.kyivcity.gov.ua/kyivcity/sites/16/rosp/%201238.pdf" TargetMode="External"/><Relationship Id="rId52" Type="http://schemas.openxmlformats.org/officeDocument/2006/relationships/hyperlink" Target="https://so.kam.gov.ua/ua/main-mediafunc-osxfile.file/pg/170125586814867_d3_1o/" TargetMode="External"/><Relationship Id="rId73" Type="http://schemas.openxmlformats.org/officeDocument/2006/relationships/hyperlink" Target="https://uzh-rda.gov.ua/docs" TargetMode="External"/><Relationship Id="rId78" Type="http://schemas.openxmlformats.org/officeDocument/2006/relationships/hyperlink" Target="https://storage.googleapis.com/svoi-upload/442/327332/56631c99-3223-48b4-8004-dbe743d11102.pdf" TargetMode="External"/><Relationship Id="rId94" Type="http://schemas.openxmlformats.org/officeDocument/2006/relationships/hyperlink" Target="https://rada.info/upload/users_files/44014159/13ee0edc49efdf0713cdc8e889ea3c97.pdf" TargetMode="External"/><Relationship Id="rId99" Type="http://schemas.openxmlformats.org/officeDocument/2006/relationships/hyperlink" Target="https://kolomyichiska-gromada.gov.ua/rozporyadzhennya-nachalnika-12-58-57-26-04-2023/" TargetMode="External"/><Relationship Id="rId101" Type="http://schemas.openxmlformats.org/officeDocument/2006/relationships/hyperlink" Target="https://rada.info/upload/users_files/04336725/3b33ad6fe7bdd431a5a392d067b05166.pdf" TargetMode="External"/><Relationship Id="rId122" Type="http://schemas.openxmlformats.org/officeDocument/2006/relationships/hyperlink" Target="https://mkrada.gov.ua/documents/" TargetMode="External"/><Relationship Id="rId143" Type="http://schemas.openxmlformats.org/officeDocument/2006/relationships/hyperlink" Target="https://rivnerada.gov.ua/public-services/decisions/mayor" TargetMode="External"/><Relationship Id="rId148" Type="http://schemas.openxmlformats.org/officeDocument/2006/relationships/hyperlink" Target="https://docs.google.com/viewer?url=http://smr.gov.ua/images/documents/Rozporiadgennia/2025/06--10-01-2025-3.docx&amp;embedded=true" TargetMode="External"/><Relationship Id="rId164" Type="http://schemas.openxmlformats.org/officeDocument/2006/relationships/hyperlink" Target="https://miskrada-ks.gov.ua/act_cat/rozporiadzhennia-nachalnyka-miskoi-vjskovoi-administratsii/" TargetMode="External"/><Relationship Id="rId169" Type="http://schemas.openxmlformats.org/officeDocument/2006/relationships/hyperlink" Target="https://www.adm-km.gov.ua/?page_id=150217" TargetMode="External"/><Relationship Id="rId18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s://neadm.cg.gov.ua/index.php?id=5518&amp;tp=7" TargetMode="External"/><Relationship Id="rId26" Type="http://schemas.openxmlformats.org/officeDocument/2006/relationships/hyperlink" Target="https://podil.kyivcity.gov.ua/timeline?&amp;type=acts" TargetMode="External"/><Relationship Id="rId47" Type="http://schemas.openxmlformats.org/officeDocument/2006/relationships/hyperlink" Target="https://kowelrada.gov.ua/wp-content/uploads/20-r.zip" TargetMode="External"/><Relationship Id="rId68" Type="http://schemas.openxmlformats.org/officeDocument/2006/relationships/hyperlink" Target="https://portal.nvrada.gov.ua/pro-stan-vijskovogo-obliku-na-terytoriyi-zvyagelskoyi-miskoyi-terytorialnoyi-gromady-u-2024-roczi-ta-zavdannya-shhodo-jogo-polipshennya-u-2025-roczi-2/" TargetMode="External"/><Relationship Id="rId89" Type="http://schemas.openxmlformats.org/officeDocument/2006/relationships/hyperlink" Target="https://brovary-rda.gov.ua/rozporyadzhennya-ta-nakazi-golovi-brovarskoi-rajderzhadministracii-za-2025-rik-08-21-18-16-01-2025/" TargetMode="External"/><Relationship Id="rId112" Type="http://schemas.openxmlformats.org/officeDocument/2006/relationships/hyperlink" Target="https://lviv-rda.gov.ua/wp-content/uploads/2025/01/R_7.pdf" TargetMode="External"/><Relationship Id="rId133" Type="http://schemas.openxmlformats.org/officeDocument/2006/relationships/hyperlink" Target="https://omr.gov.ua/ua/acts/mayor/" TargetMode="External"/><Relationship Id="rId154" Type="http://schemas.openxmlformats.org/officeDocument/2006/relationships/hyperlink" Target="https://ternopilcity.gov.ua/normative-documents/rozporyadgennya-miskogo-golovi/" TargetMode="External"/><Relationship Id="rId175" Type="http://schemas.openxmlformats.org/officeDocument/2006/relationships/hyperlink" Target="https://cherkasy-rada.gov.ua/documents/rozporyadzhennya-miskogo-golovy/" TargetMode="External"/><Relationship Id="rId16" Type="http://schemas.openxmlformats.org/officeDocument/2006/relationships/hyperlink" Target="https://media-stg.kyivcity.gov.ua/kyivcity/sites/10/2025/01/16/17.pdf" TargetMode="External"/><Relationship Id="rId37" Type="http://schemas.openxmlformats.org/officeDocument/2006/relationships/hyperlink" Target="https://media-stg.kyivcity.gov.ua/kyivcity/sites/18/2025.02.10/16.pdf" TargetMode="External"/><Relationship Id="rId58" Type="http://schemas.openxmlformats.org/officeDocument/2006/relationships/hyperlink" Target="https://pavlogradmrada.dp.gov.ua/vikonkom-2/proekti-rishen-vikonkomu/pro-stan-vijjskovogo-obliku-vijjskovozobovyazanikh-i-prizovnikiv-na-pidpriehmstvakh-ustanovakh-ta-organizaciyakh-pavlogradsko%D1%97-teritorialno%D1%97-gromadi-u-2024-roci-ta-zavdannya-shhodo.html" TargetMode="External"/><Relationship Id="rId79" Type="http://schemas.openxmlformats.org/officeDocument/2006/relationships/hyperlink" Target="https://www.namvk.if.ua/search/" TargetMode="External"/><Relationship Id="rId102" Type="http://schemas.openxmlformats.org/officeDocument/2006/relationships/hyperlink" Target="https://ndar.loga.gov.ua/oda/regulatory-documents/commands" TargetMode="External"/><Relationship Id="rId123" Type="http://schemas.openxmlformats.org/officeDocument/2006/relationships/hyperlink" Target="https://mkrada.gov.ua/documents/46803.html" TargetMode="External"/><Relationship Id="rId144" Type="http://schemas.openxmlformats.org/officeDocument/2006/relationships/hyperlink" Target="https://rivnerada.gov.ua/publicservicesapi/api/search-document/download-mayor-document/149" TargetMode="External"/><Relationship Id="rId90" Type="http://schemas.openxmlformats.org/officeDocument/2006/relationships/hyperlink" Target="http://vlada.pp.ua/goto/aHR0cHM6Ly9kcml2ZS5nb29nbGUuY29tL2ZpbGUvZC8xalNpSVc2Ty1abFlZSE9jQk1qbElTa0VJV3hMLXRVV0Mvdmlldz91c3A9c2hhcmluZw==/" TargetMode="External"/><Relationship Id="rId165" Type="http://schemas.openxmlformats.org/officeDocument/2006/relationships/hyperlink" Target="https://www.khm.gov.ua/uk/docs_search" TargetMode="External"/><Relationship Id="rId27" Type="http://schemas.openxmlformats.org/officeDocument/2006/relationships/hyperlink" Target="https://podil.kyivcity.gov.ua/acts/rozporiadzhennia-13012025-9" TargetMode="External"/><Relationship Id="rId48" Type="http://schemas.openxmlformats.org/officeDocument/2006/relationships/hyperlink" Target="https://kowelrada.gov.ua/wp-content/uploads/33-r.pdf" TargetMode="External"/><Relationship Id="rId69" Type="http://schemas.openxmlformats.org/officeDocument/2006/relationships/hyperlink" Target="https://portal.nvrada.gov.ua/pro-stan-vijskovogo-obliku-na-terytoriyi-zvyagelskoyi-miskoyi-terytorialnoyi-gromady-u-2024-roczi-ta-zavdannya-shhodo-jogo-polipshennya-u-2025-roczi-2/" TargetMode="External"/><Relationship Id="rId113" Type="http://schemas.openxmlformats.org/officeDocument/2006/relationships/hyperlink" Target="https://lviv-rda.gov.ua/wp-content/uploads/2025/01/R_7.pdf" TargetMode="External"/><Relationship Id="rId134" Type="http://schemas.openxmlformats.org/officeDocument/2006/relationships/hyperlink" Target="https://omr.gov.ua/ua/acts/mayor/208011/" TargetMode="External"/><Relationship Id="rId80" Type="http://schemas.openxmlformats.org/officeDocument/2006/relationships/hyperlink" Target="https://www.namvk.if.ua/dt/1077465/" TargetMode="External"/><Relationship Id="rId155" Type="http://schemas.openxmlformats.org/officeDocument/2006/relationships/hyperlink" Target="https://ternopilcity.gov.ua/normative-documents/rozporyadgennya-miskogo-golovi/85656.html" TargetMode="External"/><Relationship Id="rId176" Type="http://schemas.openxmlformats.org/officeDocument/2006/relationships/hyperlink" Target="https://kammiskrada.gov.ua/docs/" TargetMode="External"/><Relationship Id="rId17" Type="http://schemas.openxmlformats.org/officeDocument/2006/relationships/hyperlink" Target="https://dnipr.kyivcity.gov.ua/npasearch?&amp;from=01.1.2025&amp;to=31.12.2025" TargetMode="External"/><Relationship Id="rId38" Type="http://schemas.openxmlformats.org/officeDocument/2006/relationships/hyperlink" Target="https://2021.vmr.gov.ua/Docs/default.aspx" TargetMode="External"/><Relationship Id="rId59" Type="http://schemas.openxmlformats.org/officeDocument/2006/relationships/hyperlink" Target="https://pavlogradmrada.dp.gov.ua/vikonkom-2/proekti-rishen-vikonkomu/pro-stan-vijjskovogo-obliku-vijjskovozobovyazanikh-i-prizovnikiv-na-pidpriehmstvakh-ustanovakh-ta-organizaciyakh-pavlogradsko%D1%97-teritorialno%D1%97-gromadi-u-2024-roci-ta-zavdannya-shhodo.html" TargetMode="External"/><Relationship Id="rId103" Type="http://schemas.openxmlformats.org/officeDocument/2006/relationships/hyperlink" Target="https://ndar.loga.gov.ua/sites/default/files/golova-acts/01_3.pdf" TargetMode="External"/><Relationship Id="rId124" Type="http://schemas.openxmlformats.org/officeDocument/2006/relationships/hyperlink" Target="https://mkrada.gov.ua/documents/47920.html" TargetMode="External"/><Relationship Id="rId70" Type="http://schemas.openxmlformats.org/officeDocument/2006/relationships/hyperlink" Target="https://rada-uzhgorod.gov.ua/rada_docs/rozporiadzhennia-sichen-2025" TargetMode="External"/><Relationship Id="rId91" Type="http://schemas.openxmlformats.org/officeDocument/2006/relationships/hyperlink" Target="https://drive.google.com/file/d/1jSiIW6O-ZlYYHOcBMjlISkEIWxL-tUWC/view" TargetMode="External"/><Relationship Id="rId145" Type="http://schemas.openxmlformats.org/officeDocument/2006/relationships/hyperlink" Target="https://rivnerada.gov.ua/publicservicesapi/api/search-document/download-mayor-attachment/41" TargetMode="External"/><Relationship Id="rId166" Type="http://schemas.openxmlformats.org/officeDocument/2006/relationships/hyperlink" Target="https://km-rda.gov.ua/novyny/rozporyadzhennya-pro-stan-vijskovogo-obliku-u-2024-roczi-ta-zavdannya-na-2025-rik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podil.kyivcity.gov.ua/acts/rozporiadzhennia-13012025-9" TargetMode="External"/><Relationship Id="rId49" Type="http://schemas.openxmlformats.org/officeDocument/2006/relationships/hyperlink" Target="https://dniprorada.gov.ua/uk/page/poshuk-prijnyatih-dokumentiv-dniprovskoi-miskoi-radi" TargetMode="External"/><Relationship Id="rId114" Type="http://schemas.openxmlformats.org/officeDocument/2006/relationships/hyperlink" Target="https://www.sambirrda.gov.ua/" TargetMode="External"/><Relationship Id="rId60" Type="http://schemas.openxmlformats.org/officeDocument/2006/relationships/hyperlink" Target="https://sh-mr.gov.ua/docs/?type=0&amp;conv=0&amp;sess=0&amp;number=&amp;from_date=26.12.2024+-+26.12.2024&amp;title=&amp;filter=y" TargetMode="External"/><Relationship Id="rId81" Type="http://schemas.openxmlformats.org/officeDocument/2006/relationships/hyperlink" Target="https://www.solselrada.gov.ua/pro-stan-vijskovogo-obliku-za-2024-rik-ta-zavdannya-shhodo-jogo-polipshennya-u-2025-roczi/" TargetMode="External"/><Relationship Id="rId135" Type="http://schemas.openxmlformats.org/officeDocument/2006/relationships/hyperlink" Target="https://omr.gov.ua/ru/acts/mayor/208936/" TargetMode="External"/><Relationship Id="rId156" Type="http://schemas.openxmlformats.org/officeDocument/2006/relationships/hyperlink" Target="https://ternopilcity.gov.ua/normative-documents/rozporyadgennya-miskogo-golovi/85895.html" TargetMode="External"/><Relationship Id="rId177" Type="http://schemas.openxmlformats.org/officeDocument/2006/relationships/hyperlink" Target="https://chernigiv-rada.gov.ua/rozporyad-mr-golov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bcc7abf4f403f428eea81a3a7835db8e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93bc62249e36e6f38332cbf7d8724c7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022981A0-772E-4DB1-B73A-9399DEB44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5C366-66E2-4114-AA97-0EA84D0F2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548F4-3BC9-4C47-8099-50001F21ECBB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15970</Words>
  <Characters>9104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Ковалерчик</dc:creator>
  <cp:keywords/>
  <dc:description/>
  <cp:lastModifiedBy>Марина Крищук</cp:lastModifiedBy>
  <cp:revision>2</cp:revision>
  <dcterms:created xsi:type="dcterms:W3CDTF">2025-04-08T08:26:00Z</dcterms:created>
  <dcterms:modified xsi:type="dcterms:W3CDTF">2025-04-08T08:26:00Z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